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65C2C" w14:textId="77777777" w:rsidR="00B03088" w:rsidRDefault="00B03088" w:rsidP="00B03088">
      <w:pPr>
        <w:spacing w:after="0"/>
        <w:ind w:left="5103"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096EF2F" w14:textId="77777777" w:rsidR="00B03088" w:rsidRDefault="00B03088" w:rsidP="00B03088">
      <w:pPr>
        <w:spacing w:after="0"/>
        <w:ind w:left="5103"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487675" w14:textId="77777777" w:rsidR="00B03088" w:rsidRDefault="00B03088" w:rsidP="00B03088">
      <w:pPr>
        <w:spacing w:after="0"/>
        <w:ind w:left="5103"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D05967C" w14:textId="39629705" w:rsidR="00B03088" w:rsidRPr="00FA49B0" w:rsidRDefault="00B03088" w:rsidP="00B03088">
      <w:pPr>
        <w:spacing w:after="0"/>
        <w:ind w:left="5103"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A49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 ПО СЕРТИФИКАЦИИ СИСТЕМ МЕНЕДЖМЕНТА </w:t>
      </w:r>
    </w:p>
    <w:p w14:paraId="4A6AE83D" w14:textId="77777777" w:rsidR="00B03088" w:rsidRPr="00FA49B0" w:rsidRDefault="00B03088" w:rsidP="00B03088">
      <w:pPr>
        <w:spacing w:after="0"/>
        <w:ind w:left="5103"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FA49B0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Долгиновский</w:t>
      </w:r>
      <w:proofErr w:type="spellEnd"/>
      <w:r w:rsidRPr="00FA49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тракт, 39, к. 306, 308, 406, 220053, г. Минск</w:t>
      </w:r>
    </w:p>
    <w:p w14:paraId="025C5A29" w14:textId="77777777" w:rsidR="00B03088" w:rsidRPr="00FA49B0" w:rsidRDefault="00B03088" w:rsidP="00B03088">
      <w:pPr>
        <w:spacing w:after="0"/>
        <w:ind w:left="5103"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A49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Республиканского унитарного предприятия </w:t>
      </w:r>
    </w:p>
    <w:p w14:paraId="2BFB7CE2" w14:textId="77777777" w:rsidR="00B03088" w:rsidRPr="00FA49B0" w:rsidRDefault="00B03088" w:rsidP="00B03088">
      <w:pPr>
        <w:spacing w:after="0"/>
        <w:ind w:left="5103"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A49B0">
        <w:rPr>
          <w:rFonts w:ascii="Times New Roman" w:eastAsia="Times New Roman" w:hAnsi="Times New Roman" w:cs="Times New Roman"/>
          <w:sz w:val="18"/>
          <w:szCs w:val="18"/>
          <w:lang w:eastAsia="ru-RU"/>
        </w:rPr>
        <w:t>«Белорусский государственный институт метрологии»</w:t>
      </w:r>
    </w:p>
    <w:p w14:paraId="69F2C776" w14:textId="77777777" w:rsidR="00B03088" w:rsidRPr="00FA49B0" w:rsidRDefault="00B03088" w:rsidP="00B03088">
      <w:pPr>
        <w:shd w:val="clear" w:color="auto" w:fill="FFFFFF"/>
        <w:spacing w:after="0"/>
        <w:ind w:left="5103"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FA49B0">
        <w:rPr>
          <w:rFonts w:ascii="Times New Roman" w:eastAsia="Times New Roman" w:hAnsi="Times New Roman" w:cs="Times New Roman"/>
          <w:sz w:val="18"/>
          <w:szCs w:val="18"/>
          <w:lang w:eastAsia="ru-RU"/>
        </w:rPr>
        <w:t>Старовиленский</w:t>
      </w:r>
      <w:proofErr w:type="spellEnd"/>
      <w:r w:rsidRPr="00FA49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тракт, 93, 220053, г. Минск </w:t>
      </w:r>
    </w:p>
    <w:p w14:paraId="21DAF726" w14:textId="77777777" w:rsidR="00B03088" w:rsidRPr="00FA49B0" w:rsidRDefault="00B03088" w:rsidP="00B03088">
      <w:pPr>
        <w:shd w:val="clear" w:color="auto" w:fill="FFFFFF"/>
        <w:spacing w:after="0"/>
        <w:ind w:left="5103"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A49B0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  +375 17 379 62 99, факс +375 17 378 43 05</w:t>
      </w:r>
    </w:p>
    <w:p w14:paraId="68483B41" w14:textId="77777777" w:rsidR="00B03088" w:rsidRPr="00FA49B0" w:rsidRDefault="00B03088" w:rsidP="00B03088">
      <w:pPr>
        <w:shd w:val="clear" w:color="auto" w:fill="FFFFFF"/>
        <w:spacing w:before="120" w:after="0"/>
        <w:ind w:firstLine="0"/>
        <w:jc w:val="center"/>
        <w:rPr>
          <w:rFonts w:ascii="Times New Roman" w:eastAsia="Times New Roman" w:hAnsi="Times New Roman" w:cs="Times New Roman"/>
          <w:b/>
          <w:spacing w:val="-4"/>
          <w:w w:val="106"/>
          <w:sz w:val="24"/>
          <w:szCs w:val="24"/>
          <w:lang w:eastAsia="ru-RU"/>
        </w:rPr>
      </w:pPr>
      <w:r w:rsidRPr="00FA49B0">
        <w:rPr>
          <w:rFonts w:ascii="Times New Roman" w:eastAsia="Times New Roman" w:hAnsi="Times New Roman" w:cs="Times New Roman"/>
          <w:b/>
          <w:spacing w:val="-4"/>
          <w:w w:val="106"/>
          <w:sz w:val="24"/>
          <w:szCs w:val="24"/>
          <w:lang w:eastAsia="ru-RU"/>
        </w:rPr>
        <w:t>ЗАЯВКА</w:t>
      </w:r>
    </w:p>
    <w:p w14:paraId="36160D46" w14:textId="77777777" w:rsidR="00B03088" w:rsidRPr="00FA49B0" w:rsidRDefault="00B03088" w:rsidP="00B03088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eastAsia="ru-RU"/>
        </w:rPr>
      </w:pPr>
      <w:r w:rsidRPr="00FA49B0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eastAsia="ru-RU"/>
        </w:rPr>
        <w:t xml:space="preserve">на сертификацию системы </w:t>
      </w:r>
      <w:r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eastAsia="ru-RU"/>
        </w:rPr>
        <w:t xml:space="preserve">бережливого </w:t>
      </w:r>
      <w:r w:rsidRPr="00FA49B0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eastAsia="ru-RU"/>
        </w:rPr>
        <w:t>менеджмента</w:t>
      </w:r>
    </w:p>
    <w:tbl>
      <w:tblPr>
        <w:tblW w:w="10177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1257"/>
        <w:gridCol w:w="273"/>
        <w:gridCol w:w="567"/>
        <w:gridCol w:w="142"/>
        <w:gridCol w:w="425"/>
        <w:gridCol w:w="567"/>
        <w:gridCol w:w="425"/>
        <w:gridCol w:w="55"/>
        <w:gridCol w:w="370"/>
        <w:gridCol w:w="170"/>
        <w:gridCol w:w="964"/>
        <w:gridCol w:w="1654"/>
        <w:gridCol w:w="1654"/>
        <w:gridCol w:w="1654"/>
      </w:tblGrid>
      <w:tr w:rsidR="00B03088" w:rsidRPr="00FA49B0" w14:paraId="5776E600" w14:textId="77777777" w:rsidTr="00AF3C51">
        <w:trPr>
          <w:trHeight w:val="393"/>
        </w:trPr>
        <w:tc>
          <w:tcPr>
            <w:tcW w:w="10177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07F60C" w14:textId="77777777" w:rsidR="00B03088" w:rsidRPr="00FA49B0" w:rsidRDefault="00B03088" w:rsidP="00AF3C51">
            <w:pPr>
              <w:spacing w:after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</w:tr>
      <w:tr w:rsidR="00B03088" w:rsidRPr="00FA49B0" w14:paraId="6894CDFA" w14:textId="77777777" w:rsidTr="00AF3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101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627E52" w14:textId="77777777" w:rsidR="00B03088" w:rsidRPr="00FA49B0" w:rsidRDefault="00B03088" w:rsidP="00AF3C5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(полное и сокращенное наименование заявителя на проведение сертификации на русском/белорусском и иностранном языке (при необходимости))</w:t>
            </w:r>
          </w:p>
        </w:tc>
      </w:tr>
      <w:tr w:rsidR="00B03088" w:rsidRPr="00FA49B0" w14:paraId="124EF8ED" w14:textId="77777777" w:rsidTr="00AF3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2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EE6E2" w14:textId="77777777" w:rsidR="00B03088" w:rsidRPr="00FA49B0" w:rsidRDefault="00B03088" w:rsidP="00AF3C51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Юридический адрес</w:t>
            </w: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vertAlign w:val="superscript"/>
                <w:lang w:eastAsia="ru-RU"/>
              </w:rPr>
              <w:t>1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DC37A1" w14:textId="77777777" w:rsidR="00B03088" w:rsidRPr="00FA49B0" w:rsidRDefault="00B03088" w:rsidP="00AF3C5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B03088" w:rsidRPr="00FA49B0" w14:paraId="23ECB00D" w14:textId="77777777" w:rsidTr="00AF3C5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081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AB062FA" w14:textId="77777777" w:rsidR="00B03088" w:rsidRPr="00FA49B0" w:rsidRDefault="00B03088" w:rsidP="00AF3C51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Местонахождение юридического лица</w:t>
            </w: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vertAlign w:val="superscript"/>
                <w:lang w:eastAsia="ru-RU"/>
              </w:rPr>
              <w:t>1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BD20A94" w14:textId="77777777" w:rsidR="00B03088" w:rsidRPr="00FA49B0" w:rsidRDefault="00B03088" w:rsidP="00AF3C51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sz w:val="24"/>
                <w:szCs w:val="24"/>
                <w:lang w:eastAsia="ru-RU"/>
              </w:rPr>
            </w:pPr>
          </w:p>
        </w:tc>
      </w:tr>
      <w:tr w:rsidR="00B03088" w:rsidRPr="00FA49B0" w14:paraId="18B19511" w14:textId="77777777" w:rsidTr="00AF3C5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664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2AA5DC" w14:textId="77777777" w:rsidR="00B03088" w:rsidRPr="00FA49B0" w:rsidRDefault="00B03088" w:rsidP="00AF3C51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банковские реквизиты</w:t>
            </w:r>
          </w:p>
        </w:tc>
        <w:tc>
          <w:tcPr>
            <w:tcW w:w="7513" w:type="dxa"/>
            <w:gridSpan w:val="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129B92B" w14:textId="77777777" w:rsidR="00B03088" w:rsidRPr="00FA49B0" w:rsidRDefault="00B03088" w:rsidP="00AF3C51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sz w:val="24"/>
                <w:szCs w:val="24"/>
                <w:lang w:eastAsia="ru-RU"/>
              </w:rPr>
            </w:pPr>
          </w:p>
        </w:tc>
      </w:tr>
      <w:tr w:rsidR="00B03088" w:rsidRPr="00FA49B0" w14:paraId="60B74774" w14:textId="77777777" w:rsidTr="00AF3C5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17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14:paraId="6FB07CF9" w14:textId="77777777" w:rsidR="00B03088" w:rsidRPr="00FA49B0" w:rsidRDefault="00B03088" w:rsidP="00AF3C51">
            <w:pPr>
              <w:shd w:val="clear" w:color="auto" w:fill="FFFFFF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pacing w:val="-4"/>
                <w:w w:val="106"/>
                <w:sz w:val="24"/>
                <w:szCs w:val="24"/>
                <w:vertAlign w:val="superscript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sz w:val="24"/>
                <w:szCs w:val="24"/>
                <w:vertAlign w:val="superscript"/>
                <w:lang w:eastAsia="ru-RU"/>
              </w:rPr>
              <w:t>(расчётный счёт, банк, код банка)</w:t>
            </w:r>
          </w:p>
        </w:tc>
      </w:tr>
      <w:tr w:rsidR="00B03088" w:rsidRPr="00FA49B0" w14:paraId="201469AC" w14:textId="77777777" w:rsidTr="00AF3C51">
        <w:tc>
          <w:tcPr>
            <w:tcW w:w="1530" w:type="dxa"/>
            <w:gridSpan w:val="2"/>
            <w:shd w:val="clear" w:color="auto" w:fill="auto"/>
          </w:tcPr>
          <w:p w14:paraId="723D15AA" w14:textId="77777777" w:rsidR="00B03088" w:rsidRPr="00FA49B0" w:rsidRDefault="00B03088" w:rsidP="00AF3C51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адрес банка</w:t>
            </w:r>
          </w:p>
        </w:tc>
        <w:tc>
          <w:tcPr>
            <w:tcW w:w="864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C750382" w14:textId="77777777" w:rsidR="00B03088" w:rsidRPr="00FA49B0" w:rsidRDefault="00B03088" w:rsidP="00AF3C51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sz w:val="24"/>
                <w:szCs w:val="24"/>
                <w:lang w:eastAsia="ru-RU"/>
              </w:rPr>
            </w:pPr>
          </w:p>
        </w:tc>
      </w:tr>
      <w:tr w:rsidR="00B03088" w:rsidRPr="00FA49B0" w14:paraId="5F799971" w14:textId="77777777" w:rsidTr="00AF3C51">
        <w:tc>
          <w:tcPr>
            <w:tcW w:w="3656" w:type="dxa"/>
            <w:gridSpan w:val="7"/>
            <w:shd w:val="clear" w:color="auto" w:fill="auto"/>
          </w:tcPr>
          <w:p w14:paraId="4A269DFC" w14:textId="77777777" w:rsidR="00B03088" w:rsidRPr="00FA49B0" w:rsidRDefault="00B03088" w:rsidP="00AF3C51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регистрационный номер в ЕГР</w:t>
            </w: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vertAlign w:val="superscript"/>
                <w:lang w:eastAsia="ru-RU"/>
              </w:rPr>
              <w:t>2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687B6B8" w14:textId="77777777" w:rsidR="00B03088" w:rsidRPr="00FA49B0" w:rsidRDefault="00B03088" w:rsidP="00AF3C51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sz w:val="24"/>
                <w:szCs w:val="24"/>
                <w:lang w:eastAsia="ru-RU"/>
              </w:rPr>
            </w:pPr>
          </w:p>
        </w:tc>
      </w:tr>
      <w:tr w:rsidR="00B03088" w:rsidRPr="00FA49B0" w14:paraId="5244A0C3" w14:textId="77777777" w:rsidTr="00AF3C51">
        <w:tc>
          <w:tcPr>
            <w:tcW w:w="2097" w:type="dxa"/>
            <w:gridSpan w:val="3"/>
            <w:shd w:val="clear" w:color="auto" w:fill="auto"/>
          </w:tcPr>
          <w:p w14:paraId="570073C5" w14:textId="77777777" w:rsidR="00B03088" w:rsidRPr="00FA49B0" w:rsidRDefault="00B03088" w:rsidP="00AF3C51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номер телефона</w:t>
            </w:r>
          </w:p>
        </w:tc>
        <w:tc>
          <w:tcPr>
            <w:tcW w:w="215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7661FBD" w14:textId="77777777" w:rsidR="00B03088" w:rsidRPr="00FA49B0" w:rsidRDefault="00B03088" w:rsidP="00AF3C51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14:paraId="33DC60F7" w14:textId="77777777" w:rsidR="00B03088" w:rsidRPr="00FA49B0" w:rsidRDefault="00B03088" w:rsidP="00AF3C51">
            <w:pPr>
              <w:shd w:val="clear" w:color="auto" w:fill="FFFFFF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факс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14:paraId="2880AC43" w14:textId="77777777" w:rsidR="00B03088" w:rsidRPr="00FA49B0" w:rsidRDefault="00B03088" w:rsidP="00AF3C51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shd w:val="clear" w:color="auto" w:fill="auto"/>
          </w:tcPr>
          <w:p w14:paraId="6B5D5995" w14:textId="77777777" w:rsidR="00B03088" w:rsidRPr="00FA49B0" w:rsidRDefault="00B03088" w:rsidP="00AF3C51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sz w:val="24"/>
                <w:szCs w:val="24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14:paraId="7742A1C3" w14:textId="77777777" w:rsidR="00B03088" w:rsidRPr="00FA49B0" w:rsidRDefault="00B03088" w:rsidP="00AF3C51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sz w:val="24"/>
                <w:szCs w:val="24"/>
                <w:lang w:eastAsia="ru-RU"/>
              </w:rPr>
            </w:pPr>
          </w:p>
        </w:tc>
      </w:tr>
      <w:tr w:rsidR="00B03088" w:rsidRPr="00FA49B0" w14:paraId="746BD21E" w14:textId="77777777" w:rsidTr="00AF3C51">
        <w:tc>
          <w:tcPr>
            <w:tcW w:w="3231" w:type="dxa"/>
            <w:gridSpan w:val="6"/>
            <w:shd w:val="clear" w:color="auto" w:fill="auto"/>
          </w:tcPr>
          <w:p w14:paraId="2DD83A79" w14:textId="77777777" w:rsidR="00B03088" w:rsidRPr="00FA49B0" w:rsidRDefault="00B03088" w:rsidP="00AF3C51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адрес электронной почты</w:t>
            </w:r>
          </w:p>
        </w:tc>
        <w:tc>
          <w:tcPr>
            <w:tcW w:w="69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B48016E" w14:textId="77777777" w:rsidR="00B03088" w:rsidRPr="00FA49B0" w:rsidRDefault="00B03088" w:rsidP="00AF3C51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sz w:val="24"/>
                <w:szCs w:val="24"/>
                <w:lang w:eastAsia="ru-RU"/>
              </w:rPr>
            </w:pPr>
          </w:p>
        </w:tc>
      </w:tr>
      <w:tr w:rsidR="00B03088" w:rsidRPr="00FA49B0" w14:paraId="1D89D65D" w14:textId="77777777" w:rsidTr="00AF3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8BE16" w14:textId="77777777" w:rsidR="00B03088" w:rsidRPr="00FA49B0" w:rsidRDefault="00B03088" w:rsidP="00AF3C51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в лице</w:t>
            </w:r>
          </w:p>
        </w:tc>
        <w:tc>
          <w:tcPr>
            <w:tcW w:w="89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512F21" w14:textId="77777777" w:rsidR="00B03088" w:rsidRPr="00FA49B0" w:rsidRDefault="00B03088" w:rsidP="00AF3C51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sz w:val="24"/>
                <w:szCs w:val="24"/>
                <w:lang w:eastAsia="ru-RU"/>
              </w:rPr>
            </w:pPr>
          </w:p>
        </w:tc>
      </w:tr>
      <w:tr w:rsidR="00B03088" w:rsidRPr="00FA49B0" w14:paraId="4400CED4" w14:textId="77777777" w:rsidTr="00AF3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tcW w:w="101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16B4D" w14:textId="77777777" w:rsidR="00B03088" w:rsidRPr="00FA49B0" w:rsidRDefault="00B03088" w:rsidP="00AF3C51">
            <w:pPr>
              <w:shd w:val="clear" w:color="auto" w:fill="FFFFFF"/>
              <w:spacing w:after="0"/>
              <w:ind w:left="1138" w:firstLine="0"/>
              <w:jc w:val="center"/>
              <w:rPr>
                <w:rFonts w:ascii="Times New Roman" w:eastAsia="Times New Roman" w:hAnsi="Times New Roman" w:cs="Times New Roman"/>
                <w:w w:val="106"/>
                <w:sz w:val="20"/>
                <w:szCs w:val="20"/>
                <w:vertAlign w:val="superscript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w w:val="106"/>
                <w:sz w:val="20"/>
                <w:szCs w:val="20"/>
                <w:vertAlign w:val="superscript"/>
                <w:lang w:eastAsia="ru-RU"/>
              </w:rPr>
              <w:t xml:space="preserve">(должность служащего, фамилия, собственное имя, отчество (если таковое имеется) руководителя </w:t>
            </w:r>
          </w:p>
          <w:p w14:paraId="07AE47B0" w14:textId="77777777" w:rsidR="00B03088" w:rsidRPr="00FA49B0" w:rsidRDefault="00B03088" w:rsidP="00AF3C51">
            <w:pPr>
              <w:shd w:val="clear" w:color="auto" w:fill="FFFFFF"/>
              <w:spacing w:after="0"/>
              <w:ind w:left="1138" w:firstLine="0"/>
              <w:jc w:val="center"/>
              <w:rPr>
                <w:rFonts w:ascii="Times New Roman" w:eastAsia="Times New Roman" w:hAnsi="Times New Roman" w:cs="Times New Roman"/>
                <w:w w:val="106"/>
                <w:sz w:val="20"/>
                <w:szCs w:val="20"/>
                <w:vertAlign w:val="superscript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w w:val="106"/>
                <w:sz w:val="20"/>
                <w:szCs w:val="20"/>
                <w:vertAlign w:val="superscript"/>
                <w:lang w:eastAsia="ru-RU"/>
              </w:rPr>
              <w:t>(уполномоченного руководителем должностного лица) заявителя на проведение сертификации)</w:t>
            </w:r>
          </w:p>
        </w:tc>
      </w:tr>
      <w:tr w:rsidR="00B03088" w:rsidRPr="00FA49B0" w14:paraId="489766D8" w14:textId="77777777" w:rsidTr="00AF3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9"/>
        </w:trPr>
        <w:tc>
          <w:tcPr>
            <w:tcW w:w="101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B7514" w14:textId="77777777" w:rsidR="00B03088" w:rsidRPr="00FA49B0" w:rsidRDefault="00B03088" w:rsidP="00AF3C51">
            <w:pPr>
              <w:shd w:val="clear" w:color="auto" w:fill="FFFFFF"/>
              <w:spacing w:after="0"/>
              <w:ind w:left="4" w:firstLine="0"/>
              <w:jc w:val="left"/>
              <w:rPr>
                <w:rFonts w:ascii="Times New Roman" w:eastAsia="Times New Roman" w:hAnsi="Times New Roman" w:cs="Times New Roman"/>
                <w:w w:val="106"/>
                <w:sz w:val="20"/>
                <w:szCs w:val="20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 xml:space="preserve">заявляю, что в организации внедрена система </w:t>
            </w:r>
            <w:r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 xml:space="preserve">бережливого </w:t>
            </w: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менеджмента, соответствующая требованиям</w:t>
            </w:r>
            <w:r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 xml:space="preserve"> СТБ 2672-2025 </w:t>
            </w:r>
          </w:p>
        </w:tc>
      </w:tr>
      <w:tr w:rsidR="00B03088" w:rsidRPr="00FA49B0" w14:paraId="26BBC27E" w14:textId="77777777" w:rsidTr="00AF3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13991" w14:textId="77777777" w:rsidR="00B03088" w:rsidRPr="00FA49B0" w:rsidRDefault="00B03088" w:rsidP="00AF3C51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 xml:space="preserve">с допустимыми исключениями </w:t>
            </w:r>
          </w:p>
        </w:tc>
        <w:tc>
          <w:tcPr>
            <w:tcW w:w="64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1A6C5C" w14:textId="77777777" w:rsidR="00B03088" w:rsidRPr="00FA49B0" w:rsidRDefault="00B03088" w:rsidP="00AF3C51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sz w:val="24"/>
                <w:szCs w:val="24"/>
                <w:lang w:eastAsia="ru-RU"/>
              </w:rPr>
            </w:pPr>
          </w:p>
        </w:tc>
      </w:tr>
      <w:tr w:rsidR="00B03088" w:rsidRPr="00FA49B0" w14:paraId="6B897976" w14:textId="77777777" w:rsidTr="00AF3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110AD" w14:textId="77777777" w:rsidR="00B03088" w:rsidRPr="00FA49B0" w:rsidRDefault="00B03088" w:rsidP="00AF3C51">
            <w:pPr>
              <w:shd w:val="clear" w:color="auto" w:fill="FFFFFF"/>
              <w:spacing w:after="0"/>
              <w:ind w:firstLine="0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lang w:eastAsia="ru-RU"/>
              </w:rPr>
              <w:t xml:space="preserve">Прошу провести сертификацию </w:t>
            </w: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 xml:space="preserve">системы </w:t>
            </w:r>
            <w:r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 xml:space="preserve">бережливого </w:t>
            </w: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менеджмента и при положительном решении Совета по сертификации выдать сертификат соответствия.</w:t>
            </w:r>
          </w:p>
        </w:tc>
      </w:tr>
    </w:tbl>
    <w:p w14:paraId="1405A20D" w14:textId="77777777" w:rsidR="00B03088" w:rsidRPr="00FA49B0" w:rsidRDefault="00B03088" w:rsidP="00B03088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spacing w:val="-4"/>
          <w:w w:val="106"/>
          <w:lang w:eastAsia="ru-RU"/>
        </w:rPr>
      </w:pPr>
      <w:r w:rsidRPr="00FA49B0">
        <w:rPr>
          <w:rFonts w:ascii="Times New Roman" w:eastAsia="Times New Roman" w:hAnsi="Times New Roman" w:cs="Times New Roman"/>
          <w:spacing w:val="-4"/>
          <w:w w:val="106"/>
          <w:lang w:eastAsia="ru-RU"/>
        </w:rPr>
        <w:t xml:space="preserve">2.Сведения о системе </w:t>
      </w:r>
      <w:r>
        <w:rPr>
          <w:rFonts w:ascii="Times New Roman" w:eastAsia="Times New Roman" w:hAnsi="Times New Roman" w:cs="Times New Roman"/>
          <w:spacing w:val="-4"/>
          <w:w w:val="106"/>
          <w:lang w:eastAsia="ru-RU"/>
        </w:rPr>
        <w:t xml:space="preserve">бережливого </w:t>
      </w:r>
      <w:r w:rsidRPr="00FA49B0">
        <w:rPr>
          <w:rFonts w:ascii="Times New Roman" w:eastAsia="Times New Roman" w:hAnsi="Times New Roman" w:cs="Times New Roman"/>
          <w:spacing w:val="-4"/>
          <w:w w:val="106"/>
          <w:lang w:eastAsia="ru-RU"/>
        </w:rPr>
        <w:t>менеджмента и о производстве продукции (выполнении работ, оказании услуг):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809"/>
        <w:gridCol w:w="709"/>
        <w:gridCol w:w="148"/>
        <w:gridCol w:w="695"/>
        <w:gridCol w:w="1709"/>
        <w:gridCol w:w="662"/>
        <w:gridCol w:w="613"/>
        <w:gridCol w:w="142"/>
        <w:gridCol w:w="206"/>
        <w:gridCol w:w="503"/>
        <w:gridCol w:w="1559"/>
        <w:gridCol w:w="710"/>
        <w:gridCol w:w="708"/>
      </w:tblGrid>
      <w:tr w:rsidR="00B03088" w:rsidRPr="00FA49B0" w14:paraId="5C410A7A" w14:textId="77777777" w:rsidTr="00AF3C51">
        <w:tc>
          <w:tcPr>
            <w:tcW w:w="5732" w:type="dxa"/>
            <w:gridSpan w:val="6"/>
            <w:shd w:val="clear" w:color="auto" w:fill="auto"/>
          </w:tcPr>
          <w:p w14:paraId="37267BB4" w14:textId="77777777" w:rsidR="00B03088" w:rsidRPr="00FA49B0" w:rsidRDefault="00B03088" w:rsidP="00AF3C51">
            <w:pPr>
              <w:spacing w:after="0"/>
              <w:ind w:left="-56" w:right="-87"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 xml:space="preserve">2.1 Год внедрения системы </w:t>
            </w:r>
            <w:r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 xml:space="preserve">бережливого </w:t>
            </w: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менеджмента</w:t>
            </w:r>
          </w:p>
        </w:tc>
        <w:tc>
          <w:tcPr>
            <w:tcW w:w="444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A647DF5" w14:textId="77777777" w:rsidR="00B03088" w:rsidRPr="00FA49B0" w:rsidRDefault="00B03088" w:rsidP="00AF3C51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</w:p>
        </w:tc>
      </w:tr>
      <w:tr w:rsidR="00B03088" w:rsidRPr="00FA49B0" w14:paraId="7E850331" w14:textId="77777777" w:rsidTr="00AF3C51">
        <w:tc>
          <w:tcPr>
            <w:tcW w:w="10173" w:type="dxa"/>
            <w:gridSpan w:val="13"/>
            <w:shd w:val="clear" w:color="auto" w:fill="auto"/>
          </w:tcPr>
          <w:p w14:paraId="463BC86E" w14:textId="77777777" w:rsidR="00B03088" w:rsidRPr="00FA49B0" w:rsidRDefault="00B03088" w:rsidP="00AF3C51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 xml:space="preserve">2.2 Область применения системы </w:t>
            </w:r>
            <w:r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 xml:space="preserve">бережливого </w:t>
            </w: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менеджмента на русском/белорусском и иностранном языке (при необходимости) _____________________________________________________________________</w:t>
            </w:r>
          </w:p>
        </w:tc>
      </w:tr>
      <w:tr w:rsidR="00B03088" w:rsidRPr="00FA49B0" w14:paraId="6E81A6F1" w14:textId="77777777" w:rsidTr="00AF3C51">
        <w:tc>
          <w:tcPr>
            <w:tcW w:w="6693" w:type="dxa"/>
            <w:gridSpan w:val="9"/>
            <w:shd w:val="clear" w:color="auto" w:fill="auto"/>
          </w:tcPr>
          <w:p w14:paraId="4FD869D5" w14:textId="77777777" w:rsidR="00B03088" w:rsidRPr="00FA49B0" w:rsidRDefault="00B03088" w:rsidP="00AF3C51">
            <w:pPr>
              <w:spacing w:after="0"/>
              <w:ind w:left="-56" w:right="-112"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 xml:space="preserve">2.3 Консультирование по системе </w:t>
            </w:r>
            <w:r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 xml:space="preserve">бережливого </w:t>
            </w: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менеджмента проводил</w:t>
            </w:r>
          </w:p>
        </w:tc>
        <w:tc>
          <w:tcPr>
            <w:tcW w:w="34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60F41C" w14:textId="77777777" w:rsidR="00B03088" w:rsidRPr="00FA49B0" w:rsidRDefault="00B03088" w:rsidP="00AF3C51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</w:p>
        </w:tc>
      </w:tr>
      <w:tr w:rsidR="00B03088" w:rsidRPr="00FA49B0" w14:paraId="1A8EE989" w14:textId="77777777" w:rsidTr="00AF3C51">
        <w:tc>
          <w:tcPr>
            <w:tcW w:w="10173" w:type="dxa"/>
            <w:gridSpan w:val="13"/>
            <w:shd w:val="clear" w:color="auto" w:fill="auto"/>
          </w:tcPr>
          <w:p w14:paraId="7EEE6468" w14:textId="77777777" w:rsidR="00B03088" w:rsidRPr="00FA49B0" w:rsidRDefault="00B03088" w:rsidP="00AF3C51">
            <w:pPr>
              <w:spacing w:after="0"/>
              <w:ind w:left="6663"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vertAlign w:val="superscript"/>
                <w:lang w:eastAsia="ru-RU"/>
              </w:rPr>
              <w:t>(наименование консультировавшей организации)</w:t>
            </w:r>
          </w:p>
        </w:tc>
      </w:tr>
      <w:tr w:rsidR="00B03088" w:rsidRPr="00FA49B0" w14:paraId="1C29B443" w14:textId="77777777" w:rsidTr="00AF3C51">
        <w:tc>
          <w:tcPr>
            <w:tcW w:w="10173" w:type="dxa"/>
            <w:gridSpan w:val="13"/>
            <w:shd w:val="clear" w:color="auto" w:fill="auto"/>
          </w:tcPr>
          <w:p w14:paraId="77A1FB11" w14:textId="77777777" w:rsidR="00B03088" w:rsidRPr="00FA49B0" w:rsidRDefault="00B03088" w:rsidP="00AF3C51">
            <w:pPr>
              <w:spacing w:after="0"/>
              <w:ind w:left="-56" w:firstLine="0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 xml:space="preserve">2.4 Обозначения документов, в соответствии с которыми изготавливается продукция (выполняется </w:t>
            </w:r>
          </w:p>
        </w:tc>
      </w:tr>
      <w:tr w:rsidR="00B03088" w:rsidRPr="00FA49B0" w14:paraId="4102E93B" w14:textId="77777777" w:rsidTr="00AF3C51">
        <w:tc>
          <w:tcPr>
            <w:tcW w:w="3361" w:type="dxa"/>
            <w:gridSpan w:val="4"/>
            <w:shd w:val="clear" w:color="auto" w:fill="auto"/>
          </w:tcPr>
          <w:p w14:paraId="06F53633" w14:textId="77777777" w:rsidR="00B03088" w:rsidRPr="00FA49B0" w:rsidRDefault="00B03088" w:rsidP="00AF3C51">
            <w:pPr>
              <w:spacing w:after="0"/>
              <w:ind w:left="-70" w:firstLine="0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работа, оказывается услуга)</w:t>
            </w:r>
          </w:p>
        </w:tc>
        <w:tc>
          <w:tcPr>
            <w:tcW w:w="681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82CFD6D" w14:textId="77777777" w:rsidR="00B03088" w:rsidRPr="00FA49B0" w:rsidRDefault="00B03088" w:rsidP="00AF3C51">
            <w:pPr>
              <w:spacing w:after="0"/>
              <w:ind w:firstLine="0"/>
              <w:jc w:val="right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;</w:t>
            </w:r>
          </w:p>
        </w:tc>
      </w:tr>
      <w:tr w:rsidR="00B03088" w:rsidRPr="00FA49B0" w14:paraId="3494D5B2" w14:textId="77777777" w:rsidTr="00AF3C51">
        <w:tc>
          <w:tcPr>
            <w:tcW w:w="10173" w:type="dxa"/>
            <w:gridSpan w:val="13"/>
            <w:shd w:val="clear" w:color="auto" w:fill="auto"/>
          </w:tcPr>
          <w:p w14:paraId="27BA63D6" w14:textId="77777777" w:rsidR="00B03088" w:rsidRPr="00FA49B0" w:rsidRDefault="00B03088" w:rsidP="00AF3C51">
            <w:pPr>
              <w:spacing w:after="0"/>
              <w:ind w:left="-70" w:firstLine="0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 xml:space="preserve">2.5 Наличие обособленных структурных подразделений (филиалов, площадок) и объектов выполнения </w:t>
            </w:r>
          </w:p>
        </w:tc>
      </w:tr>
      <w:tr w:rsidR="00B03088" w:rsidRPr="00FA49B0" w14:paraId="33A32DA3" w14:textId="77777777" w:rsidTr="00AF3C51">
        <w:tc>
          <w:tcPr>
            <w:tcW w:w="5070" w:type="dxa"/>
            <w:gridSpan w:val="5"/>
            <w:shd w:val="clear" w:color="auto" w:fill="auto"/>
          </w:tcPr>
          <w:p w14:paraId="4CD6D60B" w14:textId="77777777" w:rsidR="00B03088" w:rsidRPr="00FA49B0" w:rsidRDefault="00B03088" w:rsidP="00AF3C51">
            <w:pPr>
              <w:spacing w:after="0"/>
              <w:ind w:left="-70" w:firstLine="0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работ, оказания услуг, производства продукции</w:t>
            </w:r>
          </w:p>
        </w:tc>
        <w:tc>
          <w:tcPr>
            <w:tcW w:w="510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8DE4FAA" w14:textId="77777777" w:rsidR="00B03088" w:rsidRPr="00FA49B0" w:rsidRDefault="00B03088" w:rsidP="00AF3C51">
            <w:pPr>
              <w:spacing w:after="0"/>
              <w:ind w:firstLine="0"/>
              <w:jc w:val="right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;</w:t>
            </w:r>
          </w:p>
        </w:tc>
      </w:tr>
      <w:tr w:rsidR="00B03088" w:rsidRPr="00FA49B0" w14:paraId="550A8FDB" w14:textId="77777777" w:rsidTr="00AF3C51">
        <w:tc>
          <w:tcPr>
            <w:tcW w:w="8755" w:type="dxa"/>
            <w:gridSpan w:val="11"/>
            <w:shd w:val="clear" w:color="auto" w:fill="auto"/>
          </w:tcPr>
          <w:p w14:paraId="161A89E1" w14:textId="77777777" w:rsidR="00B03088" w:rsidRPr="00FA49B0" w:rsidRDefault="00B03088" w:rsidP="00AF3C51">
            <w:pPr>
              <w:spacing w:after="0"/>
              <w:ind w:left="-70" w:right="-88" w:firstLine="0"/>
              <w:rPr>
                <w:rFonts w:ascii="Times New Roman" w:eastAsia="Times New Roman" w:hAnsi="Times New Roman" w:cs="Times New Roman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w w:val="106"/>
                <w:lang w:eastAsia="ru-RU"/>
              </w:rPr>
              <w:t xml:space="preserve">2.6 Количество работников, задействованных в системе </w:t>
            </w:r>
            <w:r>
              <w:rPr>
                <w:rFonts w:ascii="Times New Roman" w:eastAsia="Times New Roman" w:hAnsi="Times New Roman" w:cs="Times New Roman"/>
                <w:w w:val="106"/>
                <w:lang w:eastAsia="ru-RU"/>
              </w:rPr>
              <w:t xml:space="preserve">бережливого </w:t>
            </w:r>
            <w:r w:rsidRPr="00FA49B0">
              <w:rPr>
                <w:rFonts w:ascii="Times New Roman" w:eastAsia="Times New Roman" w:hAnsi="Times New Roman" w:cs="Times New Roman"/>
                <w:w w:val="106"/>
                <w:lang w:eastAsia="ru-RU"/>
              </w:rPr>
              <w:t>менеджмента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8310B" w14:textId="77777777" w:rsidR="00B03088" w:rsidRPr="00FA49B0" w:rsidRDefault="00B03088" w:rsidP="00AF3C51">
            <w:pPr>
              <w:spacing w:after="0"/>
              <w:ind w:firstLine="0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07EE1E3C" w14:textId="77777777" w:rsidR="00B03088" w:rsidRPr="00FA49B0" w:rsidRDefault="00B03088" w:rsidP="00AF3C51">
            <w:pPr>
              <w:spacing w:after="0"/>
              <w:ind w:firstLine="0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чел.;</w:t>
            </w:r>
          </w:p>
        </w:tc>
      </w:tr>
      <w:tr w:rsidR="00B03088" w:rsidRPr="00FA49B0" w14:paraId="02D30DAA" w14:textId="77777777" w:rsidTr="00AF3C51">
        <w:tc>
          <w:tcPr>
            <w:tcW w:w="10173" w:type="dxa"/>
            <w:gridSpan w:val="13"/>
            <w:shd w:val="clear" w:color="auto" w:fill="auto"/>
          </w:tcPr>
          <w:p w14:paraId="113D96E8" w14:textId="77777777" w:rsidR="00B03088" w:rsidRPr="00FA49B0" w:rsidRDefault="00B03088" w:rsidP="00AF3C51">
            <w:pPr>
              <w:spacing w:after="0"/>
              <w:ind w:left="-42" w:firstLine="0"/>
              <w:rPr>
                <w:rFonts w:ascii="Times New Roman" w:eastAsia="Times New Roman" w:hAnsi="Times New Roman" w:cs="Times New Roman"/>
                <w:spacing w:val="-4"/>
                <w:w w:val="106"/>
                <w:sz w:val="2"/>
                <w:szCs w:val="2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 xml:space="preserve">2.7 Номер и год регистрации сертификата соответствия на систему менеджмента качества </w:t>
            </w:r>
            <w:r w:rsidRPr="00FA49B0">
              <w:rPr>
                <w:rFonts w:ascii="Times New Roman" w:eastAsia="Times New Roman" w:hAnsi="Times New Roman" w:cs="Times New Roman"/>
                <w:lang w:eastAsia="ru-RU"/>
              </w:rPr>
              <w:t xml:space="preserve">и наименование органа по сертификации (заполняется, если заявитель на проведение сертификации ранее </w:t>
            </w:r>
          </w:p>
        </w:tc>
      </w:tr>
      <w:tr w:rsidR="00B03088" w:rsidRPr="00FA49B0" w14:paraId="7749A026" w14:textId="77777777" w:rsidTr="00AF3C51">
        <w:tc>
          <w:tcPr>
            <w:tcW w:w="6487" w:type="dxa"/>
            <w:gridSpan w:val="8"/>
            <w:shd w:val="clear" w:color="auto" w:fill="auto"/>
          </w:tcPr>
          <w:p w14:paraId="75BFDBE4" w14:textId="77777777" w:rsidR="00B03088" w:rsidRPr="00FA49B0" w:rsidRDefault="00B03088" w:rsidP="00AF3C51">
            <w:pPr>
              <w:spacing w:after="0"/>
              <w:ind w:firstLine="0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lang w:eastAsia="ru-RU"/>
              </w:rPr>
              <w:t>имел сертификат соответствия на систему</w:t>
            </w: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 xml:space="preserve"> менеджмента качества)</w:t>
            </w:r>
          </w:p>
        </w:tc>
        <w:tc>
          <w:tcPr>
            <w:tcW w:w="36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C63AF51" w14:textId="77777777" w:rsidR="00B03088" w:rsidRPr="00FA49B0" w:rsidRDefault="00B03088" w:rsidP="00AF3C51">
            <w:pPr>
              <w:spacing w:after="0"/>
              <w:ind w:firstLine="0"/>
              <w:jc w:val="right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;</w:t>
            </w:r>
          </w:p>
        </w:tc>
      </w:tr>
      <w:tr w:rsidR="00B03088" w:rsidRPr="00FA49B0" w14:paraId="1724B73D" w14:textId="77777777" w:rsidTr="00AF3C51">
        <w:tc>
          <w:tcPr>
            <w:tcW w:w="10173" w:type="dxa"/>
            <w:gridSpan w:val="13"/>
            <w:shd w:val="clear" w:color="auto" w:fill="auto"/>
          </w:tcPr>
          <w:p w14:paraId="5E91B6F5" w14:textId="77777777" w:rsidR="00B03088" w:rsidRPr="00FA49B0" w:rsidRDefault="00B03088" w:rsidP="00AF3C51">
            <w:pPr>
              <w:spacing w:after="0"/>
              <w:ind w:firstLine="0"/>
              <w:rPr>
                <w:rFonts w:ascii="Times New Roman" w:eastAsia="Times New Roman" w:hAnsi="Times New Roman" w:cs="Times New Roman"/>
                <w:w w:val="106"/>
                <w:highlight w:val="yellow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w w:val="106"/>
                <w:highlight w:val="yellow"/>
                <w:lang w:eastAsia="ru-RU"/>
              </w:rPr>
              <w:t xml:space="preserve">2.8 Код области объекта оценки соответствия (код ЕА и/или код по ОКРБ «Виды экономической </w:t>
            </w:r>
          </w:p>
        </w:tc>
      </w:tr>
      <w:tr w:rsidR="00B03088" w:rsidRPr="00FA49B0" w14:paraId="1FE87C9B" w14:textId="77777777" w:rsidTr="00AF3C51">
        <w:tc>
          <w:tcPr>
            <w:tcW w:w="1809" w:type="dxa"/>
            <w:shd w:val="clear" w:color="auto" w:fill="auto"/>
          </w:tcPr>
          <w:p w14:paraId="769657A7" w14:textId="77777777" w:rsidR="00B03088" w:rsidRPr="00FA49B0" w:rsidRDefault="00B03088" w:rsidP="00AF3C51">
            <w:pPr>
              <w:spacing w:after="0"/>
              <w:ind w:firstLine="0"/>
              <w:rPr>
                <w:rFonts w:ascii="Times New Roman" w:eastAsia="Times New Roman" w:hAnsi="Times New Roman" w:cs="Times New Roman"/>
                <w:w w:val="106"/>
                <w:highlight w:val="yellow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w w:val="106"/>
                <w:highlight w:val="yellow"/>
                <w:lang w:eastAsia="ru-RU"/>
              </w:rPr>
              <w:t>деятельности»)</w:t>
            </w:r>
          </w:p>
        </w:tc>
        <w:tc>
          <w:tcPr>
            <w:tcW w:w="836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0ADA03A" w14:textId="77777777" w:rsidR="00B03088" w:rsidRPr="00FA49B0" w:rsidRDefault="00B03088" w:rsidP="00AF3C51">
            <w:pPr>
              <w:spacing w:after="0"/>
              <w:ind w:firstLine="0"/>
              <w:rPr>
                <w:rFonts w:ascii="Times New Roman" w:eastAsia="Times New Roman" w:hAnsi="Times New Roman" w:cs="Times New Roman"/>
                <w:w w:val="106"/>
                <w:lang w:eastAsia="ru-RU"/>
              </w:rPr>
            </w:pPr>
          </w:p>
        </w:tc>
      </w:tr>
      <w:tr w:rsidR="00B03088" w:rsidRPr="00FA49B0" w14:paraId="10C938FE" w14:textId="77777777" w:rsidTr="00AF3C51">
        <w:tc>
          <w:tcPr>
            <w:tcW w:w="2518" w:type="dxa"/>
            <w:gridSpan w:val="2"/>
            <w:shd w:val="clear" w:color="auto" w:fill="auto"/>
          </w:tcPr>
          <w:p w14:paraId="35010E3E" w14:textId="77777777" w:rsidR="00B03088" w:rsidRPr="00FA49B0" w:rsidRDefault="00B03088" w:rsidP="00AF3C51">
            <w:pPr>
              <w:spacing w:after="0"/>
              <w:ind w:firstLine="0"/>
              <w:rPr>
                <w:rFonts w:ascii="Times New Roman" w:eastAsia="Times New Roman" w:hAnsi="Times New Roman" w:cs="Times New Roman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w w:val="106"/>
                <w:lang w:eastAsia="ru-RU"/>
              </w:rPr>
              <w:t>2.9 Сектор экономики</w:t>
            </w:r>
          </w:p>
        </w:tc>
        <w:tc>
          <w:tcPr>
            <w:tcW w:w="7655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48C2DE4" w14:textId="77777777" w:rsidR="00B03088" w:rsidRPr="00FA49B0" w:rsidRDefault="00B03088" w:rsidP="00AF3C51">
            <w:pPr>
              <w:spacing w:after="0"/>
              <w:ind w:firstLine="0"/>
              <w:rPr>
                <w:rFonts w:ascii="Times New Roman" w:eastAsia="Times New Roman" w:hAnsi="Times New Roman" w:cs="Times New Roman"/>
                <w:w w:val="106"/>
                <w:lang w:eastAsia="ru-RU"/>
              </w:rPr>
            </w:pPr>
          </w:p>
        </w:tc>
      </w:tr>
      <w:tr w:rsidR="00B03088" w:rsidRPr="00FA49B0" w14:paraId="24CF4CB0" w14:textId="77777777" w:rsidTr="00AF3C51">
        <w:tc>
          <w:tcPr>
            <w:tcW w:w="6345" w:type="dxa"/>
            <w:gridSpan w:val="7"/>
            <w:shd w:val="clear" w:color="auto" w:fill="auto"/>
          </w:tcPr>
          <w:p w14:paraId="129C2A1A" w14:textId="77777777" w:rsidR="00B03088" w:rsidRPr="00FA49B0" w:rsidRDefault="00B03088" w:rsidP="00AF3C51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w w:val="106"/>
                <w:lang w:eastAsia="ru-RU"/>
              </w:rPr>
              <w:t>2.10 Ведомственная принадлежность организации-заявителя:</w:t>
            </w:r>
          </w:p>
        </w:tc>
        <w:tc>
          <w:tcPr>
            <w:tcW w:w="382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C07DDA9" w14:textId="77777777" w:rsidR="00B03088" w:rsidRPr="00FA49B0" w:rsidRDefault="00B03088" w:rsidP="00AF3C51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w w:val="106"/>
                <w:lang w:eastAsia="ru-RU"/>
              </w:rPr>
            </w:pPr>
          </w:p>
        </w:tc>
      </w:tr>
      <w:tr w:rsidR="00B03088" w:rsidRPr="00FA49B0" w14:paraId="6E42519C" w14:textId="77777777" w:rsidTr="00AF3C51">
        <w:tc>
          <w:tcPr>
            <w:tcW w:w="10173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3FBDC52E" w14:textId="77777777" w:rsidR="00B03088" w:rsidRPr="00FA49B0" w:rsidRDefault="00B03088" w:rsidP="00AF3C51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w w:val="106"/>
                <w:lang w:eastAsia="ru-RU"/>
              </w:rPr>
            </w:pPr>
          </w:p>
        </w:tc>
      </w:tr>
      <w:tr w:rsidR="00B03088" w:rsidRPr="00FA49B0" w14:paraId="4AABC3E0" w14:textId="77777777" w:rsidTr="00AF3C51">
        <w:tc>
          <w:tcPr>
            <w:tcW w:w="7196" w:type="dxa"/>
            <w:gridSpan w:val="10"/>
            <w:shd w:val="clear" w:color="auto" w:fill="auto"/>
          </w:tcPr>
          <w:p w14:paraId="0141B261" w14:textId="77777777" w:rsidR="00B03088" w:rsidRPr="00FA49B0" w:rsidRDefault="00B03088" w:rsidP="00AF3C51">
            <w:pPr>
              <w:spacing w:after="0"/>
              <w:ind w:firstLine="0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w w:val="106"/>
                <w:lang w:eastAsia="ru-RU"/>
              </w:rPr>
              <w:t>2.11 Представитель руководства по системе</w:t>
            </w:r>
            <w:r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 xml:space="preserve"> бережливого </w:t>
            </w: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менеджмента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64EB82" w14:textId="77777777" w:rsidR="00B03088" w:rsidRPr="00FA49B0" w:rsidRDefault="00B03088" w:rsidP="00AF3C51">
            <w:pPr>
              <w:spacing w:after="0"/>
              <w:ind w:firstLine="0"/>
              <w:jc w:val="right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</w:p>
        </w:tc>
      </w:tr>
      <w:tr w:rsidR="00B03088" w:rsidRPr="00FA49B0" w14:paraId="4E058E5D" w14:textId="77777777" w:rsidTr="00AF3C51">
        <w:tc>
          <w:tcPr>
            <w:tcW w:w="10173" w:type="dxa"/>
            <w:gridSpan w:val="13"/>
            <w:shd w:val="clear" w:color="auto" w:fill="auto"/>
          </w:tcPr>
          <w:p w14:paraId="3A865206" w14:textId="77777777" w:rsidR="00B03088" w:rsidRPr="00FA49B0" w:rsidRDefault="00B03088" w:rsidP="00AF3C51">
            <w:pPr>
              <w:spacing w:after="0"/>
              <w:ind w:left="6663" w:firstLine="0"/>
              <w:jc w:val="center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vertAlign w:val="superscript"/>
                <w:lang w:eastAsia="ru-RU"/>
              </w:rPr>
              <w:t>(должность служащего фамилия, собственное имя, отчество (если таковое имеется))</w:t>
            </w:r>
          </w:p>
        </w:tc>
      </w:tr>
      <w:tr w:rsidR="00B03088" w:rsidRPr="00FA49B0" w14:paraId="6D860175" w14:textId="77777777" w:rsidTr="00AF3C51">
        <w:tc>
          <w:tcPr>
            <w:tcW w:w="2666" w:type="dxa"/>
            <w:gridSpan w:val="3"/>
            <w:shd w:val="clear" w:color="auto" w:fill="auto"/>
          </w:tcPr>
          <w:p w14:paraId="46336BFD" w14:textId="77777777" w:rsidR="00B03088" w:rsidRPr="00FA49B0" w:rsidRDefault="00B03088" w:rsidP="00AF3C51">
            <w:pPr>
              <w:spacing w:after="0"/>
              <w:ind w:firstLine="0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контактные данные</w:t>
            </w:r>
          </w:p>
        </w:tc>
        <w:tc>
          <w:tcPr>
            <w:tcW w:w="75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DC29975" w14:textId="77777777" w:rsidR="00B03088" w:rsidRPr="00FA49B0" w:rsidRDefault="00B03088" w:rsidP="00AF3C51">
            <w:pPr>
              <w:spacing w:after="0"/>
              <w:ind w:firstLine="0"/>
              <w:jc w:val="right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;</w:t>
            </w:r>
          </w:p>
        </w:tc>
      </w:tr>
    </w:tbl>
    <w:p w14:paraId="48F2CB2E" w14:textId="77777777" w:rsidR="00B03088" w:rsidRPr="00FA49B0" w:rsidRDefault="00B03088" w:rsidP="00B03088">
      <w:pPr>
        <w:shd w:val="clear" w:color="auto" w:fill="FFFFFF"/>
        <w:spacing w:after="0"/>
        <w:ind w:firstLine="0"/>
        <w:jc w:val="left"/>
        <w:rPr>
          <w:rFonts w:ascii="Times New Roman" w:eastAsia="Times New Roman" w:hAnsi="Times New Roman" w:cs="Times New Roman"/>
          <w:spacing w:val="-4"/>
          <w:w w:val="106"/>
          <w:lang w:eastAsia="ru-RU"/>
        </w:rPr>
      </w:pPr>
      <w:r w:rsidRPr="00FA49B0">
        <w:rPr>
          <w:rFonts w:ascii="Times New Roman" w:eastAsia="Times New Roman" w:hAnsi="Times New Roman" w:cs="Times New Roman"/>
          <w:spacing w:val="-4"/>
          <w:w w:val="106"/>
          <w:lang w:eastAsia="ru-RU"/>
        </w:rPr>
        <w:lastRenderedPageBreak/>
        <w:t>3. Обязуюсь</w:t>
      </w:r>
    </w:p>
    <w:tbl>
      <w:tblPr>
        <w:tblW w:w="10149" w:type="dxa"/>
        <w:tblInd w:w="24" w:type="dxa"/>
        <w:tblLayout w:type="fixed"/>
        <w:tblLook w:val="01E0" w:firstRow="1" w:lastRow="1" w:firstColumn="1" w:lastColumn="1" w:noHBand="0" w:noVBand="0"/>
      </w:tblPr>
      <w:tblGrid>
        <w:gridCol w:w="10149"/>
      </w:tblGrid>
      <w:tr w:rsidR="00B03088" w:rsidRPr="00FA49B0" w14:paraId="5DD0FB90" w14:textId="77777777" w:rsidTr="00AF3C51">
        <w:tc>
          <w:tcPr>
            <w:tcW w:w="10149" w:type="dxa"/>
            <w:shd w:val="clear" w:color="auto" w:fill="auto"/>
          </w:tcPr>
          <w:p w14:paraId="25699049" w14:textId="77777777" w:rsidR="00B03088" w:rsidRPr="00FA49B0" w:rsidRDefault="00B03088" w:rsidP="00AF3C51">
            <w:pPr>
              <w:spacing w:after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все условия сертификации системы </w:t>
            </w:r>
            <w:r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 xml:space="preserve">бережливого </w:t>
            </w: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менеджмента</w:t>
            </w:r>
            <w:r w:rsidRPr="00FA49B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</w:tr>
      <w:tr w:rsidR="00B03088" w:rsidRPr="00FA49B0" w14:paraId="4B102A0C" w14:textId="77777777" w:rsidTr="00AF3C51">
        <w:tc>
          <w:tcPr>
            <w:tcW w:w="10149" w:type="dxa"/>
            <w:shd w:val="clear" w:color="auto" w:fill="auto"/>
          </w:tcPr>
          <w:p w14:paraId="354FA23F" w14:textId="77777777" w:rsidR="00B03088" w:rsidRPr="00FA49B0" w:rsidRDefault="00B03088" w:rsidP="00AF3C51">
            <w:pPr>
              <w:spacing w:after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обеспечивать соответствие сертифицированной системы </w:t>
            </w:r>
            <w:r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 xml:space="preserve">бережливого </w:t>
            </w: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 xml:space="preserve">менеджмента </w:t>
            </w:r>
            <w:r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т</w:t>
            </w:r>
            <w:r w:rsidRPr="00FA49B0">
              <w:rPr>
                <w:rFonts w:ascii="Times New Roman" w:eastAsia="Times New Roman" w:hAnsi="Times New Roman" w:cs="Times New Roman"/>
                <w:lang w:eastAsia="ru-RU"/>
              </w:rPr>
              <w:t>ребованиям документов, устанавливающих технические требования, указанных в сертификате соответствия;</w:t>
            </w:r>
          </w:p>
        </w:tc>
      </w:tr>
      <w:tr w:rsidR="00B03088" w:rsidRPr="00FA49B0" w14:paraId="4EEC1326" w14:textId="77777777" w:rsidTr="00AF3C51">
        <w:tc>
          <w:tcPr>
            <w:tcW w:w="10149" w:type="dxa"/>
            <w:shd w:val="clear" w:color="auto" w:fill="auto"/>
          </w:tcPr>
          <w:p w14:paraId="4629DC0F" w14:textId="77777777" w:rsidR="00B03088" w:rsidRPr="00FA49B0" w:rsidRDefault="00B03088" w:rsidP="00AF3C51">
            <w:pPr>
              <w:spacing w:after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lang w:eastAsia="ru-RU"/>
              </w:rPr>
              <w:t>оплатить все расходы по проведению сертификации.</w:t>
            </w:r>
          </w:p>
        </w:tc>
      </w:tr>
    </w:tbl>
    <w:p w14:paraId="51A781A1" w14:textId="77777777" w:rsidR="00B03088" w:rsidRPr="00FA49B0" w:rsidRDefault="00B03088" w:rsidP="00B03088">
      <w:pPr>
        <w:shd w:val="clear" w:color="auto" w:fill="FFFFFF"/>
        <w:spacing w:after="0"/>
        <w:ind w:firstLine="0"/>
        <w:jc w:val="left"/>
        <w:rPr>
          <w:rFonts w:ascii="Times New Roman" w:eastAsia="Times New Roman" w:hAnsi="Times New Roman" w:cs="Times New Roman"/>
          <w:spacing w:val="-4"/>
          <w:w w:val="106"/>
          <w:sz w:val="12"/>
          <w:szCs w:val="12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398"/>
        <w:gridCol w:w="4643"/>
        <w:gridCol w:w="1572"/>
        <w:gridCol w:w="1560"/>
      </w:tblGrid>
      <w:tr w:rsidR="00B03088" w:rsidRPr="00FA49B0" w14:paraId="4E9C890C" w14:textId="77777777" w:rsidTr="00AF3C51">
        <w:tc>
          <w:tcPr>
            <w:tcW w:w="2398" w:type="dxa"/>
            <w:shd w:val="clear" w:color="auto" w:fill="auto"/>
          </w:tcPr>
          <w:p w14:paraId="2224DBC0" w14:textId="77777777" w:rsidR="00B03088" w:rsidRPr="00FA49B0" w:rsidRDefault="00B03088" w:rsidP="00AF3C51">
            <w:pPr>
              <w:spacing w:after="0"/>
              <w:ind w:firstLine="0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w w:val="106"/>
                <w:lang w:eastAsia="ru-RU"/>
              </w:rPr>
              <w:t>4. Контактное лицо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</w:tcPr>
          <w:p w14:paraId="7B0F1B8E" w14:textId="77777777" w:rsidR="00B03088" w:rsidRPr="00FA49B0" w:rsidRDefault="00B03088" w:rsidP="00AF3C51">
            <w:pPr>
              <w:spacing w:after="0"/>
              <w:ind w:firstLine="0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</w:tcPr>
          <w:p w14:paraId="0DA10961" w14:textId="77777777" w:rsidR="00B03088" w:rsidRPr="00FA49B0" w:rsidRDefault="00B03088" w:rsidP="00AF3C51">
            <w:pPr>
              <w:spacing w:after="0"/>
              <w:ind w:firstLine="0"/>
              <w:rPr>
                <w:rFonts w:ascii="Times New Roman" w:eastAsia="Times New Roman" w:hAnsi="Times New Roman" w:cs="Times New Roman"/>
                <w:spacing w:val="-4"/>
                <w:w w:val="106"/>
                <w:lang w:val="en-US"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 xml:space="preserve">, тел./ </w:t>
            </w: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val="en-US" w:eastAsia="ru-RU"/>
              </w:rPr>
              <w:t>email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5F18C33" w14:textId="77777777" w:rsidR="00B03088" w:rsidRPr="00FA49B0" w:rsidRDefault="00B03088" w:rsidP="00AF3C51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lang w:val="en-US" w:eastAsia="ru-RU"/>
              </w:rPr>
            </w:pPr>
          </w:p>
        </w:tc>
      </w:tr>
    </w:tbl>
    <w:p w14:paraId="66426966" w14:textId="77777777" w:rsidR="00B03088" w:rsidRPr="00FA49B0" w:rsidRDefault="00B03088" w:rsidP="00B03088">
      <w:pPr>
        <w:shd w:val="clear" w:color="auto" w:fill="FFFFFF"/>
        <w:spacing w:after="0"/>
        <w:ind w:firstLine="0"/>
        <w:jc w:val="left"/>
        <w:rPr>
          <w:rFonts w:ascii="Times New Roman" w:eastAsia="Times New Roman" w:hAnsi="Times New Roman" w:cs="Times New Roman"/>
          <w:spacing w:val="-4"/>
          <w:w w:val="106"/>
          <w:lang w:eastAsia="ru-RU"/>
        </w:rPr>
      </w:pPr>
      <w:r w:rsidRPr="00FA49B0">
        <w:rPr>
          <w:rFonts w:ascii="Times New Roman" w:eastAsia="Times New Roman" w:hAnsi="Times New Roman" w:cs="Times New Roman"/>
          <w:spacing w:val="-4"/>
          <w:w w:val="106"/>
          <w:lang w:eastAsia="ru-RU"/>
        </w:rPr>
        <w:t>Приложение: _____________________________________________________________________________</w:t>
      </w:r>
    </w:p>
    <w:p w14:paraId="1CD2584E" w14:textId="77777777" w:rsidR="00B03088" w:rsidRPr="00FA49B0" w:rsidRDefault="00B03088" w:rsidP="00B03088">
      <w:pPr>
        <w:shd w:val="clear" w:color="auto" w:fill="FFFFFF"/>
        <w:spacing w:after="0"/>
        <w:ind w:firstLine="2552"/>
        <w:jc w:val="left"/>
        <w:rPr>
          <w:rFonts w:ascii="Times New Roman" w:eastAsia="Times New Roman" w:hAnsi="Times New Roman" w:cs="Times New Roman"/>
          <w:spacing w:val="-4"/>
          <w:w w:val="106"/>
          <w:vertAlign w:val="superscript"/>
          <w:lang w:eastAsia="ru-RU"/>
        </w:rPr>
      </w:pPr>
      <w:r w:rsidRPr="00FA49B0">
        <w:rPr>
          <w:rFonts w:ascii="Times New Roman" w:eastAsia="Times New Roman" w:hAnsi="Times New Roman" w:cs="Times New Roman"/>
          <w:spacing w:val="-4"/>
          <w:w w:val="106"/>
          <w:vertAlign w:val="superscript"/>
          <w:lang w:eastAsia="ru-RU"/>
        </w:rPr>
        <w:t>(перечень обозначений и наименований прилагаемых документов)</w:t>
      </w:r>
    </w:p>
    <w:p w14:paraId="4C92718A" w14:textId="77777777" w:rsidR="00B03088" w:rsidRPr="00FA49B0" w:rsidRDefault="00B03088" w:rsidP="00B03088">
      <w:pPr>
        <w:shd w:val="clear" w:color="auto" w:fill="FFFFFF"/>
        <w:spacing w:after="0"/>
        <w:ind w:firstLine="2552"/>
        <w:jc w:val="left"/>
        <w:rPr>
          <w:rFonts w:ascii="Times New Roman" w:eastAsia="Times New Roman" w:hAnsi="Times New Roman" w:cs="Times New Roman"/>
          <w:spacing w:val="-4"/>
          <w:w w:val="106"/>
          <w:vertAlign w:val="superscript"/>
          <w:lang w:eastAsia="ru-RU"/>
        </w:rPr>
      </w:pPr>
    </w:p>
    <w:tbl>
      <w:tblPr>
        <w:tblW w:w="10230" w:type="dxa"/>
        <w:tblInd w:w="24" w:type="dxa"/>
        <w:tblLayout w:type="fixed"/>
        <w:tblLook w:val="01E0" w:firstRow="1" w:lastRow="1" w:firstColumn="1" w:lastColumn="1" w:noHBand="0" w:noVBand="0"/>
      </w:tblPr>
      <w:tblGrid>
        <w:gridCol w:w="236"/>
        <w:gridCol w:w="855"/>
        <w:gridCol w:w="435"/>
        <w:gridCol w:w="1337"/>
        <w:gridCol w:w="925"/>
        <w:gridCol w:w="795"/>
        <w:gridCol w:w="888"/>
        <w:gridCol w:w="2452"/>
        <w:gridCol w:w="33"/>
        <w:gridCol w:w="9"/>
        <w:gridCol w:w="772"/>
        <w:gridCol w:w="1426"/>
        <w:gridCol w:w="34"/>
        <w:gridCol w:w="33"/>
      </w:tblGrid>
      <w:tr w:rsidR="00B03088" w:rsidRPr="00FA49B0" w14:paraId="77853F2C" w14:textId="77777777" w:rsidTr="00AF3C51">
        <w:tc>
          <w:tcPr>
            <w:tcW w:w="5471" w:type="dxa"/>
            <w:gridSpan w:val="7"/>
            <w:shd w:val="clear" w:color="auto" w:fill="auto"/>
          </w:tcPr>
          <w:p w14:paraId="291AA6BB" w14:textId="77777777" w:rsidR="00B03088" w:rsidRPr="00FA49B0" w:rsidRDefault="00B03088" w:rsidP="00AF3C51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Руководитель организации</w:t>
            </w:r>
          </w:p>
        </w:tc>
        <w:tc>
          <w:tcPr>
            <w:tcW w:w="24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7B277A" w14:textId="77777777" w:rsidR="00B03088" w:rsidRPr="00FA49B0" w:rsidRDefault="00B03088" w:rsidP="00AF3C51">
            <w:pPr>
              <w:tabs>
                <w:tab w:val="left" w:pos="469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1" w:type="dxa"/>
            <w:gridSpan w:val="2"/>
            <w:shd w:val="clear" w:color="auto" w:fill="auto"/>
            <w:vAlign w:val="bottom"/>
          </w:tcPr>
          <w:p w14:paraId="55A66177" w14:textId="77777777" w:rsidR="00B03088" w:rsidRPr="00FA49B0" w:rsidRDefault="00B03088" w:rsidP="00AF3C51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F5ECAB" w14:textId="77777777" w:rsidR="00B03088" w:rsidRPr="00FA49B0" w:rsidRDefault="00B03088" w:rsidP="00AF3C51">
            <w:pPr>
              <w:spacing w:after="0"/>
              <w:ind w:left="-1804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088" w:rsidRPr="00FA49B0" w14:paraId="6E52111B" w14:textId="77777777" w:rsidTr="00AF3C51">
        <w:trPr>
          <w:gridAfter w:val="2"/>
          <w:wAfter w:w="67" w:type="dxa"/>
          <w:trHeight w:val="212"/>
        </w:trPr>
        <w:tc>
          <w:tcPr>
            <w:tcW w:w="236" w:type="dxa"/>
            <w:shd w:val="clear" w:color="auto" w:fill="auto"/>
          </w:tcPr>
          <w:p w14:paraId="4DD58048" w14:textId="77777777" w:rsidR="00B03088" w:rsidRPr="00FA49B0" w:rsidRDefault="00B03088" w:rsidP="00AF3C5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12A72965" w14:textId="77777777" w:rsidR="00B03088" w:rsidRPr="00FA49B0" w:rsidRDefault="00B03088" w:rsidP="00AF3C5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" w:type="dxa"/>
            <w:shd w:val="clear" w:color="auto" w:fill="auto"/>
          </w:tcPr>
          <w:p w14:paraId="31EBB600" w14:textId="77777777" w:rsidR="00B03088" w:rsidRPr="00FA49B0" w:rsidRDefault="00B03088" w:rsidP="00AF3C51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3AB1DB38" w14:textId="77777777" w:rsidR="00B03088" w:rsidRPr="00FA49B0" w:rsidRDefault="00B03088" w:rsidP="00AF3C5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  <w:shd w:val="clear" w:color="auto" w:fill="auto"/>
          </w:tcPr>
          <w:p w14:paraId="5433B62E" w14:textId="77777777" w:rsidR="00B03088" w:rsidRPr="00FA49B0" w:rsidRDefault="00B03088" w:rsidP="00AF3C51">
            <w:pPr>
              <w:spacing w:after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14:paraId="5EE0DD73" w14:textId="77777777" w:rsidR="00B03088" w:rsidRPr="00FA49B0" w:rsidRDefault="00B03088" w:rsidP="00AF3C5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8" w:type="dxa"/>
            <w:shd w:val="clear" w:color="auto" w:fill="auto"/>
          </w:tcPr>
          <w:p w14:paraId="739C5D57" w14:textId="77777777" w:rsidR="00B03088" w:rsidRPr="00FA49B0" w:rsidRDefault="00B03088" w:rsidP="00AF3C51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494" w:type="dxa"/>
            <w:gridSpan w:val="3"/>
            <w:tcBorders>
              <w:left w:val="nil"/>
            </w:tcBorders>
            <w:shd w:val="clear" w:color="auto" w:fill="auto"/>
          </w:tcPr>
          <w:p w14:paraId="50B5C745" w14:textId="77777777" w:rsidR="00B03088" w:rsidRPr="00FA49B0" w:rsidRDefault="00B03088" w:rsidP="00AF3C5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198" w:type="dxa"/>
            <w:gridSpan w:val="2"/>
          </w:tcPr>
          <w:p w14:paraId="68AA74DC" w14:textId="77777777" w:rsidR="00B03088" w:rsidRPr="00FA49B0" w:rsidRDefault="00B03088" w:rsidP="00AF3C51">
            <w:pPr>
              <w:spacing w:after="0"/>
              <w:ind w:firstLine="0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(инициалы, фамилия)</w:t>
            </w:r>
          </w:p>
        </w:tc>
      </w:tr>
      <w:tr w:rsidR="00B03088" w:rsidRPr="00FA49B0" w14:paraId="1F0B27FB" w14:textId="77777777" w:rsidTr="00AF3C51">
        <w:tc>
          <w:tcPr>
            <w:tcW w:w="5471" w:type="dxa"/>
            <w:gridSpan w:val="7"/>
            <w:shd w:val="clear" w:color="auto" w:fill="auto"/>
          </w:tcPr>
          <w:p w14:paraId="5D673C4E" w14:textId="77777777" w:rsidR="00B03088" w:rsidRPr="00FA49B0" w:rsidRDefault="00B03088" w:rsidP="00AF3C51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</w:pPr>
          </w:p>
          <w:p w14:paraId="5C817425" w14:textId="77777777" w:rsidR="00B03088" w:rsidRPr="00FA49B0" w:rsidRDefault="00B03088" w:rsidP="00AF3C51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spacing w:val="-4"/>
                <w:w w:val="106"/>
                <w:lang w:eastAsia="ru-RU"/>
              </w:rPr>
              <w:t>Главный бухгалтер</w:t>
            </w:r>
          </w:p>
        </w:tc>
        <w:tc>
          <w:tcPr>
            <w:tcW w:w="24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519A49" w14:textId="77777777" w:rsidR="00B03088" w:rsidRPr="00FA49B0" w:rsidRDefault="00B03088" w:rsidP="00AF3C51">
            <w:pPr>
              <w:tabs>
                <w:tab w:val="left" w:pos="469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1" w:type="dxa"/>
            <w:gridSpan w:val="2"/>
            <w:shd w:val="clear" w:color="auto" w:fill="auto"/>
            <w:vAlign w:val="bottom"/>
          </w:tcPr>
          <w:p w14:paraId="6E98E378" w14:textId="77777777" w:rsidR="00B03088" w:rsidRPr="00FA49B0" w:rsidRDefault="00B03088" w:rsidP="00AF3C51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5B63A8" w14:textId="77777777" w:rsidR="00B03088" w:rsidRPr="00FA49B0" w:rsidRDefault="00B03088" w:rsidP="00AF3C51">
            <w:pPr>
              <w:spacing w:after="0"/>
              <w:ind w:left="-1804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088" w:rsidRPr="00FA49B0" w14:paraId="5F1D4A3A" w14:textId="77777777" w:rsidTr="00AF3C51">
        <w:trPr>
          <w:gridAfter w:val="1"/>
          <w:wAfter w:w="33" w:type="dxa"/>
          <w:trHeight w:val="212"/>
        </w:trPr>
        <w:tc>
          <w:tcPr>
            <w:tcW w:w="236" w:type="dxa"/>
            <w:shd w:val="clear" w:color="auto" w:fill="auto"/>
          </w:tcPr>
          <w:p w14:paraId="0A099D15" w14:textId="77777777" w:rsidR="00B03088" w:rsidRPr="00FA49B0" w:rsidRDefault="00B03088" w:rsidP="00AF3C5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2DDBDA63" w14:textId="77777777" w:rsidR="00B03088" w:rsidRPr="00FA49B0" w:rsidRDefault="00B03088" w:rsidP="00AF3C5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" w:type="dxa"/>
            <w:shd w:val="clear" w:color="auto" w:fill="auto"/>
          </w:tcPr>
          <w:p w14:paraId="6655E4CD" w14:textId="77777777" w:rsidR="00B03088" w:rsidRPr="00FA49B0" w:rsidRDefault="00B03088" w:rsidP="00AF3C51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08376857" w14:textId="77777777" w:rsidR="00B03088" w:rsidRPr="00FA49B0" w:rsidRDefault="00B03088" w:rsidP="00AF3C5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  <w:shd w:val="clear" w:color="auto" w:fill="auto"/>
          </w:tcPr>
          <w:p w14:paraId="50AA793E" w14:textId="77777777" w:rsidR="00B03088" w:rsidRPr="00FA49B0" w:rsidRDefault="00B03088" w:rsidP="00AF3C51">
            <w:pPr>
              <w:spacing w:after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14:paraId="36FA1CBC" w14:textId="77777777" w:rsidR="00B03088" w:rsidRPr="00FA49B0" w:rsidRDefault="00B03088" w:rsidP="00AF3C5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8" w:type="dxa"/>
            <w:shd w:val="clear" w:color="auto" w:fill="auto"/>
          </w:tcPr>
          <w:p w14:paraId="342D30A3" w14:textId="77777777" w:rsidR="00B03088" w:rsidRPr="00FA49B0" w:rsidRDefault="00B03088" w:rsidP="00AF3C51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452" w:type="dxa"/>
            <w:tcBorders>
              <w:left w:val="nil"/>
            </w:tcBorders>
            <w:shd w:val="clear" w:color="auto" w:fill="auto"/>
          </w:tcPr>
          <w:p w14:paraId="44AFBCF9" w14:textId="77777777" w:rsidR="00B03088" w:rsidRPr="00FA49B0" w:rsidRDefault="00B03088" w:rsidP="00AF3C5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274" w:type="dxa"/>
            <w:gridSpan w:val="5"/>
          </w:tcPr>
          <w:p w14:paraId="24F17B8B" w14:textId="77777777" w:rsidR="00B03088" w:rsidRPr="00FA49B0" w:rsidRDefault="00B03088" w:rsidP="00AF3C51">
            <w:pPr>
              <w:spacing w:after="0"/>
              <w:ind w:firstLine="0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49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(инициалы, фамилия)</w:t>
            </w:r>
          </w:p>
        </w:tc>
      </w:tr>
    </w:tbl>
    <w:p w14:paraId="01B57EE5" w14:textId="77777777" w:rsidR="00B03088" w:rsidRPr="00FA49B0" w:rsidRDefault="00B03088" w:rsidP="00B03088">
      <w:pPr>
        <w:spacing w:after="0"/>
        <w:ind w:firstLine="4820"/>
        <w:jc w:val="left"/>
        <w:rPr>
          <w:rFonts w:ascii="Times New Roman" w:eastAsia="Times New Roman" w:hAnsi="Times New Roman" w:cs="Times New Roman"/>
          <w:lang w:eastAsia="ru-RU"/>
        </w:rPr>
      </w:pPr>
    </w:p>
    <w:p w14:paraId="2AD1D948" w14:textId="77777777" w:rsidR="00B03088" w:rsidRPr="00FA49B0" w:rsidRDefault="00B03088" w:rsidP="00B03088">
      <w:pPr>
        <w:spacing w:after="0"/>
        <w:ind w:firstLine="0"/>
        <w:jc w:val="left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FA49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14:paraId="4F895A93" w14:textId="77777777" w:rsidR="00B03088" w:rsidRPr="00FA49B0" w:rsidRDefault="00B03088" w:rsidP="00B03088">
      <w:pPr>
        <w:spacing w:after="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49B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FA4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Место нахождения и адрес (адреса) места осуществления деятельности (в случае если адреса различаются), указываются, включая наименование страны.</w:t>
      </w:r>
    </w:p>
    <w:p w14:paraId="6364ABD1" w14:textId="77777777" w:rsidR="00B03088" w:rsidRPr="00FA49B0" w:rsidRDefault="00B03088" w:rsidP="00B03088">
      <w:pPr>
        <w:spacing w:after="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49B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2 </w:t>
      </w:r>
      <w:r w:rsidRPr="00FA4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FA49B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предпринимателей  (</w:t>
      </w:r>
      <w:proofErr w:type="gramEnd"/>
      <w:r w:rsidRPr="00FA49B0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юридических  лиц  и индивидуальных  предпринимателей,  зарегистрированных в Республике Беларусь).</w:t>
      </w:r>
    </w:p>
    <w:p w14:paraId="282058C7" w14:textId="2264E93B" w:rsidR="00B03088" w:rsidRDefault="00B03088" w:rsidP="00B03088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B03088" w:rsidSect="00B0308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88"/>
    <w:rsid w:val="00A7217A"/>
    <w:rsid w:val="00A95474"/>
    <w:rsid w:val="00B03088"/>
    <w:rsid w:val="00C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683C"/>
  <w15:chartTrackingRefBased/>
  <w15:docId w15:val="{AC654007-6A78-45D5-9CB6-7DAD2CA0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088"/>
    <w:pPr>
      <w:spacing w:after="120" w:line="240" w:lineRule="auto"/>
      <w:ind w:firstLine="709"/>
      <w:jc w:val="both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3088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088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088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088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088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088"/>
    <w:pPr>
      <w:keepNext/>
      <w:keepLines/>
      <w:spacing w:before="40" w:after="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088"/>
    <w:pPr>
      <w:keepNext/>
      <w:keepLines/>
      <w:spacing w:before="40" w:after="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088"/>
    <w:pPr>
      <w:keepNext/>
      <w:keepLines/>
      <w:spacing w:after="0"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088"/>
    <w:pPr>
      <w:keepNext/>
      <w:keepLines/>
      <w:spacing w:after="0"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3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3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30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30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30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30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30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30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3088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3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088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3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3088"/>
    <w:pPr>
      <w:spacing w:before="160" w:after="160" w:line="278" w:lineRule="auto"/>
      <w:ind w:firstLine="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30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3088"/>
    <w:pPr>
      <w:spacing w:after="160" w:line="278" w:lineRule="auto"/>
      <w:ind w:left="720" w:firstLine="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0308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3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308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30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Анна Александровна</dc:creator>
  <cp:keywords/>
  <dc:description/>
  <cp:lastModifiedBy>Колесник Анна Александровна</cp:lastModifiedBy>
  <cp:revision>1</cp:revision>
  <dcterms:created xsi:type="dcterms:W3CDTF">2026-02-17T06:08:00Z</dcterms:created>
  <dcterms:modified xsi:type="dcterms:W3CDTF">2026-02-17T06:13:00Z</dcterms:modified>
</cp:coreProperties>
</file>