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842DF6" w:rsidRPr="00C55450" w14:paraId="5DCDC3B2" w14:textId="77777777" w:rsidTr="001D3579">
        <w:trPr>
          <w:trHeight w:val="7606"/>
        </w:trPr>
        <w:tc>
          <w:tcPr>
            <w:tcW w:w="10039" w:type="dxa"/>
            <w:shd w:val="clear" w:color="auto" w:fill="auto"/>
          </w:tcPr>
          <w:p w14:paraId="0BB2649D" w14:textId="77777777" w:rsidR="00842DF6" w:rsidRPr="00C55450" w:rsidRDefault="00842DF6" w:rsidP="001D3579">
            <w:pPr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ЗАЯВКА</w:t>
            </w:r>
          </w:p>
          <w:p w14:paraId="55CA8AC3" w14:textId="473070C5" w:rsidR="00842DF6" w:rsidRPr="00C55450" w:rsidRDefault="00842DF6" w:rsidP="001D3579">
            <w:pPr>
              <w:ind w:firstLine="56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Прошу зарегистрировать наше участие в количестве ____ человек в семинаре на тему </w:t>
            </w:r>
            <w:r w:rsidRPr="00C5545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«Шероховатость поверхности»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который состоится </w:t>
            </w:r>
            <w:r w:rsidRPr="00C5545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7 апреля 2026 г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563A4FBA" w14:textId="77777777" w:rsidR="00842DF6" w:rsidRPr="00C55450" w:rsidRDefault="00842DF6" w:rsidP="001D3579">
            <w:pPr>
              <w:ind w:firstLine="561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16117A33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предприятия____________________________________________</w:t>
            </w:r>
          </w:p>
          <w:p w14:paraId="3789B205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14:paraId="387F4C33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Адрес___________________________________________________________________________________________________________________________________</w:t>
            </w:r>
          </w:p>
          <w:p w14:paraId="069B06F7" w14:textId="19B725F2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Ф.И.О. участников (полностью)</w:t>
            </w:r>
          </w:p>
          <w:p w14:paraId="0466DB52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1. __________________________________________________________</w:t>
            </w:r>
          </w:p>
          <w:p w14:paraId="78F884FE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2. __________________________________________________________</w:t>
            </w:r>
          </w:p>
          <w:p w14:paraId="71130AEB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3.___________________________________________________________</w:t>
            </w:r>
          </w:p>
          <w:p w14:paraId="0296C2F3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6CC19534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Контактное лицо ____________________________________________________________</w:t>
            </w:r>
          </w:p>
          <w:p w14:paraId="5985DD2F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Контактный телефон ______________________________ </w:t>
            </w:r>
          </w:p>
          <w:p w14:paraId="7F833733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val="en-US" w:eastAsia="ru-RU"/>
              </w:rPr>
              <w:t>e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Pr="00C55450">
              <w:rPr>
                <w:rFonts w:eastAsia="Times New Roman" w:cs="Times New Roman"/>
                <w:sz w:val="28"/>
                <w:szCs w:val="28"/>
                <w:lang w:val="en-US" w:eastAsia="ru-RU"/>
              </w:rPr>
              <w:t>mail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: _______________________________</w:t>
            </w:r>
          </w:p>
          <w:p w14:paraId="67E9ABA4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0A6AA632" w14:textId="7C71181E" w:rsidR="00842DF6" w:rsidRPr="00C55450" w:rsidRDefault="00842DF6" w:rsidP="001D3579">
            <w:pPr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Заявки подаются до </w:t>
            </w:r>
            <w:r w:rsidRPr="00C5545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 апреля 2026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 по </w:t>
            </w:r>
            <w:r w:rsidRPr="00C55450">
              <w:rPr>
                <w:rFonts w:eastAsia="Times New Roman" w:cs="Times New Roman"/>
                <w:sz w:val="28"/>
                <w:szCs w:val="28"/>
                <w:lang w:val="en-US" w:eastAsia="ru-RU"/>
              </w:rPr>
              <w:t>e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noBreakHyphen/>
            </w:r>
            <w:r w:rsidRPr="00C55450">
              <w:rPr>
                <w:rFonts w:eastAsia="Times New Roman" w:cs="Times New Roman"/>
                <w:sz w:val="28"/>
                <w:szCs w:val="28"/>
                <w:lang w:val="en-US" w:eastAsia="ru-RU"/>
              </w:rPr>
              <w:t>mail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: </w:t>
            </w:r>
            <w:hyperlink r:id="rId4" w:history="1">
              <w:r w:rsidRPr="00C55450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seminar</w:t>
              </w:r>
              <w:r w:rsidRPr="00C55450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C55450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belgim</w:t>
              </w:r>
              <w:r w:rsidRPr="00C55450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C55450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8768A0E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14:paraId="369B1646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_______________________</w:t>
            </w:r>
          </w:p>
          <w:p w14:paraId="76B25770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ab/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ab/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ab/>
              <w:t>м.п.</w:t>
            </w:r>
          </w:p>
          <w:p w14:paraId="32D165FD" w14:textId="77777777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Вопросы</w:t>
            </w: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можно указать здесь:</w:t>
            </w:r>
          </w:p>
          <w:p w14:paraId="26426FF5" w14:textId="6F9F2FCA" w:rsidR="00842DF6" w:rsidRPr="00C55450" w:rsidRDefault="00842DF6" w:rsidP="001D3579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55450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9D97E9F" w14:textId="77777777" w:rsidR="00842DF6" w:rsidRDefault="00842DF6" w:rsidP="00842DF6"/>
    <w:sectPr w:rsidR="0084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F6"/>
    <w:rsid w:val="001D3B36"/>
    <w:rsid w:val="003E6F5A"/>
    <w:rsid w:val="00824749"/>
    <w:rsid w:val="00842DF6"/>
    <w:rsid w:val="00A15911"/>
    <w:rsid w:val="00A7217A"/>
    <w:rsid w:val="00A95474"/>
    <w:rsid w:val="00C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A827"/>
  <w15:chartTrackingRefBased/>
  <w15:docId w15:val="{310F66A7-C449-4AA0-ABD3-0D070096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DF6"/>
    <w:pPr>
      <w:spacing w:after="0" w:line="240" w:lineRule="auto"/>
      <w:ind w:firstLine="709"/>
      <w:jc w:val="both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DF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DF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DF6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F6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DF6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DF6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DF6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DF6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DF6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D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D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DF6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DF6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DF6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2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DF6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42D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2D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2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inar@belgi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3</cp:revision>
  <dcterms:created xsi:type="dcterms:W3CDTF">2026-03-25T12:17:00Z</dcterms:created>
  <dcterms:modified xsi:type="dcterms:W3CDTF">2026-03-25T13:03:00Z</dcterms:modified>
</cp:coreProperties>
</file>