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661C" w14:textId="16061F03" w:rsidR="002D2A36" w:rsidRPr="00420003" w:rsidRDefault="002D2A36" w:rsidP="00983D7F">
      <w:pPr>
        <w:ind w:firstLine="993"/>
        <w:rPr>
          <w:rFonts w:ascii="Times New Roman" w:hAnsi="Times New Roman"/>
          <w:b/>
          <w:sz w:val="24"/>
          <w:szCs w:val="24"/>
        </w:rPr>
      </w:pPr>
      <w:r w:rsidRPr="00420003">
        <w:rPr>
          <w:rFonts w:ascii="Times New Roman" w:hAnsi="Times New Roman"/>
          <w:b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2F22516F" wp14:editId="441B47D3">
            <wp:simplePos x="0" y="0"/>
            <wp:positionH relativeFrom="column">
              <wp:posOffset>-83185</wp:posOffset>
            </wp:positionH>
            <wp:positionV relativeFrom="paragraph">
              <wp:posOffset>-6350</wp:posOffset>
            </wp:positionV>
            <wp:extent cx="619125" cy="390823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003">
        <w:rPr>
          <w:rFonts w:ascii="Times New Roman" w:hAnsi="Times New Roman"/>
          <w:b/>
          <w:sz w:val="24"/>
          <w:szCs w:val="24"/>
        </w:rPr>
        <w:t xml:space="preserve">Республиканское унитарное предприятие </w:t>
      </w:r>
    </w:p>
    <w:p w14:paraId="6A1E010F" w14:textId="77777777" w:rsidR="002D2A36" w:rsidRPr="00420003" w:rsidRDefault="002D2A36" w:rsidP="002D2A36">
      <w:pPr>
        <w:ind w:firstLine="993"/>
        <w:rPr>
          <w:rFonts w:ascii="Times New Roman" w:hAnsi="Times New Roman"/>
          <w:b/>
          <w:sz w:val="24"/>
          <w:szCs w:val="24"/>
        </w:rPr>
      </w:pPr>
      <w:r w:rsidRPr="00420003">
        <w:rPr>
          <w:rFonts w:ascii="Times New Roman" w:hAnsi="Times New Roman"/>
          <w:b/>
          <w:sz w:val="24"/>
          <w:szCs w:val="24"/>
        </w:rPr>
        <w:t>«Белорусский государственный институт метрологии» (БелГИМ)</w:t>
      </w:r>
    </w:p>
    <w:p w14:paraId="1C1B81D4" w14:textId="39C2FD20" w:rsidR="002D2A36" w:rsidRPr="002E7474" w:rsidRDefault="002D2A36" w:rsidP="002D2A36">
      <w:pPr>
        <w:jc w:val="center"/>
        <w:rPr>
          <w:rFonts w:ascii="Times New Roman" w:hAnsi="Times New Roman"/>
          <w:bCs/>
          <w:sz w:val="10"/>
          <w:szCs w:val="10"/>
        </w:rPr>
      </w:pPr>
    </w:p>
    <w:p w14:paraId="665072A3" w14:textId="078B40B7" w:rsidR="002D2A36" w:rsidRPr="00420003" w:rsidRDefault="002D2A36" w:rsidP="002D2A36">
      <w:pPr>
        <w:jc w:val="center"/>
        <w:rPr>
          <w:rFonts w:ascii="Times New Roman" w:hAnsi="Times New Roman"/>
          <w:b/>
          <w:sz w:val="25"/>
          <w:szCs w:val="25"/>
        </w:rPr>
      </w:pPr>
      <w:r w:rsidRPr="00420003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29AE33E" wp14:editId="0313B6EF">
                <wp:simplePos x="0" y="0"/>
                <wp:positionH relativeFrom="column">
                  <wp:posOffset>7966710</wp:posOffset>
                </wp:positionH>
                <wp:positionV relativeFrom="paragraph">
                  <wp:posOffset>120015</wp:posOffset>
                </wp:positionV>
                <wp:extent cx="1280160" cy="274320"/>
                <wp:effectExtent l="0" t="0" r="15240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A19D7" w14:textId="77777777" w:rsidR="002D2A36" w:rsidRDefault="002D2A36" w:rsidP="002D2A36">
                            <w:r>
                              <w:t xml:space="preserve">                   200...</w:t>
                            </w:r>
                          </w:p>
                          <w:p w14:paraId="66FE0347" w14:textId="77777777" w:rsidR="002D2A36" w:rsidRDefault="002D2A36" w:rsidP="002D2A36">
                            <w:r>
                              <w:t>…_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AE33E" id="Прямоугольник 2" o:spid="_x0000_s1026" style="position:absolute;left:0;text-align:left;margin-left:627.3pt;margin-top:9.45pt;width:100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" o:allowincell="f" strokeweight="1pt">
                <v:textbox>
                  <w:txbxContent>
                    <w:p w14:paraId="033A19D7" w14:textId="77777777" w:rsidR="002D2A36" w:rsidRDefault="002D2A36" w:rsidP="002D2A36">
                      <w:r>
                        <w:t xml:space="preserve">                   200...</w:t>
                      </w:r>
                    </w:p>
                    <w:p w14:paraId="66FE0347" w14:textId="77777777" w:rsidR="002D2A36" w:rsidRDefault="002D2A36" w:rsidP="002D2A36">
                      <w:r>
                        <w:t>…_</w:t>
                      </w:r>
                    </w:p>
                  </w:txbxContent>
                </v:textbox>
              </v:rect>
            </w:pict>
          </mc:Fallback>
        </mc:AlternateContent>
      </w:r>
      <w:r w:rsidRPr="00420003">
        <w:rPr>
          <w:noProof/>
          <w:sz w:val="25"/>
          <w:szCs w:val="25"/>
        </w:rPr>
        <mc:AlternateContent>
          <mc:Choice Requires="wps">
            <w:drawing>
              <wp:anchor distT="0" distB="0" distL="114299" distR="114299" simplePos="0" relativeHeight="251661312" behindDoc="0" locked="0" layoutInCell="0" allowOverlap="1" wp14:anchorId="1B0CAC26" wp14:editId="59EB2114">
                <wp:simplePos x="0" y="0"/>
                <wp:positionH relativeFrom="column">
                  <wp:posOffset>8698229</wp:posOffset>
                </wp:positionH>
                <wp:positionV relativeFrom="paragraph">
                  <wp:posOffset>120015</wp:posOffset>
                </wp:positionV>
                <wp:extent cx="0" cy="274320"/>
                <wp:effectExtent l="0" t="0" r="38100" b="304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3E175" id="Прямая соединительная линия 3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84.9pt,9.45pt" to="684.9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" o:allowincell="f"/>
            </w:pict>
          </mc:Fallback>
        </mc:AlternateContent>
      </w:r>
      <w:r w:rsidRPr="00420003">
        <w:rPr>
          <w:noProof/>
          <w:sz w:val="25"/>
          <w:szCs w:val="25"/>
        </w:rPr>
        <mc:AlternateContent>
          <mc:Choice Requires="wps">
            <w:drawing>
              <wp:anchor distT="0" distB="0" distL="114299" distR="114299" simplePos="0" relativeHeight="251660288" behindDoc="0" locked="0" layoutInCell="0" allowOverlap="1" wp14:anchorId="5034F37D" wp14:editId="52C8BBF5">
                <wp:simplePos x="0" y="0"/>
                <wp:positionH relativeFrom="column">
                  <wp:posOffset>8332469</wp:posOffset>
                </wp:positionH>
                <wp:positionV relativeFrom="paragraph">
                  <wp:posOffset>120015</wp:posOffset>
                </wp:positionV>
                <wp:extent cx="0" cy="274320"/>
                <wp:effectExtent l="0" t="0" r="38100" b="3048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CB7C1" id="Прямая соединительная линия 1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56.1pt,9.45pt" to="656.1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" o:allowincell="f"/>
            </w:pict>
          </mc:Fallback>
        </mc:AlternateContent>
      </w:r>
      <w:r w:rsidRPr="00420003">
        <w:rPr>
          <w:rFonts w:ascii="Times New Roman" w:hAnsi="Times New Roman"/>
          <w:b/>
          <w:sz w:val="25"/>
          <w:szCs w:val="25"/>
        </w:rPr>
        <w:t>ЗАЯВКА</w:t>
      </w:r>
      <w:r w:rsidRPr="00420003">
        <w:rPr>
          <w:rFonts w:ascii="Times New Roman" w:hAnsi="Times New Roman"/>
          <w:sz w:val="25"/>
          <w:szCs w:val="25"/>
        </w:rPr>
        <w:t xml:space="preserve"> </w:t>
      </w:r>
      <w:r w:rsidRPr="0040719B">
        <w:rPr>
          <w:rFonts w:ascii="Times New Roman" w:hAnsi="Times New Roman"/>
          <w:bCs/>
          <w:sz w:val="25"/>
          <w:szCs w:val="25"/>
        </w:rPr>
        <w:t xml:space="preserve">на </w:t>
      </w:r>
      <w:r w:rsidR="000D6856" w:rsidRPr="0040719B">
        <w:rPr>
          <w:rFonts w:ascii="Times New Roman" w:hAnsi="Times New Roman"/>
          <w:bCs/>
          <w:sz w:val="25"/>
          <w:szCs w:val="25"/>
        </w:rPr>
        <w:t xml:space="preserve">проведение </w:t>
      </w:r>
      <w:r w:rsidRPr="0040719B">
        <w:rPr>
          <w:rFonts w:ascii="Times New Roman" w:hAnsi="Times New Roman"/>
          <w:bCs/>
          <w:sz w:val="25"/>
          <w:szCs w:val="25"/>
        </w:rPr>
        <w:t>калибровк</w:t>
      </w:r>
      <w:r w:rsidR="000D6856" w:rsidRPr="0040719B">
        <w:rPr>
          <w:rFonts w:ascii="Times New Roman" w:hAnsi="Times New Roman"/>
          <w:bCs/>
          <w:sz w:val="25"/>
          <w:szCs w:val="25"/>
        </w:rPr>
        <w:t>и</w:t>
      </w:r>
      <w:r w:rsidRPr="0040719B">
        <w:rPr>
          <w:rFonts w:ascii="Times New Roman" w:hAnsi="Times New Roman"/>
          <w:bCs/>
          <w:sz w:val="25"/>
          <w:szCs w:val="25"/>
        </w:rPr>
        <w:t xml:space="preserve"> средств измерений</w:t>
      </w:r>
      <w:r w:rsidRPr="00420003">
        <w:rPr>
          <w:rFonts w:ascii="Times New Roman" w:hAnsi="Times New Roman"/>
          <w:b/>
          <w:sz w:val="25"/>
          <w:szCs w:val="25"/>
        </w:rPr>
        <w:t xml:space="preserve">, </w:t>
      </w:r>
    </w:p>
    <w:p w14:paraId="374AC223" w14:textId="366A80A5" w:rsidR="002D2A36" w:rsidRPr="0040719B" w:rsidRDefault="002D2A36" w:rsidP="002D2A36">
      <w:pPr>
        <w:tabs>
          <w:tab w:val="left" w:pos="4962"/>
        </w:tabs>
        <w:jc w:val="center"/>
        <w:rPr>
          <w:rFonts w:ascii="Times New Roman" w:hAnsi="Times New Roman"/>
          <w:bCs/>
          <w:sz w:val="25"/>
          <w:szCs w:val="25"/>
        </w:rPr>
      </w:pPr>
      <w:r w:rsidRPr="0040719B">
        <w:rPr>
          <w:rFonts w:ascii="Times New Roman" w:hAnsi="Times New Roman"/>
          <w:bCs/>
          <w:sz w:val="25"/>
          <w:szCs w:val="25"/>
        </w:rPr>
        <w:t xml:space="preserve">применяемых при измерениях </w:t>
      </w:r>
      <w:r w:rsidR="000E22B9" w:rsidRPr="000E22B9">
        <w:rPr>
          <w:rFonts w:ascii="Times New Roman" w:hAnsi="Times New Roman"/>
          <w:b/>
          <w:spacing w:val="10"/>
          <w:sz w:val="25"/>
          <w:szCs w:val="25"/>
        </w:rPr>
        <w:t>В</w:t>
      </w:r>
      <w:r w:rsidR="0082629A">
        <w:rPr>
          <w:rFonts w:ascii="Times New Roman" w:hAnsi="Times New Roman"/>
          <w:b/>
          <w:spacing w:val="10"/>
          <w:sz w:val="25"/>
          <w:szCs w:val="25"/>
        </w:rPr>
        <w:t>НЕ</w:t>
      </w:r>
      <w:r w:rsidR="000E22B9" w:rsidRPr="000E22B9">
        <w:rPr>
          <w:rFonts w:ascii="Times New Roman" w:hAnsi="Times New Roman"/>
          <w:b/>
          <w:spacing w:val="10"/>
          <w:sz w:val="25"/>
          <w:szCs w:val="25"/>
        </w:rPr>
        <w:t xml:space="preserve"> СФЕР</w:t>
      </w:r>
      <w:r w:rsidR="0082629A">
        <w:rPr>
          <w:rFonts w:ascii="Times New Roman" w:hAnsi="Times New Roman"/>
          <w:b/>
          <w:spacing w:val="10"/>
          <w:sz w:val="25"/>
          <w:szCs w:val="25"/>
        </w:rPr>
        <w:t>Ы</w:t>
      </w:r>
      <w:r w:rsidR="000E22B9" w:rsidRPr="0040719B">
        <w:rPr>
          <w:rFonts w:ascii="Times New Roman" w:hAnsi="Times New Roman"/>
          <w:bCs/>
          <w:sz w:val="25"/>
          <w:szCs w:val="25"/>
        </w:rPr>
        <w:t xml:space="preserve"> </w:t>
      </w:r>
      <w:r w:rsidRPr="0040719B">
        <w:rPr>
          <w:rFonts w:ascii="Times New Roman" w:hAnsi="Times New Roman"/>
          <w:bCs/>
          <w:sz w:val="25"/>
          <w:szCs w:val="25"/>
        </w:rPr>
        <w:t>законодательной метрологии</w:t>
      </w:r>
    </w:p>
    <w:p w14:paraId="7A634CA8" w14:textId="77777777" w:rsidR="00927F92" w:rsidRPr="00420003" w:rsidRDefault="00927F92" w:rsidP="002D2A36">
      <w:pPr>
        <w:tabs>
          <w:tab w:val="left" w:pos="4962"/>
        </w:tabs>
        <w:jc w:val="center"/>
        <w:rPr>
          <w:rFonts w:ascii="Times New Roman" w:hAnsi="Times New Roman"/>
          <w:sz w:val="12"/>
          <w:szCs w:val="12"/>
        </w:rPr>
      </w:pPr>
    </w:p>
    <w:tbl>
      <w:tblPr>
        <w:tblStyle w:val="ae"/>
        <w:tblW w:w="11062" w:type="dxa"/>
        <w:tblInd w:w="-284" w:type="dxa"/>
        <w:tblLook w:val="04A0" w:firstRow="1" w:lastRow="0" w:firstColumn="1" w:lastColumn="0" w:noHBand="0" w:noVBand="1"/>
      </w:tblPr>
      <w:tblGrid>
        <w:gridCol w:w="1190"/>
        <w:gridCol w:w="512"/>
        <w:gridCol w:w="829"/>
        <w:gridCol w:w="1134"/>
        <w:gridCol w:w="898"/>
        <w:gridCol w:w="738"/>
        <w:gridCol w:w="65"/>
        <w:gridCol w:w="5696"/>
      </w:tblGrid>
      <w:tr w:rsidR="00927F92" w14:paraId="3876572A" w14:textId="77777777" w:rsidTr="00390DD4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5A2F47F" w14:textId="3F480D55" w:rsidR="00927F92" w:rsidRPr="00420003" w:rsidRDefault="00927F92" w:rsidP="002D2A36">
            <w:pPr>
              <w:rPr>
                <w:sz w:val="24"/>
                <w:szCs w:val="24"/>
              </w:rPr>
            </w:pPr>
            <w:r w:rsidRPr="00420003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98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178A8754" w14:textId="77777777" w:rsidR="00927F92" w:rsidRPr="00420003" w:rsidRDefault="00927F92" w:rsidP="002D2A36">
            <w:pPr>
              <w:rPr>
                <w:sz w:val="24"/>
                <w:szCs w:val="24"/>
              </w:rPr>
            </w:pPr>
          </w:p>
        </w:tc>
      </w:tr>
      <w:tr w:rsidR="00927F92" w14:paraId="37E26A71" w14:textId="77777777" w:rsidTr="00390DD4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EFAC232" w14:textId="581CC075" w:rsidR="00927F92" w:rsidRPr="00420003" w:rsidRDefault="00927F92" w:rsidP="002D2A36">
            <w:pPr>
              <w:rPr>
                <w:sz w:val="24"/>
                <w:szCs w:val="24"/>
              </w:rPr>
            </w:pPr>
            <w:r w:rsidRPr="00420003">
              <w:rPr>
                <w:rFonts w:ascii="Times New Roman" w:hAnsi="Times New Roman"/>
                <w:sz w:val="24"/>
                <w:szCs w:val="24"/>
              </w:rPr>
              <w:t>Владелец</w:t>
            </w:r>
          </w:p>
        </w:tc>
        <w:tc>
          <w:tcPr>
            <w:tcW w:w="9872" w:type="dxa"/>
            <w:gridSpan w:val="7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64F8CD21" w14:textId="77777777" w:rsidR="00927F92" w:rsidRPr="00420003" w:rsidRDefault="00927F92" w:rsidP="002D2A36">
            <w:pPr>
              <w:rPr>
                <w:sz w:val="24"/>
                <w:szCs w:val="24"/>
              </w:rPr>
            </w:pPr>
          </w:p>
        </w:tc>
      </w:tr>
      <w:tr w:rsidR="00927F92" w14:paraId="55BF7987" w14:textId="2F2EC9D6" w:rsidTr="00731561">
        <w:tc>
          <w:tcPr>
            <w:tcW w:w="36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41A49C5" w14:textId="60862184" w:rsidR="00927F92" w:rsidRPr="006F4697" w:rsidRDefault="000A51E3" w:rsidP="00390DD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927F92" w:rsidRPr="006F4697">
              <w:rPr>
                <w:rFonts w:ascii="Times New Roman" w:hAnsi="Times New Roman"/>
                <w:sz w:val="24"/>
                <w:szCs w:val="24"/>
              </w:rPr>
              <w:t>егистрационный номер заявителя</w:t>
            </w:r>
          </w:p>
        </w:tc>
        <w:tc>
          <w:tcPr>
            <w:tcW w:w="898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7F8CC070" w14:textId="77777777" w:rsidR="00927F92" w:rsidRPr="006F4697" w:rsidRDefault="00927F92" w:rsidP="000A51E3">
            <w:pPr>
              <w:ind w:left="-176" w:firstLine="176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2667428" w14:textId="3F40EAEC" w:rsidR="00927F92" w:rsidRPr="006F4697" w:rsidRDefault="00927F92" w:rsidP="002D2A36">
            <w:pPr>
              <w:rPr>
                <w:sz w:val="24"/>
                <w:szCs w:val="24"/>
              </w:rPr>
            </w:pPr>
            <w:r w:rsidRPr="006F4697">
              <w:rPr>
                <w:rFonts w:ascii="Times New Roman" w:hAnsi="Times New Roman"/>
                <w:sz w:val="24"/>
                <w:szCs w:val="24"/>
              </w:rPr>
              <w:t>УНП</w:t>
            </w:r>
          </w:p>
        </w:tc>
        <w:tc>
          <w:tcPr>
            <w:tcW w:w="5761" w:type="dxa"/>
            <w:gridSpan w:val="2"/>
            <w:tcBorders>
              <w:top w:val="nil"/>
              <w:left w:val="nil"/>
              <w:right w:val="nil"/>
            </w:tcBorders>
          </w:tcPr>
          <w:p w14:paraId="3101D515" w14:textId="3A01BDBC" w:rsidR="00927F92" w:rsidRPr="006F4697" w:rsidRDefault="00927F92" w:rsidP="002D2A36">
            <w:pPr>
              <w:rPr>
                <w:sz w:val="24"/>
                <w:szCs w:val="24"/>
              </w:rPr>
            </w:pPr>
          </w:p>
        </w:tc>
      </w:tr>
      <w:tr w:rsidR="00927F92" w14:paraId="26992168" w14:textId="77777777" w:rsidTr="00390DD4"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48C29FF" w14:textId="47D58F6D" w:rsidR="00927F92" w:rsidRPr="006F4697" w:rsidRDefault="000A51E3" w:rsidP="00A749A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Расчетный счет</w:t>
            </w:r>
          </w:p>
        </w:tc>
        <w:tc>
          <w:tcPr>
            <w:tcW w:w="93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40340463" w14:textId="77777777" w:rsidR="00927F92" w:rsidRPr="006F4697" w:rsidRDefault="00927F92" w:rsidP="00A749A4">
            <w:pPr>
              <w:rPr>
                <w:sz w:val="24"/>
                <w:szCs w:val="24"/>
              </w:rPr>
            </w:pPr>
          </w:p>
        </w:tc>
      </w:tr>
      <w:tr w:rsidR="00983D7F" w14:paraId="59378D87" w14:textId="77777777" w:rsidTr="00731561">
        <w:tc>
          <w:tcPr>
            <w:tcW w:w="536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3AF58EA" w14:textId="64A0CFBD" w:rsidR="00983D7F" w:rsidRPr="006F4697" w:rsidRDefault="000A51E3" w:rsidP="00A749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="00983D7F" w:rsidRPr="00B920AA">
              <w:rPr>
                <w:rFonts w:ascii="Times New Roman" w:hAnsi="Times New Roman"/>
                <w:b/>
                <w:bCs/>
                <w:sz w:val="24"/>
                <w:szCs w:val="24"/>
              </w:rPr>
              <w:t>оговор</w:t>
            </w:r>
            <w:r w:rsidR="00983D7F">
              <w:rPr>
                <w:rFonts w:ascii="Times New Roman" w:hAnsi="Times New Roman"/>
                <w:sz w:val="24"/>
                <w:szCs w:val="24"/>
              </w:rPr>
              <w:t xml:space="preserve"> на выполнение метрологических работ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38F2E492" w14:textId="77777777" w:rsidR="00983D7F" w:rsidRPr="006F4697" w:rsidRDefault="00983D7F" w:rsidP="00A749A4">
            <w:pPr>
              <w:rPr>
                <w:sz w:val="24"/>
                <w:szCs w:val="24"/>
              </w:rPr>
            </w:pPr>
          </w:p>
        </w:tc>
      </w:tr>
      <w:tr w:rsidR="00927F92" w14:paraId="68967F95" w14:textId="77777777" w:rsidTr="00390DD4">
        <w:trPr>
          <w:trHeight w:val="125"/>
        </w:trPr>
        <w:tc>
          <w:tcPr>
            <w:tcW w:w="1106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F230E05" w14:textId="77777777" w:rsidR="00927F92" w:rsidRPr="004A7D89" w:rsidRDefault="00927F92" w:rsidP="00927F92">
            <w:pPr>
              <w:rPr>
                <w:rFonts w:ascii="Times New Roman" w:hAnsi="Times New Roman"/>
                <w:sz w:val="6"/>
                <w:szCs w:val="6"/>
              </w:rPr>
            </w:pPr>
          </w:p>
          <w:p w14:paraId="59ECB2DC" w14:textId="4EDD9714" w:rsidR="00927F92" w:rsidRPr="00420003" w:rsidRDefault="00927F92" w:rsidP="000A51E3">
            <w:pPr>
              <w:rPr>
                <w:rFonts w:ascii="Times New Roman" w:hAnsi="Times New Roman"/>
                <w:sz w:val="24"/>
                <w:szCs w:val="24"/>
              </w:rPr>
            </w:pPr>
            <w:r w:rsidRPr="00420003">
              <w:rPr>
                <w:rFonts w:ascii="Times New Roman" w:hAnsi="Times New Roman"/>
                <w:sz w:val="24"/>
                <w:szCs w:val="24"/>
              </w:rPr>
              <w:t xml:space="preserve">Прошу провести калибровку </w:t>
            </w:r>
          </w:p>
        </w:tc>
      </w:tr>
      <w:tr w:rsidR="00192742" w14:paraId="71F9B5F3" w14:textId="77777777" w:rsidTr="00390DD4">
        <w:tc>
          <w:tcPr>
            <w:tcW w:w="1106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4A8921A" w14:textId="0A5D8B6E" w:rsidR="00192742" w:rsidRPr="006F4697" w:rsidRDefault="000A51E3" w:rsidP="00895C6E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(указать </w:t>
            </w:r>
            <w:r w:rsidR="00192742" w:rsidRPr="006F4697">
              <w:rPr>
                <w:rFonts w:ascii="Times New Roman" w:hAnsi="Times New Roman"/>
                <w:sz w:val="24"/>
                <w:szCs w:val="24"/>
              </w:rPr>
              <w:t xml:space="preserve">наименование, </w:t>
            </w:r>
            <w:r w:rsidR="00192742">
              <w:rPr>
                <w:rFonts w:ascii="Times New Roman" w:hAnsi="Times New Roman"/>
                <w:sz w:val="24"/>
                <w:szCs w:val="24"/>
              </w:rPr>
              <w:t xml:space="preserve">обозначение </w:t>
            </w:r>
            <w:r w:rsidR="00192742" w:rsidRPr="006F4697">
              <w:rPr>
                <w:rFonts w:ascii="Times New Roman" w:hAnsi="Times New Roman"/>
                <w:sz w:val="24"/>
                <w:szCs w:val="24"/>
              </w:rPr>
              <w:t>тип</w:t>
            </w:r>
            <w:r w:rsidR="00192742">
              <w:rPr>
                <w:rFonts w:ascii="Times New Roman" w:hAnsi="Times New Roman"/>
                <w:sz w:val="24"/>
                <w:szCs w:val="24"/>
              </w:rPr>
              <w:t>а</w:t>
            </w:r>
            <w:r w:rsidR="00895C6E">
              <w:rPr>
                <w:rFonts w:ascii="Times New Roman" w:hAnsi="Times New Roman"/>
                <w:sz w:val="24"/>
                <w:szCs w:val="24"/>
              </w:rPr>
              <w:t>(ов)</w:t>
            </w:r>
            <w:r w:rsidR="00192742" w:rsidRPr="006F4697">
              <w:rPr>
                <w:rFonts w:ascii="Times New Roman" w:hAnsi="Times New Roman"/>
                <w:sz w:val="24"/>
                <w:szCs w:val="24"/>
              </w:rPr>
              <w:t>, модификаци</w:t>
            </w:r>
            <w:r w:rsidR="00192742">
              <w:rPr>
                <w:rFonts w:ascii="Times New Roman" w:hAnsi="Times New Roman"/>
                <w:sz w:val="24"/>
                <w:szCs w:val="24"/>
              </w:rPr>
              <w:t>и, исполнения, состав средст</w:t>
            </w:r>
            <w:r w:rsidR="00895C6E">
              <w:rPr>
                <w:rFonts w:ascii="Times New Roman" w:hAnsi="Times New Roman"/>
                <w:sz w:val="24"/>
                <w:szCs w:val="24"/>
              </w:rPr>
              <w:t>ва(</w:t>
            </w:r>
            <w:r w:rsidR="00192742">
              <w:rPr>
                <w:rFonts w:ascii="Times New Roman" w:hAnsi="Times New Roman"/>
                <w:sz w:val="24"/>
                <w:szCs w:val="24"/>
              </w:rPr>
              <w:t>в</w:t>
            </w:r>
            <w:r w:rsidR="00895C6E">
              <w:rPr>
                <w:rFonts w:ascii="Times New Roman" w:hAnsi="Times New Roman"/>
                <w:sz w:val="24"/>
                <w:szCs w:val="24"/>
              </w:rPr>
              <w:t>)</w:t>
            </w:r>
            <w:r w:rsidR="001927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измерений)</w:t>
            </w:r>
          </w:p>
        </w:tc>
      </w:tr>
      <w:tr w:rsidR="000A51E3" w14:paraId="091B405B" w14:textId="77777777" w:rsidTr="00390DD4">
        <w:tc>
          <w:tcPr>
            <w:tcW w:w="110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667DF48A" w14:textId="65A3425D" w:rsidR="000A51E3" w:rsidRPr="006F4697" w:rsidRDefault="000A51E3" w:rsidP="00A749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742" w:rsidRPr="006F4697" w14:paraId="1BD60DD9" w14:textId="77777777" w:rsidTr="00390DD4">
        <w:tc>
          <w:tcPr>
            <w:tcW w:w="110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7E4E45BB" w14:textId="77777777" w:rsidR="00192742" w:rsidRPr="006F4697" w:rsidRDefault="00192742" w:rsidP="00D676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2B9" w:rsidRPr="006F4697" w14:paraId="425F7F95" w14:textId="77777777" w:rsidTr="00390DD4">
        <w:tc>
          <w:tcPr>
            <w:tcW w:w="110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62FA9629" w14:textId="77777777" w:rsidR="000E22B9" w:rsidRPr="006F4697" w:rsidRDefault="000E22B9" w:rsidP="00D676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C6E" w14:paraId="01AB0A81" w14:textId="77777777" w:rsidTr="00731561"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2A2FE7C" w14:textId="39763B29" w:rsidR="00895C6E" w:rsidRPr="006F4697" w:rsidRDefault="00895C6E" w:rsidP="00A749A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F4697">
              <w:rPr>
                <w:rFonts w:ascii="Times New Roman" w:hAnsi="Times New Roman"/>
                <w:sz w:val="24"/>
                <w:szCs w:val="24"/>
              </w:rPr>
              <w:t>аводской</w:t>
            </w:r>
            <w:r>
              <w:rPr>
                <w:rFonts w:ascii="Times New Roman" w:hAnsi="Times New Roman"/>
                <w:sz w:val="24"/>
                <w:szCs w:val="24"/>
              </w:rPr>
              <w:t>(ие)</w:t>
            </w:r>
            <w:r w:rsidRPr="006F4697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  <w:r>
              <w:rPr>
                <w:rFonts w:ascii="Times New Roman" w:hAnsi="Times New Roman"/>
                <w:sz w:val="24"/>
                <w:szCs w:val="24"/>
              </w:rPr>
              <w:t>(а)</w:t>
            </w:r>
          </w:p>
        </w:tc>
        <w:tc>
          <w:tcPr>
            <w:tcW w:w="853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209811D" w14:textId="16B287FF" w:rsidR="00895C6E" w:rsidRPr="008E4FF0" w:rsidRDefault="00895C6E" w:rsidP="00A749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_____________________________________________________________</w:t>
            </w:r>
            <w:r w:rsidR="008E4FF0">
              <w:rPr>
                <w:sz w:val="24"/>
                <w:szCs w:val="24"/>
                <w:lang w:val="en-US"/>
              </w:rPr>
              <w:t>__</w:t>
            </w:r>
          </w:p>
        </w:tc>
      </w:tr>
      <w:tr w:rsidR="00895C6E" w14:paraId="171F4FAF" w14:textId="77777777" w:rsidTr="00390DD4">
        <w:tc>
          <w:tcPr>
            <w:tcW w:w="1106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3FFCB19" w14:textId="77EA76DC" w:rsidR="00895C6E" w:rsidRPr="008E4FF0" w:rsidRDefault="009D5572" w:rsidP="00A749A4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52905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6E" w:rsidRPr="008672C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95C6E" w:rsidRPr="008672CB">
              <w:rPr>
                <w:rFonts w:ascii="Times New Roman" w:hAnsi="Times New Roman"/>
                <w:sz w:val="24"/>
                <w:szCs w:val="24"/>
              </w:rPr>
              <w:t xml:space="preserve"> в объеме работ, указанн</w:t>
            </w:r>
            <w:r w:rsidR="00895C6E">
              <w:rPr>
                <w:rFonts w:ascii="Times New Roman" w:hAnsi="Times New Roman"/>
                <w:sz w:val="24"/>
                <w:szCs w:val="24"/>
              </w:rPr>
              <w:t>ом</w:t>
            </w:r>
            <w:r w:rsidR="00895C6E" w:rsidRPr="008672C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895C6E" w:rsidRPr="002E7474">
              <w:rPr>
                <w:rFonts w:ascii="Times New Roman" w:hAnsi="Times New Roman"/>
                <w:b/>
                <w:bCs/>
                <w:sz w:val="24"/>
                <w:szCs w:val="24"/>
              </w:rPr>
              <w:t>ранее выданном свидетельстве о калибровке</w:t>
            </w:r>
            <w:r w:rsidR="00F56A7E" w:rsidRPr="00F56A7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="00F56A7E" w:rsidRPr="00895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5C6E" w:rsidRPr="00895C6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8E4FF0" w:rsidRPr="008E4FF0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</w:t>
            </w:r>
          </w:p>
        </w:tc>
      </w:tr>
      <w:tr w:rsidR="008672CB" w14:paraId="6E260C23" w14:textId="77777777" w:rsidTr="00390DD4">
        <w:tc>
          <w:tcPr>
            <w:tcW w:w="1106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168D7A7" w14:textId="1D8A5E9B" w:rsidR="008672CB" w:rsidRPr="00731561" w:rsidRDefault="008E4FF0" w:rsidP="00A749A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31561">
              <w:rPr>
                <w:rFonts w:ascii="Times New Roman" w:hAnsi="Times New Roman"/>
                <w:i/>
                <w:iCs/>
                <w:sz w:val="24"/>
                <w:szCs w:val="24"/>
              </w:rPr>
              <w:t>(копия свидетельства прикладывается к заявке)</w:t>
            </w:r>
          </w:p>
        </w:tc>
      </w:tr>
      <w:tr w:rsidR="00927F92" w:rsidRPr="00927F92" w14:paraId="5AAE5C63" w14:textId="77777777" w:rsidTr="00390DD4">
        <w:trPr>
          <w:trHeight w:val="204"/>
        </w:trPr>
        <w:tc>
          <w:tcPr>
            <w:tcW w:w="1106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tbl>
            <w:tblPr>
              <w:tblStyle w:val="ae"/>
              <w:tblW w:w="11006" w:type="dxa"/>
              <w:tblLook w:val="04A0" w:firstRow="1" w:lastRow="0" w:firstColumn="1" w:lastColumn="0" w:noHBand="0" w:noVBand="1"/>
            </w:tblPr>
            <w:tblGrid>
              <w:gridCol w:w="11006"/>
            </w:tblGrid>
            <w:tr w:rsidR="00C32E75" w:rsidRPr="008E4FF0" w14:paraId="0DE90BBB" w14:textId="77777777" w:rsidTr="001E07AB">
              <w:trPr>
                <w:trHeight w:val="204"/>
              </w:trPr>
              <w:tc>
                <w:tcPr>
                  <w:tcW w:w="110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14:paraId="45285F21" w14:textId="77777777" w:rsidR="00C32E75" w:rsidRPr="00420003" w:rsidRDefault="00C32E75" w:rsidP="00C32E75">
                  <w:pPr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p w14:paraId="38D63CD8" w14:textId="4DEC9978" w:rsidR="00C32E75" w:rsidRPr="008E4FF0" w:rsidRDefault="00C32E75" w:rsidP="00C32E7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4FF0">
                    <w:rPr>
                      <w:rFonts w:ascii="Times New Roman" w:hAnsi="Times New Roman"/>
                      <w:sz w:val="24"/>
                      <w:szCs w:val="24"/>
                    </w:rPr>
                    <w:t xml:space="preserve">для определения метрологических характеристик средства измерений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</w:t>
                  </w:r>
                  <w:r w:rsidR="00036FCA">
                    <w:rPr>
                      <w:rFonts w:ascii="Times New Roman" w:hAnsi="Times New Roman"/>
                      <w:sz w:val="24"/>
                      <w:szCs w:val="24"/>
                    </w:rPr>
                    <w:t xml:space="preserve">следующих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точках калибровки, </w:t>
                  </w:r>
                  <w:r w:rsidR="00036FCA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либо диапазоне, если это предусмотрено методикой калибровки</w:t>
                  </w:r>
                  <w:r w:rsidR="00036FCA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</w:p>
              </w:tc>
            </w:tr>
          </w:tbl>
          <w:p w14:paraId="322543FF" w14:textId="33FB2788" w:rsidR="00927F92" w:rsidRPr="008E4FF0" w:rsidRDefault="00927F92" w:rsidP="00895C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FF0" w14:paraId="00861F8B" w14:textId="77777777" w:rsidTr="00390DD4">
        <w:tc>
          <w:tcPr>
            <w:tcW w:w="110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371D77B5" w14:textId="77777777" w:rsidR="008E4FF0" w:rsidRPr="006F4697" w:rsidRDefault="008E4FF0" w:rsidP="00A749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C6E" w14:paraId="4211F732" w14:textId="77777777" w:rsidTr="00390DD4">
        <w:tc>
          <w:tcPr>
            <w:tcW w:w="110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3789F1E7" w14:textId="77777777" w:rsidR="00895C6E" w:rsidRPr="006F4697" w:rsidRDefault="00895C6E" w:rsidP="00A749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F92" w:rsidRPr="00927F92" w14:paraId="0500C825" w14:textId="77777777" w:rsidTr="00390DD4">
        <w:tc>
          <w:tcPr>
            <w:tcW w:w="11062" w:type="dxa"/>
            <w:gridSpan w:val="8"/>
            <w:tcBorders>
              <w:left w:val="nil"/>
              <w:right w:val="nil"/>
            </w:tcBorders>
          </w:tcPr>
          <w:p w14:paraId="5E26791A" w14:textId="77777777" w:rsidR="00927F92" w:rsidRPr="006F4697" w:rsidRDefault="00927F92" w:rsidP="00A749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A7F" w:rsidRPr="00927F92" w14:paraId="5D85B165" w14:textId="77777777" w:rsidTr="00390DD4">
        <w:trPr>
          <w:trHeight w:val="610"/>
        </w:trPr>
        <w:tc>
          <w:tcPr>
            <w:tcW w:w="11062" w:type="dxa"/>
            <w:gridSpan w:val="8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02FC63A" w14:textId="246D1545" w:rsidR="00D53A7C" w:rsidRPr="00731561" w:rsidRDefault="00BE5A7F" w:rsidP="00895C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561">
              <w:rPr>
                <w:rFonts w:ascii="Times New Roman" w:hAnsi="Times New Roman"/>
                <w:sz w:val="24"/>
                <w:szCs w:val="24"/>
              </w:rPr>
              <w:t>В процессе калибровки установить соответствие метрологических характеристик</w:t>
            </w:r>
            <w:r w:rsidR="00D53A7C" w:rsidRPr="00731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409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A7C" w:rsidRPr="007315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3A7C" w:rsidRPr="00731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3A7C" w:rsidRPr="007315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7274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A7C" w:rsidRPr="007315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3A7C" w:rsidRPr="007315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нет</w:t>
            </w:r>
          </w:p>
          <w:p w14:paraId="26BF24C4" w14:textId="6DBE704A" w:rsidR="00390DD4" w:rsidRPr="00731561" w:rsidRDefault="00BE5A7F" w:rsidP="00D776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561">
              <w:rPr>
                <w:rFonts w:ascii="Times New Roman" w:hAnsi="Times New Roman"/>
                <w:sz w:val="24"/>
                <w:szCs w:val="24"/>
              </w:rPr>
              <w:t xml:space="preserve">требованиям, </w:t>
            </w:r>
            <w:r w:rsidR="00D77693" w:rsidRPr="00731561">
              <w:rPr>
                <w:rFonts w:ascii="Times New Roman" w:hAnsi="Times New Roman"/>
                <w:sz w:val="24"/>
                <w:szCs w:val="24"/>
              </w:rPr>
              <w:t>установленным в</w:t>
            </w:r>
            <w:r w:rsidR="00036FCA">
              <w:rPr>
                <w:rFonts w:ascii="Times New Roman" w:hAnsi="Times New Roman"/>
                <w:sz w:val="24"/>
                <w:szCs w:val="24"/>
              </w:rPr>
              <w:t>:</w:t>
            </w:r>
            <w:r w:rsidR="00D77693" w:rsidRPr="00731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D15EF2F" w14:textId="3C9CC85B" w:rsidR="00BE5A7F" w:rsidRPr="00731561" w:rsidRDefault="009D5572" w:rsidP="00D776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75877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DD4" w:rsidRPr="007315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0DD4" w:rsidRPr="00731561">
              <w:rPr>
                <w:rFonts w:ascii="Times New Roman" w:hAnsi="Times New Roman"/>
                <w:sz w:val="24"/>
                <w:szCs w:val="24"/>
              </w:rPr>
              <w:t xml:space="preserve">  описании типа, сертификат утверждения типа №________________________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</w:tr>
      <w:tr w:rsidR="00731561" w14:paraId="1AE13C83" w14:textId="77777777" w:rsidTr="00731561">
        <w:trPr>
          <w:trHeight w:val="329"/>
        </w:trPr>
        <w:tc>
          <w:tcPr>
            <w:tcW w:w="536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C86B1D6" w14:textId="7E654759" w:rsidR="00731561" w:rsidRPr="006F4697" w:rsidRDefault="009D5572" w:rsidP="00390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82466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5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31561" w:rsidRPr="006F4697">
              <w:rPr>
                <w:rFonts w:ascii="Times New Roman" w:hAnsi="Times New Roman"/>
                <w:sz w:val="24"/>
                <w:szCs w:val="24"/>
              </w:rPr>
              <w:t xml:space="preserve">  свидетельстве о метрологической аттестации</w:t>
            </w:r>
            <w:r w:rsidR="0073156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</w:p>
        </w:tc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6613955" w14:textId="4D488AC3" w:rsidR="00731561" w:rsidRPr="00731561" w:rsidRDefault="00731561" w:rsidP="00BE5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</w:tc>
      </w:tr>
      <w:tr w:rsidR="00731561" w14:paraId="50B08A58" w14:textId="77777777" w:rsidTr="00731561">
        <w:trPr>
          <w:trHeight w:val="329"/>
        </w:trPr>
        <w:tc>
          <w:tcPr>
            <w:tcW w:w="1106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7F51843" w14:textId="53016E2B" w:rsidR="00731561" w:rsidRPr="00731561" w:rsidRDefault="00731561" w:rsidP="00BE5A7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31561">
              <w:rPr>
                <w:rFonts w:ascii="Times New Roman" w:hAnsi="Times New Roman"/>
                <w:i/>
                <w:iCs/>
                <w:sz w:val="24"/>
                <w:szCs w:val="24"/>
              </w:rPr>
              <w:t>(копия свидетельства о метрологической аттестации прилагается к заявке)</w:t>
            </w:r>
          </w:p>
        </w:tc>
      </w:tr>
      <w:tr w:rsidR="00BE5A7F" w14:paraId="2A6D7111" w14:textId="77777777" w:rsidTr="00731561">
        <w:tc>
          <w:tcPr>
            <w:tcW w:w="1106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20F278F" w14:textId="6E536938" w:rsidR="00BE5A7F" w:rsidRPr="006F4697" w:rsidRDefault="009D5572" w:rsidP="00895C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83220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A7F" w:rsidRPr="006F469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E5A7F" w:rsidRPr="006F4697">
              <w:rPr>
                <w:rFonts w:ascii="Times New Roman" w:hAnsi="Times New Roman"/>
                <w:sz w:val="24"/>
                <w:szCs w:val="24"/>
              </w:rPr>
              <w:t xml:space="preserve">  эксплуатационной документации</w:t>
            </w:r>
            <w:r w:rsidR="00D53A7C">
              <w:rPr>
                <w:rFonts w:ascii="Times New Roman" w:hAnsi="Times New Roman"/>
                <w:sz w:val="24"/>
                <w:szCs w:val="24"/>
              </w:rPr>
              <w:t>: ___________________________________________________________</w:t>
            </w:r>
            <w:r w:rsidR="00BE5A7F" w:rsidRPr="006F4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5A7F" w:rsidRPr="00927F92" w14:paraId="21E54BFE" w14:textId="77777777" w:rsidTr="00390DD4">
        <w:tc>
          <w:tcPr>
            <w:tcW w:w="1106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3976407" w14:textId="741A07F1" w:rsidR="00BE5A7F" w:rsidRPr="006F4697" w:rsidRDefault="009D5572" w:rsidP="00156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3562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A7F" w:rsidRPr="006F469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E5A7F" w:rsidRPr="006F4697">
              <w:rPr>
                <w:rFonts w:ascii="Times New Roman" w:hAnsi="Times New Roman"/>
                <w:sz w:val="24"/>
                <w:szCs w:val="24"/>
              </w:rPr>
              <w:t xml:space="preserve">   ТНПА, содержащ</w:t>
            </w:r>
            <w:r w:rsidR="00895C6E">
              <w:rPr>
                <w:rFonts w:ascii="Times New Roman" w:hAnsi="Times New Roman"/>
                <w:sz w:val="24"/>
                <w:szCs w:val="24"/>
              </w:rPr>
              <w:t>ем</w:t>
            </w:r>
            <w:r w:rsidR="00BE5A7F" w:rsidRPr="006F4697">
              <w:rPr>
                <w:rFonts w:ascii="Times New Roman" w:hAnsi="Times New Roman"/>
                <w:sz w:val="24"/>
                <w:szCs w:val="24"/>
              </w:rPr>
              <w:t xml:space="preserve"> метрологические и технические требования</w:t>
            </w:r>
            <w:r w:rsidR="00D53A7C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 w:rsidR="0015663F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BE5A7F" w14:paraId="046BEDC5" w14:textId="77777777" w:rsidTr="00390DD4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C6992DF" w14:textId="381B19B8" w:rsidR="00BE5A7F" w:rsidRPr="006F4697" w:rsidRDefault="009D5572" w:rsidP="00BE5A7F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58480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239" w:rsidRPr="006F469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E5A7F" w:rsidRPr="006F4697">
              <w:rPr>
                <w:rFonts w:ascii="Times New Roman" w:hAnsi="Times New Roman"/>
                <w:sz w:val="24"/>
                <w:szCs w:val="24"/>
              </w:rPr>
              <w:t xml:space="preserve">   иное</w:t>
            </w:r>
          </w:p>
        </w:tc>
        <w:tc>
          <w:tcPr>
            <w:tcW w:w="98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19343F45" w14:textId="4FA3DA16" w:rsidR="00663239" w:rsidRPr="006F4697" w:rsidRDefault="00663239" w:rsidP="00BE5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239" w:rsidRPr="00927F92" w14:paraId="23CED698" w14:textId="77777777" w:rsidTr="00390DD4">
        <w:trPr>
          <w:trHeight w:val="70"/>
        </w:trPr>
        <w:tc>
          <w:tcPr>
            <w:tcW w:w="1106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F950ADE" w14:textId="77777777" w:rsidR="00663239" w:rsidRPr="00420003" w:rsidRDefault="00663239" w:rsidP="00BE5A7F">
            <w:pPr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D77693" w:rsidRPr="00927F92" w14:paraId="50E9DAB8" w14:textId="77777777" w:rsidTr="00390DD4">
        <w:trPr>
          <w:trHeight w:val="198"/>
        </w:trPr>
        <w:tc>
          <w:tcPr>
            <w:tcW w:w="1106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13A7B7B" w14:textId="77777777" w:rsidR="00D77693" w:rsidRPr="00731561" w:rsidRDefault="00D77693" w:rsidP="00D77693">
            <w:pPr>
              <w:rPr>
                <w:rFonts w:ascii="Times New Roman" w:hAnsi="Times New Roman"/>
                <w:sz w:val="24"/>
                <w:szCs w:val="24"/>
              </w:rPr>
            </w:pPr>
            <w:r w:rsidRPr="00731561">
              <w:rPr>
                <w:rFonts w:ascii="Times New Roman" w:hAnsi="Times New Roman"/>
                <w:sz w:val="24"/>
                <w:szCs w:val="24"/>
              </w:rPr>
              <w:t xml:space="preserve">с применением следующего правила принятия решений: </w:t>
            </w:r>
          </w:p>
          <w:p w14:paraId="1048B8E5" w14:textId="7375FD79" w:rsidR="00D77693" w:rsidRPr="00731561" w:rsidRDefault="00D77693" w:rsidP="00D776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561">
              <w:rPr>
                <w:rFonts w:ascii="Times New Roman" w:hAnsi="Times New Roman"/>
                <w:bCs/>
                <w:sz w:val="24"/>
                <w:szCs w:val="24"/>
              </w:rPr>
              <w:t xml:space="preserve">правило </w:t>
            </w:r>
            <w:r w:rsidRPr="00731561">
              <w:rPr>
                <w:rFonts w:ascii="Times New Roman" w:hAnsi="Times New Roman"/>
                <w:b/>
                <w:sz w:val="24"/>
                <w:szCs w:val="24"/>
              </w:rPr>
              <w:t>простой приемки</w:t>
            </w:r>
            <w:r w:rsidRPr="00731561">
              <w:rPr>
                <w:rFonts w:ascii="Times New Roman" w:hAnsi="Times New Roman"/>
                <w:bCs/>
                <w:sz w:val="24"/>
                <w:szCs w:val="24"/>
              </w:rPr>
              <w:t xml:space="preserve"> по </w:t>
            </w:r>
            <w:r w:rsidR="00390DD4" w:rsidRPr="00731561">
              <w:rPr>
                <w:rFonts w:ascii="Times New Roman" w:hAnsi="Times New Roman"/>
                <w:bCs/>
                <w:sz w:val="24"/>
                <w:szCs w:val="24"/>
              </w:rPr>
              <w:t xml:space="preserve">п.8.2 </w:t>
            </w:r>
            <w:r w:rsidRPr="00731561">
              <w:rPr>
                <w:rFonts w:ascii="Times New Roman" w:hAnsi="Times New Roman"/>
                <w:bCs/>
                <w:sz w:val="24"/>
                <w:szCs w:val="24"/>
              </w:rPr>
              <w:t xml:space="preserve">ГОСТ </w:t>
            </w:r>
            <w:r w:rsidRPr="007315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ISO</w:t>
            </w:r>
            <w:r w:rsidRPr="00731561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7315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IEC</w:t>
            </w:r>
            <w:r w:rsidRPr="007315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315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Guide</w:t>
            </w:r>
            <w:r w:rsidRPr="00731561">
              <w:rPr>
                <w:rFonts w:ascii="Times New Roman" w:hAnsi="Times New Roman"/>
                <w:bCs/>
                <w:sz w:val="24"/>
                <w:szCs w:val="24"/>
              </w:rPr>
              <w:t xml:space="preserve"> 98-4 (применяется</w:t>
            </w:r>
            <w:r w:rsidR="003136A4" w:rsidRPr="0073156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31561">
              <w:rPr>
                <w:rFonts w:ascii="Times New Roman" w:hAnsi="Times New Roman"/>
                <w:bCs/>
                <w:sz w:val="24"/>
                <w:szCs w:val="24"/>
              </w:rPr>
              <w:t xml:space="preserve"> если не указан</w:t>
            </w:r>
            <w:r w:rsidR="00D15DAE" w:rsidRPr="007315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D5572">
              <w:rPr>
                <w:rFonts w:ascii="Times New Roman" w:hAnsi="Times New Roman"/>
                <w:bCs/>
                <w:sz w:val="24"/>
                <w:szCs w:val="24"/>
              </w:rPr>
              <w:t>иной</w:t>
            </w:r>
            <w:r w:rsidR="003136A4" w:rsidRPr="00731561">
              <w:rPr>
                <w:rFonts w:ascii="Times New Roman" w:hAnsi="Times New Roman"/>
                <w:bCs/>
                <w:sz w:val="24"/>
                <w:szCs w:val="24"/>
              </w:rPr>
              <w:t xml:space="preserve"> вариант</w:t>
            </w:r>
            <w:r w:rsidRPr="0073156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D77693" w:rsidRPr="00927F92" w14:paraId="41E4E656" w14:textId="77777777" w:rsidTr="00390DD4">
        <w:tc>
          <w:tcPr>
            <w:tcW w:w="1106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9CC68FF" w14:textId="72F1BF09" w:rsidR="00D77693" w:rsidRPr="00731561" w:rsidRDefault="009D5572" w:rsidP="00D77693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50212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93" w:rsidRPr="0073156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7693" w:rsidRPr="0073156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77693" w:rsidRPr="00731561">
              <w:rPr>
                <w:rFonts w:ascii="Times New Roman" w:hAnsi="Times New Roman"/>
                <w:bCs/>
                <w:sz w:val="24"/>
                <w:szCs w:val="24"/>
              </w:rPr>
              <w:t xml:space="preserve">правило защищенной приемки </w:t>
            </w:r>
            <w:r w:rsidR="00390DD4" w:rsidRPr="00731561">
              <w:rPr>
                <w:rFonts w:ascii="Times New Roman" w:hAnsi="Times New Roman"/>
                <w:bCs/>
                <w:sz w:val="24"/>
                <w:szCs w:val="24"/>
              </w:rPr>
              <w:t xml:space="preserve">по п.8.3.2 </w:t>
            </w:r>
            <w:r w:rsidR="00D77693" w:rsidRPr="00731561">
              <w:rPr>
                <w:rFonts w:ascii="Times New Roman" w:hAnsi="Times New Roman"/>
                <w:bCs/>
                <w:sz w:val="24"/>
                <w:szCs w:val="24"/>
              </w:rPr>
              <w:t xml:space="preserve">ГОСТ </w:t>
            </w:r>
            <w:r w:rsidR="00D77693" w:rsidRPr="007315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ISO</w:t>
            </w:r>
            <w:r w:rsidR="00D77693" w:rsidRPr="00731561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D77693" w:rsidRPr="007315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IEC</w:t>
            </w:r>
            <w:r w:rsidR="00D77693" w:rsidRPr="007315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77693" w:rsidRPr="0073156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Guide</w:t>
            </w:r>
            <w:r w:rsidR="00D77693" w:rsidRPr="00731561">
              <w:rPr>
                <w:rFonts w:ascii="Times New Roman" w:hAnsi="Times New Roman"/>
                <w:bCs/>
                <w:sz w:val="24"/>
                <w:szCs w:val="24"/>
              </w:rPr>
              <w:t xml:space="preserve"> 98-4</w:t>
            </w:r>
          </w:p>
        </w:tc>
      </w:tr>
      <w:tr w:rsidR="00D77693" w:rsidRPr="00927F92" w14:paraId="27B0DF09" w14:textId="77777777" w:rsidTr="00390DD4">
        <w:tc>
          <w:tcPr>
            <w:tcW w:w="1106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455B942" w14:textId="5A24451E" w:rsidR="00D77693" w:rsidRPr="006F4697" w:rsidRDefault="009D5572" w:rsidP="00D77693">
            <w:pPr>
              <w:rPr>
                <w:rFonts w:ascii="Times New Roman" w:eastAsia="MS Gothic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863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93" w:rsidRPr="006F469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7693" w:rsidRPr="006F469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77693" w:rsidRPr="006F4697">
              <w:rPr>
                <w:rFonts w:ascii="Times New Roman" w:eastAsia="MS Gothic" w:hAnsi="Times New Roman"/>
                <w:sz w:val="24"/>
                <w:szCs w:val="24"/>
              </w:rPr>
              <w:t>без учета расширенной неопределенности согласно внутренней процедуре БелГИМ</w:t>
            </w:r>
          </w:p>
        </w:tc>
      </w:tr>
      <w:tr w:rsidR="00D77693" w14:paraId="4FCBBFA8" w14:textId="77777777" w:rsidTr="00390DD4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4846946" w14:textId="0D447A13" w:rsidR="00D77693" w:rsidRPr="006F4697" w:rsidRDefault="009D5572" w:rsidP="00D77693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79445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93" w:rsidRPr="006F469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7693" w:rsidRPr="006F4697">
              <w:rPr>
                <w:rFonts w:ascii="Times New Roman" w:hAnsi="Times New Roman"/>
                <w:sz w:val="24"/>
                <w:szCs w:val="24"/>
              </w:rPr>
              <w:t xml:space="preserve">   иное</w:t>
            </w:r>
          </w:p>
        </w:tc>
        <w:tc>
          <w:tcPr>
            <w:tcW w:w="98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6C7887C" w14:textId="77777777" w:rsidR="00D77693" w:rsidRPr="006F4697" w:rsidRDefault="00D77693" w:rsidP="00D77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239" w:rsidRPr="00927F92" w14:paraId="20AE08CB" w14:textId="77777777" w:rsidTr="00390DD4">
        <w:tc>
          <w:tcPr>
            <w:tcW w:w="11062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4375FE6A" w14:textId="2D5C134B" w:rsidR="00663239" w:rsidRPr="00420003" w:rsidRDefault="00663239" w:rsidP="00663239">
            <w:pPr>
              <w:rPr>
                <w:rFonts w:ascii="Times New Roman" w:eastAsia="MS Gothic" w:hAnsi="Times New Roman"/>
                <w:sz w:val="4"/>
                <w:szCs w:val="4"/>
                <w:lang w:val="en-US"/>
              </w:rPr>
            </w:pPr>
          </w:p>
        </w:tc>
      </w:tr>
      <w:tr w:rsidR="00663239" w:rsidRPr="00927F92" w14:paraId="70553746" w14:textId="77777777" w:rsidTr="00390DD4">
        <w:tc>
          <w:tcPr>
            <w:tcW w:w="11062" w:type="dxa"/>
            <w:gridSpan w:val="8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5302394" w14:textId="77777777" w:rsidR="00447039" w:rsidRDefault="00663239" w:rsidP="00663239">
            <w:pPr>
              <w:rPr>
                <w:rFonts w:ascii="Times New Roman" w:eastAsia="MS Gothic" w:hAnsi="Times New Roman"/>
                <w:sz w:val="24"/>
                <w:szCs w:val="24"/>
              </w:rPr>
            </w:pPr>
            <w:r w:rsidRPr="006F4697">
              <w:rPr>
                <w:rFonts w:ascii="Times New Roman" w:eastAsia="MS Gothic" w:hAnsi="Times New Roman"/>
                <w:sz w:val="24"/>
                <w:szCs w:val="24"/>
              </w:rPr>
              <w:t>Калибровку провести в соответствии с</w:t>
            </w:r>
            <w:r w:rsidR="00447039">
              <w:rPr>
                <w:rFonts w:ascii="Times New Roman" w:eastAsia="MS Gothic" w:hAnsi="Times New Roman"/>
                <w:sz w:val="24"/>
                <w:szCs w:val="24"/>
              </w:rPr>
              <w:t>:</w:t>
            </w:r>
          </w:p>
          <w:p w14:paraId="5A9A6658" w14:textId="1B113955" w:rsidR="00663239" w:rsidRPr="006F4697" w:rsidRDefault="00663239" w:rsidP="00663239">
            <w:pPr>
              <w:rPr>
                <w:rFonts w:ascii="Times New Roman" w:eastAsia="MS Gothic" w:hAnsi="Times New Roman"/>
                <w:sz w:val="24"/>
                <w:szCs w:val="24"/>
              </w:rPr>
            </w:pPr>
            <w:r w:rsidRPr="00C72973"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>методикой калибровки</w:t>
            </w:r>
            <w:r w:rsidR="00C72973" w:rsidRPr="00C72973"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>, принадлежащей БелГИМ</w:t>
            </w:r>
            <w:r w:rsidRPr="006F4697">
              <w:rPr>
                <w:rFonts w:ascii="Times New Roman" w:eastAsia="MS Gothic" w:hAnsi="Times New Roman"/>
                <w:sz w:val="24"/>
                <w:szCs w:val="24"/>
              </w:rPr>
              <w:t xml:space="preserve"> </w:t>
            </w:r>
            <w:r w:rsidR="00C72973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447039">
              <w:rPr>
                <w:rFonts w:ascii="Times New Roman" w:hAnsi="Times New Roman"/>
                <w:bCs/>
                <w:sz w:val="24"/>
                <w:szCs w:val="24"/>
              </w:rPr>
              <w:t xml:space="preserve">применяется </w:t>
            </w:r>
            <w:r w:rsidR="00C72973">
              <w:rPr>
                <w:rFonts w:ascii="Times New Roman" w:hAnsi="Times New Roman"/>
                <w:bCs/>
                <w:sz w:val="24"/>
                <w:szCs w:val="24"/>
              </w:rPr>
              <w:t>если не указаны иные документы)</w:t>
            </w:r>
          </w:p>
        </w:tc>
      </w:tr>
      <w:tr w:rsidR="00663239" w:rsidRPr="00927F92" w14:paraId="2D1A7B47" w14:textId="77777777" w:rsidTr="00390DD4">
        <w:tc>
          <w:tcPr>
            <w:tcW w:w="1106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0342FCC" w14:textId="41F1D46D" w:rsidR="00663239" w:rsidRPr="006F4697" w:rsidRDefault="009D5572" w:rsidP="00663239">
            <w:pPr>
              <w:rPr>
                <w:rFonts w:ascii="Times New Roman" w:eastAsia="MS Gothic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</w:rPr>
                <w:id w:val="120229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239" w:rsidRPr="006F469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63239" w:rsidRPr="006F4697">
              <w:rPr>
                <w:rFonts w:ascii="Times New Roman" w:eastAsia="MS Gothic" w:hAnsi="Times New Roman"/>
                <w:sz w:val="24"/>
                <w:szCs w:val="24"/>
              </w:rPr>
              <w:t xml:space="preserve">   </w:t>
            </w:r>
            <w:r w:rsidR="00C72973" w:rsidRPr="006F4697">
              <w:rPr>
                <w:rFonts w:ascii="Times New Roman" w:eastAsia="MS Gothic" w:hAnsi="Times New Roman"/>
                <w:sz w:val="24"/>
                <w:szCs w:val="24"/>
              </w:rPr>
              <w:t>приведенной в</w:t>
            </w:r>
            <w:r w:rsidR="00273E1D">
              <w:rPr>
                <w:rFonts w:ascii="Times New Roman" w:eastAsia="MS Gothic" w:hAnsi="Times New Roman"/>
                <w:sz w:val="24"/>
                <w:szCs w:val="24"/>
              </w:rPr>
              <w:t xml:space="preserve"> (указать документ):</w:t>
            </w:r>
          </w:p>
        </w:tc>
      </w:tr>
      <w:tr w:rsidR="00663239" w:rsidRPr="00927F92" w14:paraId="31E9FD95" w14:textId="77777777" w:rsidTr="00390DD4">
        <w:trPr>
          <w:trHeight w:val="65"/>
        </w:trPr>
        <w:tc>
          <w:tcPr>
            <w:tcW w:w="11062" w:type="dxa"/>
            <w:gridSpan w:val="8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CF0EE12" w14:textId="31917526" w:rsidR="00663239" w:rsidRPr="00420003" w:rsidRDefault="0015663F" w:rsidP="00663239">
            <w:pPr>
              <w:rPr>
                <w:rFonts w:ascii="Times New Roman" w:eastAsia="MS Gothic" w:hAnsi="Times New Roman"/>
                <w:sz w:val="24"/>
                <w:szCs w:val="24"/>
              </w:rPr>
            </w:pPr>
            <w:r>
              <w:rPr>
                <w:rFonts w:ascii="Times New Roman" w:eastAsia="MS Gothic" w:hAnsi="Times New Roman"/>
                <w:sz w:val="24"/>
                <w:szCs w:val="24"/>
              </w:rPr>
              <w:t>В</w:t>
            </w:r>
            <w:r w:rsidR="00663239" w:rsidRPr="00420003">
              <w:rPr>
                <w:rFonts w:ascii="Times New Roman" w:eastAsia="MS Gothic" w:hAnsi="Times New Roman"/>
                <w:sz w:val="24"/>
                <w:szCs w:val="24"/>
              </w:rPr>
              <w:t>ыдать</w:t>
            </w:r>
            <w:r w:rsidR="00C72973">
              <w:rPr>
                <w:rFonts w:ascii="Times New Roman" w:eastAsia="MS Gothic" w:hAnsi="Times New Roman"/>
                <w:sz w:val="24"/>
                <w:szCs w:val="24"/>
              </w:rPr>
              <w:t xml:space="preserve"> </w:t>
            </w:r>
            <w:r w:rsidR="00C72973" w:rsidRPr="00C72973"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>свидетельство о калибровке</w:t>
            </w:r>
            <w:r w:rsidR="00C72973" w:rsidRPr="00420003">
              <w:rPr>
                <w:rFonts w:ascii="Times New Roman" w:eastAsia="MS Gothic" w:hAnsi="Times New Roman"/>
                <w:sz w:val="24"/>
                <w:szCs w:val="24"/>
              </w:rPr>
              <w:t xml:space="preserve"> (национального образца)</w:t>
            </w:r>
            <w:r w:rsidR="000E22B9">
              <w:rPr>
                <w:rFonts w:ascii="Times New Roman" w:eastAsia="MS Gothic" w:hAnsi="Times New Roman"/>
                <w:sz w:val="24"/>
                <w:szCs w:val="24"/>
              </w:rPr>
              <w:t xml:space="preserve"> если не указано иное</w:t>
            </w:r>
          </w:p>
        </w:tc>
      </w:tr>
      <w:tr w:rsidR="00663239" w:rsidRPr="00927F92" w14:paraId="35A10A1E" w14:textId="77777777" w:rsidTr="00390DD4">
        <w:tc>
          <w:tcPr>
            <w:tcW w:w="1106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E0E6CAC" w14:textId="77777777" w:rsidR="00663239" w:rsidRDefault="009D5572" w:rsidP="00663239">
            <w:pPr>
              <w:rPr>
                <w:rFonts w:ascii="Times New Roman" w:eastAsia="MS Gothic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</w:rPr>
                <w:id w:val="106613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239" w:rsidRPr="0042000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63239" w:rsidRPr="00420003">
              <w:rPr>
                <w:rFonts w:ascii="Times New Roman" w:eastAsia="MS Gothic" w:hAnsi="Times New Roman"/>
                <w:sz w:val="24"/>
                <w:szCs w:val="24"/>
              </w:rPr>
              <w:t xml:space="preserve">   сертификат калибровки (международного образца)</w:t>
            </w:r>
          </w:p>
          <w:p w14:paraId="605B9CF3" w14:textId="012210B1" w:rsidR="0015663F" w:rsidRPr="00420003" w:rsidRDefault="0015663F" w:rsidP="00663239">
            <w:pPr>
              <w:rPr>
                <w:rFonts w:ascii="Times New Roman" w:eastAsia="MS Gothic" w:hAnsi="Times New Roman"/>
                <w:sz w:val="24"/>
                <w:szCs w:val="24"/>
              </w:rPr>
            </w:pP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Указать межкалибровочный интервал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44345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F46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5663F">
              <w:rPr>
                <w:rFonts w:ascii="Times New Roman" w:hAnsi="Times New Roman"/>
                <w:b/>
                <w:bCs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5378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F46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5663F">
              <w:rPr>
                <w:rFonts w:ascii="Times New Roman" w:hAnsi="Times New Roman"/>
                <w:b/>
                <w:bCs/>
                <w:sz w:val="24"/>
                <w:szCs w:val="24"/>
              </w:rPr>
              <w:t>нет</w:t>
            </w:r>
          </w:p>
        </w:tc>
      </w:tr>
    </w:tbl>
    <w:p w14:paraId="03FFDEC0" w14:textId="77777777" w:rsidR="00927F92" w:rsidRPr="00420003" w:rsidRDefault="00927F92" w:rsidP="002D2A36">
      <w:pPr>
        <w:rPr>
          <w:rFonts w:ascii="Times New Roman" w:hAnsi="Times New Roman"/>
          <w:sz w:val="4"/>
          <w:szCs w:val="4"/>
        </w:rPr>
      </w:pPr>
    </w:p>
    <w:tbl>
      <w:tblPr>
        <w:tblStyle w:val="ae"/>
        <w:tblW w:w="10916" w:type="dxa"/>
        <w:tblInd w:w="-284" w:type="dxa"/>
        <w:tblLook w:val="04A0" w:firstRow="1" w:lastRow="0" w:firstColumn="1" w:lastColumn="0" w:noHBand="0" w:noVBand="1"/>
      </w:tblPr>
      <w:tblGrid>
        <w:gridCol w:w="3119"/>
        <w:gridCol w:w="426"/>
        <w:gridCol w:w="283"/>
        <w:gridCol w:w="1843"/>
        <w:gridCol w:w="915"/>
        <w:gridCol w:w="4330"/>
      </w:tblGrid>
      <w:tr w:rsidR="00927F92" w14:paraId="7D38153D" w14:textId="77777777" w:rsidTr="001566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C310C80" w14:textId="130918D3" w:rsidR="00927F92" w:rsidRPr="00420003" w:rsidRDefault="00927F92" w:rsidP="00A749A4">
            <w:pPr>
              <w:rPr>
                <w:rFonts w:ascii="Times New Roman" w:hAnsi="Times New Roman"/>
                <w:sz w:val="24"/>
                <w:szCs w:val="24"/>
              </w:rPr>
            </w:pPr>
            <w:r w:rsidRPr="00420003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20B93BCE" w14:textId="77777777" w:rsidR="00927F92" w:rsidRPr="00420003" w:rsidRDefault="00927F92" w:rsidP="00A749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8CF" w:rsidRPr="00927F92" w14:paraId="2F5805C6" w14:textId="77777777" w:rsidTr="006F4697">
        <w:tc>
          <w:tcPr>
            <w:tcW w:w="10916" w:type="dxa"/>
            <w:gridSpan w:val="6"/>
            <w:tcBorders>
              <w:top w:val="nil"/>
              <w:left w:val="nil"/>
              <w:right w:val="nil"/>
            </w:tcBorders>
          </w:tcPr>
          <w:p w14:paraId="070A4079" w14:textId="77777777" w:rsidR="006C68CF" w:rsidRPr="00420003" w:rsidRDefault="006C68CF" w:rsidP="00573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8CF" w:rsidRPr="00927F92" w14:paraId="2B24E0E1" w14:textId="77777777" w:rsidTr="006F4697">
        <w:tc>
          <w:tcPr>
            <w:tcW w:w="10916" w:type="dxa"/>
            <w:gridSpan w:val="6"/>
            <w:tcBorders>
              <w:left w:val="nil"/>
              <w:right w:val="nil"/>
            </w:tcBorders>
          </w:tcPr>
          <w:p w14:paraId="5EE25006" w14:textId="75E665F9" w:rsidR="006C68CF" w:rsidRPr="00420003" w:rsidRDefault="009D5572" w:rsidP="005735D0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89288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8CF" w:rsidRPr="0042000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C68CF" w:rsidRPr="00420003">
              <w:rPr>
                <w:rFonts w:ascii="Times New Roman" w:hAnsi="Times New Roman"/>
                <w:sz w:val="24"/>
                <w:szCs w:val="24"/>
              </w:rPr>
              <w:t xml:space="preserve">  срочность</w:t>
            </w:r>
          </w:p>
        </w:tc>
      </w:tr>
      <w:tr w:rsidR="00937C45" w14:paraId="719C60C4" w14:textId="65B6A401" w:rsidTr="00420003"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6A6E31F9" w14:textId="3A9D1FAE" w:rsidR="00937C45" w:rsidRPr="00420003" w:rsidRDefault="00937C45" w:rsidP="00573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0800F33" w14:textId="77777777" w:rsidR="00937C45" w:rsidRPr="00420003" w:rsidRDefault="00937C45" w:rsidP="00573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3E706" w14:textId="3B2F3643" w:rsidR="00937C45" w:rsidRPr="00420003" w:rsidRDefault="00937C45" w:rsidP="00573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3B52C6AB" w14:textId="77777777" w:rsidR="00937C45" w:rsidRPr="00420003" w:rsidRDefault="00937C45" w:rsidP="00573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EB925" w14:textId="77777777" w:rsidR="00937C45" w:rsidRPr="00420003" w:rsidRDefault="00937C45" w:rsidP="00573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C45" w14:paraId="3DC3F1EE" w14:textId="2D6C797E" w:rsidTr="00420003">
        <w:tc>
          <w:tcPr>
            <w:tcW w:w="35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EF0FBF1" w14:textId="6FD5FFC3" w:rsidR="00937C45" w:rsidRDefault="00937C45" w:rsidP="005A48EB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должность уполномоченного лица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DFE171A" w14:textId="77777777" w:rsidR="00937C45" w:rsidRDefault="00937C45" w:rsidP="005735D0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C93662" w14:textId="73E7A6F4" w:rsidR="00937C45" w:rsidRDefault="00937C45" w:rsidP="00937C45">
            <w:pPr>
              <w:jc w:val="center"/>
            </w:pPr>
            <w:r w:rsidRPr="00BE1ED2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0D3823D9" w14:textId="77777777" w:rsidR="00937C45" w:rsidRDefault="00937C45" w:rsidP="005735D0"/>
        </w:tc>
        <w:tc>
          <w:tcPr>
            <w:tcW w:w="4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7D9F74" w14:textId="363E2481" w:rsidR="00937C45" w:rsidRDefault="00021765" w:rsidP="00937C45">
            <w:pPr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инициалы, фамилия</w:t>
            </w:r>
          </w:p>
        </w:tc>
      </w:tr>
    </w:tbl>
    <w:sdt>
      <w:sdtPr>
        <w:rPr>
          <w:rFonts w:ascii="Times New Roman" w:hAnsi="Times New Roman"/>
          <w:color w:val="000000"/>
        </w:rPr>
        <w:id w:val="1618863054"/>
        <w:placeholder>
          <w:docPart w:val="DefaultPlaceholder_-1854013437"/>
        </w:placeholder>
        <w:date>
          <w:dateFormat w:val="dd.MM.yyyy"/>
          <w:lid w:val="ru-RU"/>
          <w:storeMappedDataAs w:val="dateTime"/>
          <w:calendar w:val="gregorian"/>
        </w:date>
      </w:sdtPr>
      <w:sdtEndPr/>
      <w:sdtContent>
        <w:p w14:paraId="269C7D53" w14:textId="6C91C3A6" w:rsidR="002D2A36" w:rsidRPr="00BE1ED2" w:rsidRDefault="002D2A36" w:rsidP="002D2A36">
          <w:pPr>
            <w:rPr>
              <w:rFonts w:ascii="Times New Roman" w:hAnsi="Times New Roman"/>
              <w:color w:val="000000"/>
              <w:sz w:val="22"/>
              <w:szCs w:val="22"/>
            </w:rPr>
          </w:pPr>
          <w:r w:rsidRPr="00420003">
            <w:rPr>
              <w:rFonts w:ascii="Times New Roman" w:hAnsi="Times New Roman"/>
              <w:color w:val="000000"/>
            </w:rPr>
            <w:t>«____» _________________ 20__ г.</w:t>
          </w:r>
        </w:p>
      </w:sdtContent>
    </w:sdt>
    <w:p w14:paraId="57BDB266" w14:textId="461E9476" w:rsidR="00C72973" w:rsidRPr="00BB1CD1" w:rsidRDefault="00C72973">
      <w:pPr>
        <w:rPr>
          <w:sz w:val="14"/>
          <w:szCs w:val="14"/>
        </w:rPr>
      </w:pPr>
    </w:p>
    <w:tbl>
      <w:tblPr>
        <w:tblStyle w:val="ae"/>
        <w:tblW w:w="10632" w:type="dxa"/>
        <w:tblLook w:val="04A0" w:firstRow="1" w:lastRow="0" w:firstColumn="1" w:lastColumn="0" w:noHBand="0" w:noVBand="1"/>
      </w:tblPr>
      <w:tblGrid>
        <w:gridCol w:w="6663"/>
        <w:gridCol w:w="3969"/>
      </w:tblGrid>
      <w:tr w:rsidR="00021765" w:rsidRPr="00420003" w14:paraId="0AB61D65" w14:textId="77777777" w:rsidTr="00420003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177162B" w14:textId="6582FCA9" w:rsidR="00021765" w:rsidRPr="00420003" w:rsidRDefault="00021765" w:rsidP="00273E1D">
            <w:pPr>
              <w:spacing w:after="80"/>
            </w:pPr>
            <w:r w:rsidRPr="00273E1D">
              <w:rPr>
                <w:rFonts w:ascii="Times New Roman" w:hAnsi="Times New Roman"/>
                <w:color w:val="000000"/>
              </w:rPr>
              <w:t>Контактный телефон ответственного за средство измерений в организации</w:t>
            </w:r>
            <w:r w:rsidRPr="00420003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109A4E2F" w14:textId="77777777" w:rsidR="00021765" w:rsidRPr="00420003" w:rsidRDefault="00021765" w:rsidP="00273E1D">
            <w:pPr>
              <w:spacing w:after="80"/>
            </w:pPr>
          </w:p>
        </w:tc>
      </w:tr>
    </w:tbl>
    <w:p w14:paraId="4CAAF69F" w14:textId="461048CB" w:rsidR="002D2A36" w:rsidRDefault="002D2A36" w:rsidP="00273E1D">
      <w:pPr>
        <w:spacing w:after="80"/>
        <w:jc w:val="center"/>
        <w:rPr>
          <w:rFonts w:ascii="Times New Roman" w:hAnsi="Times New Roman"/>
          <w:b/>
          <w:iCs/>
          <w:color w:val="000000"/>
        </w:rPr>
      </w:pPr>
      <w:r w:rsidRPr="00420003">
        <w:rPr>
          <w:rFonts w:ascii="Times New Roman" w:hAnsi="Times New Roman"/>
          <w:b/>
          <w:iCs/>
          <w:color w:val="000000"/>
        </w:rPr>
        <w:t>ОТВЕТСТВЕННОСТЬ ЗА</w:t>
      </w:r>
      <w:r w:rsidR="005A1C74">
        <w:rPr>
          <w:rFonts w:ascii="Times New Roman" w:hAnsi="Times New Roman"/>
          <w:bCs/>
          <w:iCs/>
          <w:color w:val="000000"/>
        </w:rPr>
        <w:t xml:space="preserve"> </w:t>
      </w:r>
      <w:r w:rsidR="005A1C74">
        <w:rPr>
          <w:rFonts w:ascii="Times New Roman" w:hAnsi="Times New Roman"/>
          <w:b/>
          <w:iCs/>
          <w:color w:val="000000"/>
        </w:rPr>
        <w:t>ДОСТОВЕРНОСТЬ</w:t>
      </w:r>
      <w:r w:rsidRPr="00420003">
        <w:rPr>
          <w:rFonts w:ascii="Times New Roman" w:hAnsi="Times New Roman"/>
          <w:b/>
          <w:iCs/>
          <w:color w:val="000000"/>
        </w:rPr>
        <w:t xml:space="preserve"> УКАЗАНН</w:t>
      </w:r>
      <w:r w:rsidR="005A1C74">
        <w:rPr>
          <w:rFonts w:ascii="Times New Roman" w:hAnsi="Times New Roman"/>
          <w:b/>
          <w:iCs/>
          <w:color w:val="000000"/>
        </w:rPr>
        <w:t>ОЙ</w:t>
      </w:r>
      <w:r w:rsidRPr="00420003">
        <w:rPr>
          <w:rFonts w:ascii="Times New Roman" w:hAnsi="Times New Roman"/>
          <w:b/>
          <w:iCs/>
          <w:color w:val="000000"/>
        </w:rPr>
        <w:t xml:space="preserve"> В ЗАЯВКЕ ИНФОРМАЦИ</w:t>
      </w:r>
      <w:r w:rsidR="005A1C74">
        <w:rPr>
          <w:rFonts w:ascii="Times New Roman" w:hAnsi="Times New Roman"/>
          <w:b/>
          <w:iCs/>
          <w:color w:val="000000"/>
        </w:rPr>
        <w:t>И</w:t>
      </w:r>
      <w:r w:rsidRPr="00420003">
        <w:rPr>
          <w:rFonts w:ascii="Times New Roman" w:hAnsi="Times New Roman"/>
          <w:b/>
          <w:iCs/>
          <w:color w:val="000000"/>
        </w:rPr>
        <w:t xml:space="preserve"> НЕСЕТ ЗАЯВИТЕЛЬ</w:t>
      </w:r>
    </w:p>
    <w:tbl>
      <w:tblPr>
        <w:tblStyle w:val="ae"/>
        <w:tblW w:w="10990" w:type="dxa"/>
        <w:tblInd w:w="-2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0"/>
      </w:tblGrid>
      <w:tr w:rsidR="00BB1CD1" w:rsidRPr="00420003" w14:paraId="1DC0B1F8" w14:textId="77777777" w:rsidTr="00447039">
        <w:trPr>
          <w:trHeight w:val="224"/>
        </w:trPr>
        <w:tc>
          <w:tcPr>
            <w:tcW w:w="1099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14DA822D" w14:textId="41985FA5" w:rsidR="00BB1CD1" w:rsidRPr="00BB1CD1" w:rsidRDefault="00BB1CD1" w:rsidP="00DA58F2">
            <w:pPr>
              <w:rPr>
                <w:rFonts w:ascii="Times New Roman" w:hAnsi="Times New Roman"/>
              </w:rPr>
            </w:pPr>
            <w:r w:rsidRPr="00BB1CD1">
              <w:rPr>
                <w:rFonts w:ascii="Times New Roman" w:hAnsi="Times New Roman"/>
              </w:rPr>
              <w:t>Заполняется работником ЦЭПК в случае недостаточности информации, указанной в заявке</w:t>
            </w:r>
          </w:p>
        </w:tc>
      </w:tr>
      <w:tr w:rsidR="00BB1CD1" w:rsidRPr="006F4697" w14:paraId="14F12794" w14:textId="77777777" w:rsidTr="00447039">
        <w:trPr>
          <w:trHeight w:val="381"/>
        </w:trPr>
        <w:tc>
          <w:tcPr>
            <w:tcW w:w="1099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0636DDE2" w14:textId="6A4872FD" w:rsidR="00BB1CD1" w:rsidRPr="00BB1CD1" w:rsidRDefault="00BB1CD1" w:rsidP="004470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1CD1">
              <w:rPr>
                <w:rFonts w:ascii="Times New Roman" w:hAnsi="Times New Roman"/>
                <w:b/>
                <w:sz w:val="24"/>
                <w:szCs w:val="24"/>
              </w:rPr>
              <w:t>Анализ заявки проведен, необходимая информация согласована с заявителем _________  _________</w:t>
            </w:r>
          </w:p>
          <w:p w14:paraId="047844B9" w14:textId="47E519B9" w:rsidR="00BB1CD1" w:rsidRPr="00BB1CD1" w:rsidRDefault="00BB1CD1" w:rsidP="00447039">
            <w:pPr>
              <w:ind w:firstLine="875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B1CD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дата                  подпись</w:t>
            </w:r>
          </w:p>
        </w:tc>
      </w:tr>
    </w:tbl>
    <w:p w14:paraId="499E1C3C" w14:textId="30C86414" w:rsidR="00BB1CD1" w:rsidRPr="00731561" w:rsidRDefault="00F56A7E" w:rsidP="00F56A7E">
      <w:pPr>
        <w:rPr>
          <w:rFonts w:ascii="Times New Roman" w:hAnsi="Times New Roman"/>
          <w:b/>
          <w:iCs/>
          <w:color w:val="000000"/>
          <w:sz w:val="22"/>
          <w:szCs w:val="22"/>
          <w:vertAlign w:val="superscript"/>
        </w:rPr>
      </w:pPr>
      <w:r w:rsidRPr="00731561">
        <w:rPr>
          <w:rFonts w:ascii="Times New Roman" w:hAnsi="Times New Roman"/>
          <w:b/>
          <w:iCs/>
          <w:color w:val="000000"/>
          <w:sz w:val="22"/>
          <w:szCs w:val="22"/>
          <w:vertAlign w:val="superscript"/>
        </w:rPr>
        <w:t>1</w:t>
      </w:r>
      <w:r w:rsidRPr="00731561">
        <w:rPr>
          <w:rFonts w:ascii="Times New Roman" w:hAnsi="Times New Roman"/>
          <w:sz w:val="22"/>
          <w:szCs w:val="22"/>
        </w:rPr>
        <w:t xml:space="preserve"> при заполнении данного реквизита </w:t>
      </w:r>
      <w:r w:rsidR="00390DD4" w:rsidRPr="00731561">
        <w:rPr>
          <w:rFonts w:ascii="Times New Roman" w:hAnsi="Times New Roman"/>
          <w:sz w:val="22"/>
          <w:szCs w:val="22"/>
        </w:rPr>
        <w:t>вн</w:t>
      </w:r>
      <w:r w:rsidR="00731561" w:rsidRPr="00731561">
        <w:rPr>
          <w:rFonts w:ascii="Times New Roman" w:hAnsi="Times New Roman"/>
          <w:sz w:val="22"/>
          <w:szCs w:val="22"/>
        </w:rPr>
        <w:t>осить</w:t>
      </w:r>
      <w:r w:rsidR="00390DD4" w:rsidRPr="00731561">
        <w:rPr>
          <w:rFonts w:ascii="Times New Roman" w:hAnsi="Times New Roman"/>
          <w:sz w:val="22"/>
          <w:szCs w:val="22"/>
        </w:rPr>
        <w:t xml:space="preserve"> ин</w:t>
      </w:r>
      <w:r w:rsidR="00731561" w:rsidRPr="00731561">
        <w:rPr>
          <w:rFonts w:ascii="Times New Roman" w:hAnsi="Times New Roman"/>
          <w:sz w:val="22"/>
          <w:szCs w:val="22"/>
        </w:rPr>
        <w:t>ую</w:t>
      </w:r>
      <w:r w:rsidR="00390DD4" w:rsidRPr="00731561">
        <w:rPr>
          <w:rFonts w:ascii="Times New Roman" w:hAnsi="Times New Roman"/>
          <w:sz w:val="22"/>
          <w:szCs w:val="22"/>
        </w:rPr>
        <w:t xml:space="preserve"> информации</w:t>
      </w:r>
      <w:r w:rsidR="0068769D" w:rsidRPr="00731561">
        <w:rPr>
          <w:rFonts w:ascii="Times New Roman" w:hAnsi="Times New Roman"/>
          <w:sz w:val="22"/>
          <w:szCs w:val="22"/>
        </w:rPr>
        <w:t xml:space="preserve"> в заявку</w:t>
      </w:r>
      <w:r w:rsidR="00661694" w:rsidRPr="00731561">
        <w:rPr>
          <w:rFonts w:ascii="Times New Roman" w:hAnsi="Times New Roman"/>
          <w:sz w:val="22"/>
          <w:szCs w:val="22"/>
        </w:rPr>
        <w:t>,</w:t>
      </w:r>
      <w:r w:rsidR="00390DD4" w:rsidRPr="00731561">
        <w:rPr>
          <w:rFonts w:ascii="Times New Roman" w:hAnsi="Times New Roman"/>
          <w:sz w:val="22"/>
          <w:szCs w:val="22"/>
        </w:rPr>
        <w:t xml:space="preserve"> кроме срочности</w:t>
      </w:r>
      <w:r w:rsidR="00661694" w:rsidRPr="00731561">
        <w:rPr>
          <w:rFonts w:ascii="Times New Roman" w:hAnsi="Times New Roman"/>
          <w:sz w:val="22"/>
          <w:szCs w:val="22"/>
        </w:rPr>
        <w:t>,</w:t>
      </w:r>
      <w:r w:rsidR="00390DD4" w:rsidRPr="00731561">
        <w:rPr>
          <w:rFonts w:ascii="Times New Roman" w:hAnsi="Times New Roman"/>
          <w:sz w:val="22"/>
          <w:szCs w:val="22"/>
        </w:rPr>
        <w:t xml:space="preserve"> не </w:t>
      </w:r>
      <w:r w:rsidR="00731561" w:rsidRPr="00731561">
        <w:rPr>
          <w:rFonts w:ascii="Times New Roman" w:hAnsi="Times New Roman"/>
          <w:sz w:val="22"/>
          <w:szCs w:val="22"/>
        </w:rPr>
        <w:t>обязательно</w:t>
      </w:r>
    </w:p>
    <w:sectPr w:rsidR="00BB1CD1" w:rsidRPr="00731561" w:rsidSect="00273E1D">
      <w:pgSz w:w="11906" w:h="16838"/>
      <w:pgMar w:top="340" w:right="424" w:bottom="284" w:left="851" w:header="5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AF0C4" w14:textId="77777777" w:rsidR="00D32A68" w:rsidRDefault="00D32A68">
      <w:r>
        <w:separator/>
      </w:r>
    </w:p>
  </w:endnote>
  <w:endnote w:type="continuationSeparator" w:id="0">
    <w:p w14:paraId="02C97970" w14:textId="77777777" w:rsidR="00D32A68" w:rsidRDefault="00D3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9C28F" w14:textId="77777777" w:rsidR="00D32A68" w:rsidRDefault="00D32A68">
      <w:r>
        <w:separator/>
      </w:r>
    </w:p>
  </w:footnote>
  <w:footnote w:type="continuationSeparator" w:id="0">
    <w:p w14:paraId="41D2DDE6" w14:textId="77777777" w:rsidR="00D32A68" w:rsidRDefault="00D32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36"/>
    <w:rsid w:val="00021765"/>
    <w:rsid w:val="00036FCA"/>
    <w:rsid w:val="00064C1F"/>
    <w:rsid w:val="000A51E3"/>
    <w:rsid w:val="000D6856"/>
    <w:rsid w:val="000E22B9"/>
    <w:rsid w:val="000E76FE"/>
    <w:rsid w:val="001228A4"/>
    <w:rsid w:val="00150EA2"/>
    <w:rsid w:val="0015663F"/>
    <w:rsid w:val="00192742"/>
    <w:rsid w:val="00193E7C"/>
    <w:rsid w:val="001B1DB9"/>
    <w:rsid w:val="00273E1D"/>
    <w:rsid w:val="002D2A36"/>
    <w:rsid w:val="002E7474"/>
    <w:rsid w:val="003136A4"/>
    <w:rsid w:val="003366EF"/>
    <w:rsid w:val="00344401"/>
    <w:rsid w:val="00390DD4"/>
    <w:rsid w:val="003F6183"/>
    <w:rsid w:val="0040719B"/>
    <w:rsid w:val="00420003"/>
    <w:rsid w:val="00447039"/>
    <w:rsid w:val="004A7D89"/>
    <w:rsid w:val="004C4F61"/>
    <w:rsid w:val="004E66DC"/>
    <w:rsid w:val="00555BBE"/>
    <w:rsid w:val="005A1C74"/>
    <w:rsid w:val="005A48EB"/>
    <w:rsid w:val="005B7589"/>
    <w:rsid w:val="00661694"/>
    <w:rsid w:val="00663239"/>
    <w:rsid w:val="00666E95"/>
    <w:rsid w:val="0068769D"/>
    <w:rsid w:val="006C68CF"/>
    <w:rsid w:val="006D5E8A"/>
    <w:rsid w:val="006F4697"/>
    <w:rsid w:val="00727B60"/>
    <w:rsid w:val="00731561"/>
    <w:rsid w:val="0082629A"/>
    <w:rsid w:val="008639A9"/>
    <w:rsid w:val="008672CB"/>
    <w:rsid w:val="00877BBF"/>
    <w:rsid w:val="00895C6E"/>
    <w:rsid w:val="008D38E7"/>
    <w:rsid w:val="008E4FF0"/>
    <w:rsid w:val="00916B16"/>
    <w:rsid w:val="00927F92"/>
    <w:rsid w:val="00937C45"/>
    <w:rsid w:val="00940719"/>
    <w:rsid w:val="009428A3"/>
    <w:rsid w:val="00983D7F"/>
    <w:rsid w:val="009A669A"/>
    <w:rsid w:val="009D5572"/>
    <w:rsid w:val="00A402B7"/>
    <w:rsid w:val="00A93390"/>
    <w:rsid w:val="00B01603"/>
    <w:rsid w:val="00B52957"/>
    <w:rsid w:val="00B920AA"/>
    <w:rsid w:val="00BB1CD1"/>
    <w:rsid w:val="00BE5A7F"/>
    <w:rsid w:val="00C2481D"/>
    <w:rsid w:val="00C32E75"/>
    <w:rsid w:val="00C72973"/>
    <w:rsid w:val="00D15DAE"/>
    <w:rsid w:val="00D32A68"/>
    <w:rsid w:val="00D3371D"/>
    <w:rsid w:val="00D3653D"/>
    <w:rsid w:val="00D41877"/>
    <w:rsid w:val="00D53A7C"/>
    <w:rsid w:val="00D64429"/>
    <w:rsid w:val="00D77693"/>
    <w:rsid w:val="00D85075"/>
    <w:rsid w:val="00DA07A2"/>
    <w:rsid w:val="00E92552"/>
    <w:rsid w:val="00EB1478"/>
    <w:rsid w:val="00F56A7E"/>
    <w:rsid w:val="00F57E54"/>
    <w:rsid w:val="00FE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6CC2"/>
  <w15:chartTrackingRefBased/>
  <w15:docId w15:val="{80D2E8A3-43F1-4118-B01B-AEE6D371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CD1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D2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A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A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A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A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A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A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2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2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2A3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2A3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2A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2A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2A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2A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2A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2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2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2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2A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2A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2A3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2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2A3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D2A36"/>
    <w:rPr>
      <w:b/>
      <w:bCs/>
      <w:smallCaps/>
      <w:color w:val="0F4761" w:themeColor="accent1" w:themeShade="BF"/>
      <w:spacing w:val="5"/>
    </w:rPr>
  </w:style>
  <w:style w:type="paragraph" w:styleId="ac">
    <w:name w:val="footer"/>
    <w:basedOn w:val="a"/>
    <w:link w:val="ad"/>
    <w:uiPriority w:val="99"/>
    <w:rsid w:val="002D2A36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2D2A3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11">
    <w:name w:val="1"/>
    <w:basedOn w:val="a"/>
    <w:next w:val="a3"/>
    <w:qFormat/>
    <w:rsid w:val="002D2A36"/>
    <w:pPr>
      <w:jc w:val="center"/>
    </w:pPr>
    <w:rPr>
      <w:rFonts w:ascii="Times New Roman" w:hAnsi="Times New Roman"/>
      <w:b/>
      <w:sz w:val="28"/>
    </w:rPr>
  </w:style>
  <w:style w:type="table" w:styleId="ae">
    <w:name w:val="Table Grid"/>
    <w:basedOn w:val="a1"/>
    <w:uiPriority w:val="39"/>
    <w:rsid w:val="0092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021765"/>
    <w:rPr>
      <w:color w:val="666666"/>
    </w:rPr>
  </w:style>
  <w:style w:type="paragraph" w:styleId="af0">
    <w:name w:val="header"/>
    <w:basedOn w:val="a"/>
    <w:link w:val="af1"/>
    <w:uiPriority w:val="99"/>
    <w:unhideWhenUsed/>
    <w:rsid w:val="004A7D8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A7D89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character" w:styleId="af2">
    <w:name w:val="annotation reference"/>
    <w:basedOn w:val="a0"/>
    <w:uiPriority w:val="99"/>
    <w:semiHidden/>
    <w:unhideWhenUsed/>
    <w:rsid w:val="00C7297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72973"/>
  </w:style>
  <w:style w:type="character" w:customStyle="1" w:styleId="af4">
    <w:name w:val="Текст примечания Знак"/>
    <w:basedOn w:val="a0"/>
    <w:link w:val="af3"/>
    <w:uiPriority w:val="99"/>
    <w:semiHidden/>
    <w:rsid w:val="00C72973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7297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72973"/>
    <w:rPr>
      <w:rFonts w:ascii="Arial" w:eastAsia="Times New Roman" w:hAnsi="Arial" w:cs="Times New Roman"/>
      <w:b/>
      <w:bCs/>
      <w:kern w:val="0"/>
      <w:sz w:val="20"/>
      <w:szCs w:val="20"/>
      <w:lang w:eastAsia="ru-RU"/>
      <w14:ligatures w14:val="none"/>
    </w:rPr>
  </w:style>
  <w:style w:type="paragraph" w:styleId="af7">
    <w:name w:val="endnote text"/>
    <w:basedOn w:val="a"/>
    <w:link w:val="af8"/>
    <w:uiPriority w:val="99"/>
    <w:semiHidden/>
    <w:unhideWhenUsed/>
    <w:rsid w:val="00C72973"/>
  </w:style>
  <w:style w:type="character" w:customStyle="1" w:styleId="af8">
    <w:name w:val="Текст концевой сноски Знак"/>
    <w:basedOn w:val="a0"/>
    <w:link w:val="af7"/>
    <w:uiPriority w:val="99"/>
    <w:semiHidden/>
    <w:rsid w:val="00C72973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character" w:styleId="af9">
    <w:name w:val="endnote reference"/>
    <w:basedOn w:val="a0"/>
    <w:uiPriority w:val="99"/>
    <w:semiHidden/>
    <w:unhideWhenUsed/>
    <w:rsid w:val="00C72973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193E7C"/>
  </w:style>
  <w:style w:type="character" w:customStyle="1" w:styleId="afb">
    <w:name w:val="Текст сноски Знак"/>
    <w:basedOn w:val="a0"/>
    <w:link w:val="afa"/>
    <w:uiPriority w:val="99"/>
    <w:semiHidden/>
    <w:rsid w:val="00193E7C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character" w:styleId="afc">
    <w:name w:val="footnote reference"/>
    <w:basedOn w:val="a0"/>
    <w:uiPriority w:val="99"/>
    <w:semiHidden/>
    <w:unhideWhenUsed/>
    <w:rsid w:val="00193E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476C1-D4A8-463B-9BCF-D1B3272071EA}"/>
      </w:docPartPr>
      <w:docPartBody>
        <w:p w:rsidR="00CD48AA" w:rsidRDefault="00CD48AA">
          <w:r w:rsidRPr="00D77A8A">
            <w:rPr>
              <w:rStyle w:val="a3"/>
              <w:rFonts w:hint="cs"/>
            </w:rPr>
            <w:t>Место</w:t>
          </w:r>
          <w:r w:rsidRPr="00D77A8A">
            <w:rPr>
              <w:rStyle w:val="a3"/>
            </w:rPr>
            <w:t xml:space="preserve"> </w:t>
          </w:r>
          <w:r w:rsidRPr="00D77A8A">
            <w:rPr>
              <w:rStyle w:val="a3"/>
              <w:rFonts w:hint="cs"/>
            </w:rPr>
            <w:t>для</w:t>
          </w:r>
          <w:r w:rsidRPr="00D77A8A">
            <w:rPr>
              <w:rStyle w:val="a3"/>
            </w:rPr>
            <w:t xml:space="preserve"> </w:t>
          </w:r>
          <w:r w:rsidRPr="00D77A8A">
            <w:rPr>
              <w:rStyle w:val="a3"/>
              <w:rFonts w:hint="cs"/>
            </w:rPr>
            <w:t>ввода</w:t>
          </w:r>
          <w:r w:rsidRPr="00D77A8A">
            <w:rPr>
              <w:rStyle w:val="a3"/>
            </w:rPr>
            <w:t xml:space="preserve"> </w:t>
          </w:r>
          <w:r w:rsidRPr="00D77A8A">
            <w:rPr>
              <w:rStyle w:val="a3"/>
              <w:rFonts w:hint="cs"/>
            </w:rPr>
            <w:t>даты</w:t>
          </w:r>
          <w:r w:rsidRPr="00D77A8A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AA"/>
    <w:rsid w:val="00064C1F"/>
    <w:rsid w:val="004E66DC"/>
    <w:rsid w:val="00555BBE"/>
    <w:rsid w:val="005B7589"/>
    <w:rsid w:val="00727B60"/>
    <w:rsid w:val="007C2CA7"/>
    <w:rsid w:val="008639A9"/>
    <w:rsid w:val="008D38E7"/>
    <w:rsid w:val="00916B16"/>
    <w:rsid w:val="00940719"/>
    <w:rsid w:val="009428A3"/>
    <w:rsid w:val="00A402B7"/>
    <w:rsid w:val="00B52957"/>
    <w:rsid w:val="00C2481D"/>
    <w:rsid w:val="00CD48AA"/>
    <w:rsid w:val="00D41877"/>
    <w:rsid w:val="00D64429"/>
    <w:rsid w:val="00FE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48A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DCF9F-14A2-4327-B464-AB6D78C5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Оксана Андреевна</dc:creator>
  <cp:keywords/>
  <dc:description/>
  <cp:lastModifiedBy>Ковалёв Юрий Анатольевич</cp:lastModifiedBy>
  <cp:revision>17</cp:revision>
  <cp:lastPrinted>2025-05-16T06:16:00Z</cp:lastPrinted>
  <dcterms:created xsi:type="dcterms:W3CDTF">2025-05-13T11:12:00Z</dcterms:created>
  <dcterms:modified xsi:type="dcterms:W3CDTF">2025-05-16T06:46:00Z</dcterms:modified>
</cp:coreProperties>
</file>