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B935" w14:textId="77777777" w:rsidR="00B1697B" w:rsidRDefault="00B1697B" w:rsidP="00B1697B">
      <w:pPr>
        <w:spacing w:after="0" w:line="240" w:lineRule="auto"/>
        <w:ind w:left="-851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14:paraId="7799F9CC" w14:textId="77777777" w:rsidR="00B1697B" w:rsidRDefault="00B1697B" w:rsidP="00B1697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6910F540" w14:textId="77777777" w:rsidR="00B1697B" w:rsidRPr="00914D62" w:rsidRDefault="00B1697B" w:rsidP="00B1697B">
      <w:pPr>
        <w:spacing w:after="0" w:line="240" w:lineRule="auto"/>
        <w:ind w:left="52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 ПО СЕРТИФИКАЦИИ ПРОДУКЦИИ И УСЛУГ Республиканского унитарного предприятия </w:t>
      </w:r>
    </w:p>
    <w:p w14:paraId="4A9D990D" w14:textId="77777777" w:rsidR="00B1697B" w:rsidRPr="00914D62" w:rsidRDefault="00B1697B" w:rsidP="00B1697B">
      <w:pPr>
        <w:spacing w:after="0" w:line="240" w:lineRule="auto"/>
        <w:ind w:left="52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>«Белорусский государственный институт метрологии»</w:t>
      </w:r>
    </w:p>
    <w:p w14:paraId="1B056AC8" w14:textId="77777777" w:rsidR="00B1697B" w:rsidRPr="00914D62" w:rsidRDefault="00B1697B" w:rsidP="00B1697B">
      <w:pPr>
        <w:spacing w:after="0" w:line="240" w:lineRule="auto"/>
        <w:ind w:left="5245"/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 xml:space="preserve">место нахождения: </w:t>
      </w:r>
      <w:proofErr w:type="spellStart"/>
      <w:r w:rsidRPr="00914D62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>Старовиленский</w:t>
      </w:r>
      <w:proofErr w:type="spellEnd"/>
      <w:r w:rsidRPr="00914D62">
        <w:rPr>
          <w:rFonts w:ascii="Times New Roman" w:eastAsia="Times New Roman" w:hAnsi="Times New Roman" w:cs="Times New Roman"/>
          <w:spacing w:val="-6"/>
          <w:sz w:val="18"/>
          <w:szCs w:val="18"/>
          <w:lang w:eastAsia="ru-RU"/>
        </w:rPr>
        <w:t xml:space="preserve"> тракт 93, 220053, г. Минск</w:t>
      </w:r>
    </w:p>
    <w:p w14:paraId="39DE3314" w14:textId="77777777" w:rsidR="00B1697B" w:rsidRPr="00914D62" w:rsidRDefault="00B1697B" w:rsidP="00B1697B">
      <w:pPr>
        <w:spacing w:after="0" w:line="240" w:lineRule="auto"/>
        <w:ind w:left="52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адрес места осуществления деятельности: </w:t>
      </w:r>
    </w:p>
    <w:p w14:paraId="1C5A577E" w14:textId="77777777" w:rsidR="00B1697B" w:rsidRPr="00914D62" w:rsidRDefault="00B1697B" w:rsidP="00B1697B">
      <w:pPr>
        <w:spacing w:after="0" w:line="240" w:lineRule="auto"/>
        <w:ind w:left="524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Долгиновский</w:t>
      </w:r>
      <w:proofErr w:type="spellEnd"/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тракт, 39, 220053, г. Минск </w:t>
      </w:r>
    </w:p>
    <w:p w14:paraId="50DB2C5A" w14:textId="77777777" w:rsidR="00B1697B" w:rsidRPr="00914D62" w:rsidRDefault="00B1697B" w:rsidP="00B1697B">
      <w:pPr>
        <w:spacing w:after="0" w:line="240" w:lineRule="auto"/>
        <w:ind w:left="5245"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 +375 17 379 62 99, +375 17 378 43 05</w:t>
      </w:r>
    </w:p>
    <w:p w14:paraId="03415FA7" w14:textId="77777777" w:rsidR="00B1697B" w:rsidRPr="00914D62" w:rsidRDefault="00B1697B" w:rsidP="00B1697B">
      <w:pPr>
        <w:spacing w:after="0" w:line="240" w:lineRule="auto"/>
        <w:ind w:left="43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FF2CCE" w14:textId="77777777" w:rsidR="00B1697B" w:rsidRPr="00914D62" w:rsidRDefault="00B1697B" w:rsidP="00B1697B">
      <w:pPr>
        <w:spacing w:after="0" w:line="240" w:lineRule="auto"/>
        <w:ind w:left="43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3"/>
        <w:gridCol w:w="285"/>
        <w:gridCol w:w="317"/>
        <w:gridCol w:w="108"/>
        <w:gridCol w:w="34"/>
        <w:gridCol w:w="851"/>
        <w:gridCol w:w="992"/>
        <w:gridCol w:w="1134"/>
        <w:gridCol w:w="1276"/>
        <w:gridCol w:w="1559"/>
        <w:gridCol w:w="2518"/>
      </w:tblGrid>
      <w:tr w:rsidR="00B1697B" w:rsidRPr="00914D62" w14:paraId="09E6614A" w14:textId="77777777" w:rsidTr="00E07FFA">
        <w:trPr>
          <w:trHeight w:val="425"/>
        </w:trPr>
        <w:tc>
          <w:tcPr>
            <w:tcW w:w="10207" w:type="dxa"/>
            <w:gridSpan w:val="11"/>
            <w:shd w:val="clear" w:color="auto" w:fill="auto"/>
          </w:tcPr>
          <w:p w14:paraId="4166E24F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2304CAD7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сертификацию оказания услуг по подготовке водителей</w:t>
            </w:r>
          </w:p>
        </w:tc>
      </w:tr>
      <w:tr w:rsidR="00B1697B" w:rsidRPr="00914D62" w14:paraId="3870411B" w14:textId="77777777" w:rsidTr="00E07FFA">
        <w:trPr>
          <w:trHeight w:val="85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2F1CC9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97B" w:rsidRPr="00914D62" w14:paraId="22EDDA64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02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7E8CD6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заявителя на проведение сертификации, его место нахождения, включая наименование страны, – для юридического лица)</w:t>
            </w:r>
          </w:p>
        </w:tc>
      </w:tr>
      <w:tr w:rsidR="00B1697B" w:rsidRPr="00914D62" w14:paraId="00602C69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FF058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7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14146B" w14:textId="77777777" w:rsidR="00B1697B" w:rsidRPr="00914D62" w:rsidRDefault="00B1697B" w:rsidP="00E07F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код банка</w:t>
            </w:r>
          </w:p>
        </w:tc>
      </w:tr>
      <w:tr w:rsidR="00B1697B" w:rsidRPr="00914D62" w14:paraId="60F60AF0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45BF7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ЕГР</w:t>
            </w: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</w:p>
        </w:tc>
        <w:tc>
          <w:tcPr>
            <w:tcW w:w="6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98BF77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280C4550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E708D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00C97B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E61FA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419C0C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2B65CBCC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BD671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0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EE98BA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185CF835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81BBC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сертификации)</w:t>
            </w:r>
          </w:p>
        </w:tc>
      </w:tr>
      <w:tr w:rsidR="00B1697B" w:rsidRPr="00914D62" w14:paraId="1C22C612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B4F0" w14:textId="77777777" w:rsidR="00B1697B" w:rsidRPr="00914D62" w:rsidRDefault="00B1697B" w:rsidP="00E07F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заявляю, что</w:t>
            </w: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C310E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/ переподготовка / повышение квалификации водителей МТС категорий</w:t>
            </w:r>
          </w:p>
        </w:tc>
      </w:tr>
      <w:tr w:rsidR="00B1697B" w:rsidRPr="00914D62" w14:paraId="3A3021FE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56E29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выполняемых работ, оказываемых услуг, наименование категорий МТС)</w:t>
            </w:r>
          </w:p>
        </w:tc>
      </w:tr>
      <w:tr w:rsidR="00B1697B" w:rsidRPr="00914D62" w14:paraId="2D9787A3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4D3EE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оказываемые в 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933650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74624ECD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B3343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A49E9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(наименования объекта (объектов) и адреса (адреса) места осуществления деятельности </w:t>
            </w:r>
            <w:proofErr w:type="gramStart"/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  оказанию</w:t>
            </w:r>
            <w:proofErr w:type="gramEnd"/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услуг, включая наименование страны)</w:t>
            </w:r>
          </w:p>
        </w:tc>
      </w:tr>
      <w:tr w:rsidR="00B1697B" w:rsidRPr="00914D62" w14:paraId="30E2A95E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0289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требованиям</w:t>
            </w:r>
          </w:p>
        </w:tc>
        <w:tc>
          <w:tcPr>
            <w:tcW w:w="6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C298C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СТБ 2191.1-2020, СТБ 2191.2-2020.</w:t>
            </w:r>
          </w:p>
        </w:tc>
      </w:tr>
      <w:tr w:rsidR="00B1697B" w:rsidRPr="00914D62" w14:paraId="3E885541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835E5" w14:textId="77777777" w:rsidR="00B1697B" w:rsidRPr="00914D62" w:rsidRDefault="00B1697B" w:rsidP="00E07FFA">
            <w:pPr>
              <w:spacing w:after="0" w:line="240" w:lineRule="auto"/>
              <w:ind w:left="3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(обозначение </w:t>
            </w:r>
            <w:proofErr w:type="gramStart"/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документов</w:t>
            </w:r>
            <w:proofErr w:type="gramEnd"/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устанавливающих технические требования, на соответствие которым планируется провести сертификацию)</w:t>
            </w:r>
          </w:p>
        </w:tc>
      </w:tr>
      <w:tr w:rsidR="00B1697B" w:rsidRPr="00914D62" w14:paraId="26A8D26A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B67E6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провести обязательную сертификацию по схеме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D9F65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 Правил подтверждения</w:t>
            </w:r>
          </w:p>
        </w:tc>
      </w:tr>
      <w:tr w:rsidR="00B1697B" w:rsidRPr="00914D62" w14:paraId="618572F9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9CF590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соответствия Национальной системы подтверждения соответствия Республики Беларусь,</w:t>
            </w:r>
          </w:p>
        </w:tc>
      </w:tr>
      <w:tr w:rsidR="00B1697B" w:rsidRPr="00914D62" w14:paraId="13C8B5EC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8963E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утверждённых постановлением Государственного комитета по стандартизации </w:t>
            </w:r>
            <w:r w:rsidRPr="00914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Республики Беларусь от 25.07.2017 № 61</w:t>
            </w:r>
          </w:p>
        </w:tc>
      </w:tr>
      <w:tr w:rsidR="00B1697B" w:rsidRPr="00914D62" w14:paraId="6067A65B" w14:textId="77777777" w:rsidTr="00E0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7D9B5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(обозначение схемы сертификации выполнения работ, оказания услуг)</w:t>
            </w:r>
          </w:p>
        </w:tc>
      </w:tr>
      <w:tr w:rsidR="00B1697B" w:rsidRPr="00914D62" w14:paraId="10CF5BB8" w14:textId="77777777" w:rsidTr="00E07FFA">
        <w:trPr>
          <w:trHeight w:val="120"/>
        </w:trPr>
        <w:tc>
          <w:tcPr>
            <w:tcW w:w="10207" w:type="dxa"/>
            <w:gridSpan w:val="11"/>
            <w:shd w:val="clear" w:color="auto" w:fill="auto"/>
            <w:vAlign w:val="bottom"/>
          </w:tcPr>
          <w:p w14:paraId="0365D458" w14:textId="77777777" w:rsidR="00B1697B" w:rsidRPr="00914D62" w:rsidRDefault="00B1697B" w:rsidP="00E07F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 положительном решении Совета по сертификации выдать сертификат (сертификаты) соответствия.</w:t>
            </w:r>
          </w:p>
          <w:p w14:paraId="748FDAEE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EC7AF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Обязуюсь:</w:t>
            </w:r>
          </w:p>
        </w:tc>
      </w:tr>
      <w:tr w:rsidR="00B1697B" w:rsidRPr="00914D62" w14:paraId="22890C0A" w14:textId="77777777" w:rsidTr="00E07FFA">
        <w:tc>
          <w:tcPr>
            <w:tcW w:w="10207" w:type="dxa"/>
            <w:gridSpan w:val="11"/>
            <w:shd w:val="clear" w:color="auto" w:fill="auto"/>
          </w:tcPr>
          <w:p w14:paraId="7DFE5ED5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выполнять все условия сертификации оказания услуг;</w:t>
            </w:r>
          </w:p>
        </w:tc>
      </w:tr>
      <w:tr w:rsidR="00B1697B" w:rsidRPr="00914D62" w14:paraId="4C419FD3" w14:textId="77777777" w:rsidTr="00E07FFA">
        <w:tc>
          <w:tcPr>
            <w:tcW w:w="10207" w:type="dxa"/>
            <w:gridSpan w:val="11"/>
            <w:shd w:val="clear" w:color="auto" w:fill="auto"/>
          </w:tcPr>
          <w:p w14:paraId="7E9F9C71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обеспечивать соответствие сертифицированного оказания услуг требованиям документов, устанавливающих технические требования, указанных в сертификате соответствия;</w:t>
            </w:r>
          </w:p>
        </w:tc>
      </w:tr>
      <w:tr w:rsidR="00B1697B" w:rsidRPr="00914D62" w14:paraId="467A0CFE" w14:textId="77777777" w:rsidTr="00E07FFA">
        <w:tc>
          <w:tcPr>
            <w:tcW w:w="10207" w:type="dxa"/>
            <w:gridSpan w:val="11"/>
            <w:shd w:val="clear" w:color="auto" w:fill="auto"/>
          </w:tcPr>
          <w:p w14:paraId="0C9D3666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оплатить все расходы по проведению сертификации;</w:t>
            </w:r>
          </w:p>
          <w:p w14:paraId="063CAB3E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все необходимые условия для проведения сертификации оказания услуг (оценивания);</w:t>
            </w:r>
          </w:p>
          <w:p w14:paraId="6082283D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положительных результатах работ по сертификации не использовать сертификат соответствия, таким образом, который может нанести ущерб репутации органа по сертификации, а также не делать никаких заявлений в отношении сертификации оказания услуг, которые вводят в заблуждение или являются неправомерными;</w:t>
            </w:r>
          </w:p>
          <w:p w14:paraId="7C4E8745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случае приостановления, отмены или прекращения действия сертификата соответствия прекратить использование всех рекламных материалов, которые содержат какие-либо ссылки на документы, подтверждающие результаты сертификации оказания услуг.</w:t>
            </w:r>
          </w:p>
          <w:p w14:paraId="6BA85D79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возникновении спорных вопросов по результатам сертификации заявитель может предъявить претензии к органу по сертификации.</w:t>
            </w:r>
          </w:p>
          <w:p w14:paraId="3516CB17" w14:textId="77777777" w:rsidR="00B1697B" w:rsidRPr="00914D62" w:rsidRDefault="00B1697B" w:rsidP="00E07FF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70AC0871" w14:textId="77777777" w:rsidTr="00E07FFA">
        <w:tc>
          <w:tcPr>
            <w:tcW w:w="1735" w:type="dxa"/>
            <w:gridSpan w:val="3"/>
            <w:shd w:val="clear" w:color="auto" w:fill="auto"/>
          </w:tcPr>
          <w:p w14:paraId="53514BBB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Приложение:</w:t>
            </w:r>
          </w:p>
        </w:tc>
        <w:tc>
          <w:tcPr>
            <w:tcW w:w="8472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D32E81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копия свидетельства о регистрации юридического лица;</w:t>
            </w:r>
          </w:p>
        </w:tc>
      </w:tr>
      <w:tr w:rsidR="00B1697B" w:rsidRPr="00914D62" w14:paraId="69C5A3B4" w14:textId="77777777" w:rsidTr="00E07FFA">
        <w:tc>
          <w:tcPr>
            <w:tcW w:w="1735" w:type="dxa"/>
            <w:gridSpan w:val="3"/>
            <w:shd w:val="clear" w:color="auto" w:fill="auto"/>
          </w:tcPr>
          <w:p w14:paraId="12CCC161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2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23501F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паспорт учебной организации.</w:t>
            </w:r>
          </w:p>
        </w:tc>
      </w:tr>
    </w:tbl>
    <w:p w14:paraId="5E26268D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A1DA38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3D7EDE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5"/>
        <w:gridCol w:w="855"/>
        <w:gridCol w:w="435"/>
        <w:gridCol w:w="1337"/>
        <w:gridCol w:w="925"/>
        <w:gridCol w:w="795"/>
        <w:gridCol w:w="1115"/>
        <w:gridCol w:w="1851"/>
        <w:gridCol w:w="559"/>
        <w:gridCol w:w="1273"/>
        <w:gridCol w:w="777"/>
      </w:tblGrid>
      <w:tr w:rsidR="00B1697B" w:rsidRPr="00914D62" w14:paraId="2E1036A5" w14:textId="77777777" w:rsidTr="00E07FFA">
        <w:tc>
          <w:tcPr>
            <w:tcW w:w="57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638F378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shd w:val="clear" w:color="auto" w:fill="auto"/>
          </w:tcPr>
          <w:p w14:paraId="01E1474C" w14:textId="77777777" w:rsidR="00B1697B" w:rsidRPr="00914D62" w:rsidRDefault="00B1697B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14:paraId="3A78D619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48BA4C5C" w14:textId="77777777" w:rsidR="00B1697B" w:rsidRPr="00914D62" w:rsidRDefault="00B1697B" w:rsidP="00E07FFA">
            <w:pPr>
              <w:spacing w:after="0" w:line="240" w:lineRule="auto"/>
              <w:ind w:left="-1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6D788BA9" w14:textId="77777777" w:rsidTr="00E07FFA">
        <w:tc>
          <w:tcPr>
            <w:tcW w:w="574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F0D2DE2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должности руководителя юридического лица)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14:paraId="77A61E0D" w14:textId="77777777" w:rsidR="00B1697B" w:rsidRPr="00914D62" w:rsidRDefault="00B1697B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14:paraId="3ADBC897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B2A0A" w14:textId="77777777" w:rsidR="00B1697B" w:rsidRPr="00914D62" w:rsidRDefault="00B1697B" w:rsidP="00E07FFA">
            <w:pPr>
              <w:spacing w:after="0" w:line="240" w:lineRule="auto"/>
              <w:ind w:left="-1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01ADD285" w14:textId="77777777" w:rsidTr="00E07FFA">
        <w:tc>
          <w:tcPr>
            <w:tcW w:w="5747" w:type="dxa"/>
            <w:gridSpan w:val="7"/>
            <w:shd w:val="clear" w:color="auto" w:fill="auto"/>
          </w:tcPr>
          <w:p w14:paraId="4492BDEB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8CAD06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4BD6920D" w14:textId="77777777" w:rsidR="00B1697B" w:rsidRPr="00914D62" w:rsidRDefault="00B1697B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B1697B" w:rsidRPr="00914D62" w14:paraId="05E84C07" w14:textId="77777777" w:rsidTr="00E07FFA">
        <w:trPr>
          <w:gridAfter w:val="1"/>
          <w:wAfter w:w="777" w:type="dxa"/>
          <w:trHeight w:val="212"/>
        </w:trPr>
        <w:tc>
          <w:tcPr>
            <w:tcW w:w="285" w:type="dxa"/>
            <w:shd w:val="clear" w:color="auto" w:fill="auto"/>
          </w:tcPr>
          <w:p w14:paraId="0471EAF9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214FFDD8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shd w:val="clear" w:color="auto" w:fill="auto"/>
          </w:tcPr>
          <w:p w14:paraId="14CA1876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81918A9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14:paraId="65D3C68C" w14:textId="77777777" w:rsidR="00B1697B" w:rsidRPr="00914D62" w:rsidRDefault="00B1697B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0874E56E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auto"/>
          </w:tcPr>
          <w:p w14:paraId="079272CC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83" w:type="dxa"/>
            <w:gridSpan w:val="3"/>
            <w:tcBorders>
              <w:left w:val="nil"/>
            </w:tcBorders>
            <w:shd w:val="clear" w:color="auto" w:fill="auto"/>
          </w:tcPr>
          <w:p w14:paraId="184ABAAD" w14:textId="77777777" w:rsidR="00B1697B" w:rsidRPr="00914D62" w:rsidRDefault="00B1697B" w:rsidP="00E07FF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5FFC7678" w14:textId="77777777" w:rsidTr="00E07FFA">
        <w:tc>
          <w:tcPr>
            <w:tcW w:w="5747" w:type="dxa"/>
            <w:gridSpan w:val="7"/>
            <w:vMerge w:val="restart"/>
            <w:shd w:val="clear" w:color="auto" w:fill="auto"/>
          </w:tcPr>
          <w:p w14:paraId="3BB95F77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0378A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F84C6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(бухгалтер)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14:paraId="7C855906" w14:textId="77777777" w:rsidR="00B1697B" w:rsidRPr="00914D62" w:rsidRDefault="00B1697B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B524C1" w14:textId="77777777" w:rsidR="00B1697B" w:rsidRPr="00914D62" w:rsidRDefault="00B1697B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4FD768" w14:textId="77777777" w:rsidR="00B1697B" w:rsidRPr="00914D62" w:rsidRDefault="00B1697B" w:rsidP="00E07FFA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14:paraId="04077BB7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21C12C" w14:textId="77777777" w:rsidR="00B1697B" w:rsidRPr="00914D62" w:rsidRDefault="00B1697B" w:rsidP="00E07FFA">
            <w:pPr>
              <w:spacing w:after="0" w:line="240" w:lineRule="auto"/>
              <w:ind w:left="-18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3CAA6309" w14:textId="77777777" w:rsidTr="00E07FFA">
        <w:tc>
          <w:tcPr>
            <w:tcW w:w="5747" w:type="dxa"/>
            <w:gridSpan w:val="7"/>
            <w:vMerge/>
            <w:shd w:val="clear" w:color="auto" w:fill="auto"/>
          </w:tcPr>
          <w:p w14:paraId="7359D05A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14:paraId="579B0913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1B80BD2" w14:textId="77777777" w:rsidR="00B1697B" w:rsidRPr="00914D62" w:rsidRDefault="00B1697B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B1697B" w:rsidRPr="00914D62" w14:paraId="49FA49ED" w14:textId="77777777" w:rsidTr="00E07FFA">
        <w:trPr>
          <w:gridAfter w:val="1"/>
          <w:wAfter w:w="777" w:type="dxa"/>
          <w:trHeight w:val="212"/>
        </w:trPr>
        <w:tc>
          <w:tcPr>
            <w:tcW w:w="285" w:type="dxa"/>
            <w:shd w:val="clear" w:color="auto" w:fill="auto"/>
          </w:tcPr>
          <w:p w14:paraId="6FA631E6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55D53865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shd w:val="clear" w:color="auto" w:fill="auto"/>
          </w:tcPr>
          <w:p w14:paraId="6FE14DA2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316C42FA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14:paraId="215245DE" w14:textId="77777777" w:rsidR="00B1697B" w:rsidRPr="00914D62" w:rsidRDefault="00B1697B" w:rsidP="00E07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14:paraId="6C4F0F57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auto"/>
          </w:tcPr>
          <w:p w14:paraId="300C7790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83" w:type="dxa"/>
            <w:gridSpan w:val="3"/>
            <w:tcBorders>
              <w:left w:val="nil"/>
            </w:tcBorders>
            <w:shd w:val="clear" w:color="auto" w:fill="auto"/>
          </w:tcPr>
          <w:p w14:paraId="6953ABFF" w14:textId="77777777" w:rsidR="00B1697B" w:rsidRPr="00914D62" w:rsidRDefault="00B1697B" w:rsidP="00E07FFA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14:paraId="21F2DF58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42"/>
        <w:gridCol w:w="4014"/>
        <w:gridCol w:w="1096"/>
        <w:gridCol w:w="1835"/>
      </w:tblGrid>
      <w:tr w:rsidR="00B1697B" w:rsidRPr="00914D62" w14:paraId="341A2B93" w14:textId="77777777" w:rsidTr="00E07FFA">
        <w:trPr>
          <w:trHeight w:val="277"/>
        </w:trPr>
        <w:tc>
          <w:tcPr>
            <w:tcW w:w="3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EE910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F01090" w14:textId="77777777" w:rsidR="00B1697B" w:rsidRPr="00914D62" w:rsidRDefault="00B1697B" w:rsidP="00E07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820A1" w14:textId="77777777" w:rsidR="00B1697B" w:rsidRPr="00914D62" w:rsidRDefault="00B1697B" w:rsidP="00E0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8A2CC" w14:textId="77777777" w:rsidR="00B1697B" w:rsidRPr="00914D62" w:rsidRDefault="00B1697B" w:rsidP="00E07F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7B" w:rsidRPr="00914D62" w14:paraId="1EA6ED25" w14:textId="77777777" w:rsidTr="00E07FFA">
        <w:trPr>
          <w:trHeight w:val="104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7A78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54627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14D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Фамилия, имя, отчество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12A0C" w14:textId="77777777" w:rsidR="00B1697B" w:rsidRPr="00914D62" w:rsidRDefault="00B1697B" w:rsidP="00E0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E475AB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2D0B3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D49FA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BEBB0" w14:textId="77777777" w:rsidR="00B1697B" w:rsidRPr="00914D62" w:rsidRDefault="00B1697B" w:rsidP="00B1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DA01F" w14:textId="77777777" w:rsidR="00B1697B" w:rsidRPr="00914D62" w:rsidRDefault="00B1697B" w:rsidP="00B1697B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14D6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_______________________________________________________________________________________________________________</w:t>
      </w:r>
    </w:p>
    <w:p w14:paraId="48A48F5E" w14:textId="77777777" w:rsidR="00B1697B" w:rsidRPr="00914D62" w:rsidRDefault="00B1697B" w:rsidP="00B1697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>1</w:t>
      </w:r>
      <w:r w:rsidRPr="00914D6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строк для внесения информации не ограничено.</w:t>
      </w:r>
    </w:p>
    <w:p w14:paraId="6C1CD546" w14:textId="77777777" w:rsidR="00B1697B" w:rsidRPr="00914D62" w:rsidRDefault="00B1697B" w:rsidP="00B1697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Регистрационный номер в Едином государственном регистре юридических лиц и индивидуальных</w:t>
      </w:r>
    </w:p>
    <w:p w14:paraId="292ECD40" w14:textId="77777777" w:rsidR="00B1697B" w:rsidRPr="00914D62" w:rsidRDefault="00B1697B" w:rsidP="00B1697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4D6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предпринимателей (для юридических лиц и индивидуальных предпринимателей, зарегистрированных в Республике Беларусь).</w:t>
      </w:r>
    </w:p>
    <w:p w14:paraId="0384DC9B" w14:textId="77777777" w:rsidR="00B1697B" w:rsidRDefault="00B1697B" w:rsidP="00B169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B0FDD4F" w14:textId="77777777" w:rsidR="00B1697B" w:rsidRDefault="00B1697B" w:rsidP="00B1697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607384" w14:textId="77777777" w:rsidR="00A95474" w:rsidRDefault="00A95474"/>
    <w:sectPr w:rsidR="00A95474" w:rsidSect="00B1697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7B"/>
    <w:rsid w:val="00A7217A"/>
    <w:rsid w:val="00A95474"/>
    <w:rsid w:val="00B1697B"/>
    <w:rsid w:val="00B9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AC65"/>
  <w15:chartTrackingRefBased/>
  <w15:docId w15:val="{1CC59B30-8627-4BD9-8E6C-C7707FCB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7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9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9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9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9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9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9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9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9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9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6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2025-10-10T07:33:00Z</dcterms:created>
  <dcterms:modified xsi:type="dcterms:W3CDTF">2025-10-10T07:35:00Z</dcterms:modified>
</cp:coreProperties>
</file>