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07485" w14:textId="77777777" w:rsidR="00485DE6" w:rsidRPr="00432E14" w:rsidRDefault="00485DE6" w:rsidP="0048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2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исходной информации </w:t>
      </w:r>
    </w:p>
    <w:p w14:paraId="1EE305B5" w14:textId="77777777" w:rsidR="00485DE6" w:rsidRPr="00432E14" w:rsidRDefault="00485DE6" w:rsidP="0048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2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оценки системы менеджмента качества организациям в цепи поставок атомной энергетики, поставляющими продукцию и услуги, важные для ядерной безопасности (СТБ ISO 19443-2023, </w:t>
      </w:r>
      <w:bookmarkStart w:id="0" w:name="_Hlk192492877"/>
      <w:r w:rsidRPr="00432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ISO 19443:2018</w:t>
      </w:r>
      <w:bookmarkEnd w:id="0"/>
      <w:r w:rsidRPr="00432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065EC01B" w14:textId="77777777" w:rsidR="00485DE6" w:rsidRDefault="00485DE6" w:rsidP="00485D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 New Roman" w:hAnsi="TimesNewRoman" w:cs="TimesNewRoman"/>
          <w:b/>
          <w:sz w:val="24"/>
          <w:szCs w:val="24"/>
          <w:lang w:eastAsia="ru-RU"/>
        </w:rPr>
      </w:pPr>
    </w:p>
    <w:p w14:paraId="7BFC8CFE" w14:textId="77777777" w:rsidR="00485DE6" w:rsidRPr="00432E14" w:rsidRDefault="00485DE6" w:rsidP="00485D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432E14">
        <w:rPr>
          <w:rFonts w:ascii="TimesNewRoman" w:eastAsia="Times New Roman" w:hAnsi="TimesNewRoman" w:cs="TimesNewRoman"/>
          <w:b/>
          <w:sz w:val="24"/>
          <w:szCs w:val="24"/>
          <w:lang w:eastAsia="ru-RU"/>
        </w:rPr>
        <w:t>1.</w:t>
      </w:r>
      <w:r w:rsidRPr="00432E14">
        <w:rPr>
          <w:rFonts w:ascii="TimesNewRoman" w:eastAsia="Times New Roman" w:hAnsi="TimesNewRoman" w:cs="TimesNewRoman"/>
          <w:sz w:val="24"/>
          <w:szCs w:val="24"/>
          <w:lang w:eastAsia="ru-RU"/>
        </w:rPr>
        <w:t xml:space="preserve"> Сведения о производстве:</w:t>
      </w:r>
    </w:p>
    <w:p w14:paraId="22B9ED87" w14:textId="77777777" w:rsidR="00485DE6" w:rsidRPr="00432E14" w:rsidRDefault="00485DE6" w:rsidP="00485D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432E14">
        <w:rPr>
          <w:rFonts w:ascii="TimesNewRoman" w:eastAsia="Times New Roman" w:hAnsi="TimesNewRoman" w:cs="TimesNewRoman"/>
          <w:sz w:val="24"/>
          <w:szCs w:val="24"/>
          <w:lang w:eastAsia="ru-RU"/>
        </w:rPr>
        <w:t>- организационная структура, включающая основные и вспомогательные производственные подразделения, инженерные и административные службы с указанием связей между ними;</w:t>
      </w:r>
    </w:p>
    <w:p w14:paraId="51DA1441" w14:textId="77777777" w:rsidR="00485DE6" w:rsidRPr="00432E14" w:rsidRDefault="00485DE6" w:rsidP="00485D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432E14">
        <w:rPr>
          <w:rFonts w:ascii="TimesNewRoman" w:eastAsia="Times New Roman" w:hAnsi="TimesNewRoman" w:cs="TimesNewRoman"/>
          <w:sz w:val="24"/>
          <w:szCs w:val="24"/>
          <w:lang w:eastAsia="ru-RU"/>
        </w:rPr>
        <w:t>- организационная структура, включающая основные и вспомогательные производственные подразделения, инженерные и административные службы, участвующие в производстве (предоставлении) продукции и услуг, важных для ядерной безопасности с указанием связей между ними;</w:t>
      </w:r>
    </w:p>
    <w:p w14:paraId="3647F501" w14:textId="77777777" w:rsidR="00485DE6" w:rsidRPr="00432E14" w:rsidRDefault="00485DE6" w:rsidP="00485D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432E14">
        <w:rPr>
          <w:rFonts w:ascii="TimesNewRoman" w:eastAsia="Times New Roman" w:hAnsi="TimesNewRoman" w:cs="TimesNewRoman"/>
          <w:sz w:val="24"/>
          <w:szCs w:val="24"/>
          <w:lang w:eastAsia="ru-RU"/>
        </w:rPr>
        <w:t>- схема управления СМК;</w:t>
      </w:r>
    </w:p>
    <w:p w14:paraId="018EF6B7" w14:textId="77777777" w:rsidR="00485DE6" w:rsidRPr="00432E14" w:rsidRDefault="00485DE6" w:rsidP="00485D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432E14">
        <w:rPr>
          <w:rFonts w:ascii="TimesNewRoman" w:eastAsia="Times New Roman" w:hAnsi="TimesNewRoman" w:cs="TimesNewRoman"/>
          <w:sz w:val="24"/>
          <w:szCs w:val="24"/>
          <w:lang w:eastAsia="ru-RU"/>
        </w:rPr>
        <w:t>- подробная организационная структура службы менеджмента качества;</w:t>
      </w:r>
    </w:p>
    <w:p w14:paraId="649B8BAB" w14:textId="77777777" w:rsidR="00485DE6" w:rsidRPr="00432E14" w:rsidRDefault="00485DE6" w:rsidP="00485D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432E14">
        <w:rPr>
          <w:rFonts w:ascii="TimesNewRoman" w:eastAsia="Times New Roman" w:hAnsi="TimesNewRoman" w:cs="TimesNewRoman"/>
          <w:sz w:val="24"/>
          <w:szCs w:val="24"/>
          <w:lang w:eastAsia="ru-RU"/>
        </w:rPr>
        <w:t>- численность работающих, на которых распространяется область применения СМК;</w:t>
      </w:r>
    </w:p>
    <w:p w14:paraId="3E49FA03" w14:textId="77777777" w:rsidR="00485DE6" w:rsidRPr="00432E14" w:rsidRDefault="00485DE6" w:rsidP="00485D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432E14">
        <w:rPr>
          <w:rFonts w:ascii="TimesNewRoman" w:eastAsia="Times New Roman" w:hAnsi="TimesNewRoman" w:cs="TimesNewRoman"/>
          <w:sz w:val="24"/>
          <w:szCs w:val="24"/>
          <w:lang w:eastAsia="ru-RU"/>
        </w:rPr>
        <w:t>- сменность работ на основном производстве (количество рабочих смен);</w:t>
      </w:r>
    </w:p>
    <w:p w14:paraId="370910B2" w14:textId="77777777" w:rsidR="00485DE6" w:rsidRPr="00432E14" w:rsidRDefault="00485DE6" w:rsidP="00485D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432E14">
        <w:rPr>
          <w:rFonts w:ascii="TimesNewRoman" w:eastAsia="Times New Roman" w:hAnsi="TimesNewRoman" w:cs="TimesNewRoman"/>
          <w:sz w:val="24"/>
          <w:szCs w:val="24"/>
          <w:lang w:eastAsia="ru-RU"/>
        </w:rPr>
        <w:t>- наличие обособленных структурных подразделений и объектов выполнения работ, оказания услуг (в том числе временных) с указанием их места расположения;</w:t>
      </w:r>
    </w:p>
    <w:p w14:paraId="71D23AB4" w14:textId="77777777" w:rsidR="00485DE6" w:rsidRPr="00432E14" w:rsidRDefault="00485DE6" w:rsidP="00485D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432E14">
        <w:rPr>
          <w:rFonts w:ascii="TimesNewRoman" w:eastAsia="Times New Roman" w:hAnsi="TimesNewRoman" w:cs="TimesNewRoman"/>
          <w:sz w:val="24"/>
          <w:szCs w:val="24"/>
          <w:lang w:eastAsia="ru-RU"/>
        </w:rPr>
        <w:t>- наличие параллельных производственных линий;</w:t>
      </w:r>
    </w:p>
    <w:p w14:paraId="2922F484" w14:textId="77777777" w:rsidR="00485DE6" w:rsidRPr="00432E14" w:rsidRDefault="00485DE6" w:rsidP="00485D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432E14">
        <w:rPr>
          <w:rFonts w:ascii="TimesNewRoman" w:eastAsia="Times New Roman" w:hAnsi="TimesNewRoman" w:cs="TimesNewRoman"/>
          <w:sz w:val="24"/>
          <w:szCs w:val="24"/>
          <w:lang w:eastAsia="ru-RU"/>
        </w:rPr>
        <w:t>- численность службы проектирования и разработки (при ее наличии), в том числе участвующие в производстве (предоставлении) продукции и услуг, важных для ядерной безопасности;</w:t>
      </w:r>
    </w:p>
    <w:p w14:paraId="3D0B3FCC" w14:textId="77777777" w:rsidR="00485DE6" w:rsidRPr="00432E14" w:rsidRDefault="00485DE6" w:rsidP="00485D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432E14">
        <w:rPr>
          <w:rFonts w:ascii="TimesNewRoman" w:eastAsia="Times New Roman" w:hAnsi="TimesNewRoman" w:cs="TimesNewRoman"/>
          <w:sz w:val="24"/>
          <w:szCs w:val="24"/>
          <w:lang w:eastAsia="ru-RU"/>
        </w:rPr>
        <w:t>- перечень процессов СМК, переданных сторонней организации (процессы аутсорсинга);</w:t>
      </w:r>
    </w:p>
    <w:p w14:paraId="739B58C3" w14:textId="77777777" w:rsidR="00485DE6" w:rsidRPr="00432E14" w:rsidRDefault="00485DE6" w:rsidP="00485D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432E14">
        <w:rPr>
          <w:rFonts w:ascii="TimesNewRoman" w:eastAsia="Times New Roman" w:hAnsi="TimesNewRoman" w:cs="TimesNewRoman"/>
          <w:sz w:val="24"/>
          <w:szCs w:val="24"/>
          <w:lang w:eastAsia="ru-RU"/>
        </w:rPr>
        <w:t>- изменения в организационной структуре, персонале, документации СМК, участвующих в производстве (предоставлении) продукции и услуг, важных для ядерной безопасности (при повторной сертификации).</w:t>
      </w:r>
    </w:p>
    <w:p w14:paraId="29A92102" w14:textId="77777777" w:rsidR="00485DE6" w:rsidRPr="00432E14" w:rsidRDefault="00485DE6" w:rsidP="00485DE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432E14">
        <w:rPr>
          <w:rFonts w:ascii="TimesNewRoman" w:eastAsia="Times New Roman" w:hAnsi="TimesNewRoman" w:cs="TimesNewRoman"/>
          <w:b/>
          <w:sz w:val="24"/>
          <w:szCs w:val="24"/>
          <w:lang w:eastAsia="ru-RU"/>
        </w:rPr>
        <w:t>2.</w:t>
      </w:r>
      <w:r w:rsidRPr="00432E14">
        <w:rPr>
          <w:rFonts w:ascii="TimesNewRoman" w:eastAsia="Times New Roman" w:hAnsi="TimesNewRoman" w:cs="TimesNewRoman"/>
          <w:sz w:val="24"/>
          <w:szCs w:val="24"/>
          <w:lang w:eastAsia="ru-RU"/>
        </w:rPr>
        <w:t xml:space="preserve"> Сведения о продукции и услугах, важных для ядерной безопасности:</w:t>
      </w:r>
    </w:p>
    <w:p w14:paraId="5864206B" w14:textId="77777777" w:rsidR="00485DE6" w:rsidRPr="00432E14" w:rsidRDefault="00485DE6" w:rsidP="00485D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432E14">
        <w:rPr>
          <w:rFonts w:ascii="TimesNewRoman" w:eastAsia="Times New Roman" w:hAnsi="TimesNewRoman" w:cs="TimesNewRoman"/>
          <w:sz w:val="24"/>
          <w:szCs w:val="24"/>
          <w:lang w:eastAsia="ru-RU"/>
        </w:rPr>
        <w:t>- объём изготовления продукции (выполнения работ, оказания услуг), в том числе объём поставок на экспорт;</w:t>
      </w:r>
    </w:p>
    <w:p w14:paraId="143C88C8" w14:textId="77777777" w:rsidR="00485DE6" w:rsidRPr="00432E14" w:rsidRDefault="00485DE6" w:rsidP="00485D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432E14">
        <w:rPr>
          <w:rFonts w:ascii="TimesNewRoman" w:eastAsia="Times New Roman" w:hAnsi="TimesNewRoman" w:cs="TimesNewRoman"/>
          <w:sz w:val="24"/>
          <w:szCs w:val="24"/>
          <w:lang w:eastAsia="ru-RU"/>
        </w:rPr>
        <w:t>- перечень потребителей, которым поставляется продукция и услуги, важные для ядерной безопасности;</w:t>
      </w:r>
    </w:p>
    <w:p w14:paraId="71582750" w14:textId="77777777" w:rsidR="00485DE6" w:rsidRPr="00432E14" w:rsidRDefault="00485DE6" w:rsidP="00485DE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432E14">
        <w:rPr>
          <w:rFonts w:ascii="TimesNewRoman" w:eastAsia="Times New Roman" w:hAnsi="TimesNewRoman" w:cs="TimesNewRoman"/>
          <w:b/>
          <w:bCs/>
          <w:sz w:val="24"/>
          <w:szCs w:val="24"/>
          <w:lang w:eastAsia="ru-RU"/>
        </w:rPr>
        <w:t>3</w:t>
      </w:r>
      <w:r w:rsidRPr="00432E14">
        <w:rPr>
          <w:rFonts w:ascii="TimesNewRoman" w:eastAsia="Times New Roman" w:hAnsi="TimesNewRoman" w:cs="TimesNewRoman"/>
          <w:sz w:val="24"/>
          <w:szCs w:val="24"/>
          <w:lang w:eastAsia="ru-RU"/>
        </w:rPr>
        <w:t>. Перечень проводимых испытаний, необходимых для верификации и валидации результатов проектирования и разработки продукция и услуги, важных для ядерной безопасности.</w:t>
      </w:r>
    </w:p>
    <w:p w14:paraId="5DE90CEA" w14:textId="77777777" w:rsidR="00485DE6" w:rsidRPr="00432E14" w:rsidRDefault="00485DE6" w:rsidP="00485DE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432E14">
        <w:rPr>
          <w:rFonts w:ascii="TimesNewRoman" w:eastAsia="Times New Roman" w:hAnsi="TimesNewRoman" w:cs="TimesNewRoman"/>
          <w:b/>
          <w:sz w:val="24"/>
          <w:szCs w:val="24"/>
          <w:lang w:eastAsia="ru-RU"/>
        </w:rPr>
        <w:t>4.</w:t>
      </w:r>
      <w:r w:rsidRPr="00432E14">
        <w:rPr>
          <w:rFonts w:ascii="TimesNewRoman" w:eastAsia="Times New Roman" w:hAnsi="TimesNewRoman" w:cs="TimesNewRoman"/>
          <w:sz w:val="24"/>
          <w:szCs w:val="24"/>
          <w:lang w:eastAsia="ru-RU"/>
        </w:rPr>
        <w:t xml:space="preserve"> Перечень документов, устанавливающих технические требования к продукции и услугам, важным для ядерной безопасности.</w:t>
      </w:r>
    </w:p>
    <w:p w14:paraId="50A159BA" w14:textId="77777777" w:rsidR="00485DE6" w:rsidRPr="00432E14" w:rsidRDefault="00485DE6" w:rsidP="00485DE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432E14">
        <w:rPr>
          <w:rFonts w:ascii="TimesNewRoman" w:eastAsia="Times New Roman" w:hAnsi="TimesNewRoman" w:cs="TimesNewRoman"/>
          <w:b/>
          <w:bCs/>
          <w:sz w:val="24"/>
          <w:szCs w:val="24"/>
          <w:lang w:eastAsia="ru-RU"/>
        </w:rPr>
        <w:t>5</w:t>
      </w:r>
      <w:r w:rsidRPr="00432E14">
        <w:rPr>
          <w:rFonts w:ascii="TimesNewRoman" w:eastAsia="Times New Roman" w:hAnsi="TimesNewRoman" w:cs="TimesNewRoman"/>
          <w:sz w:val="24"/>
          <w:szCs w:val="24"/>
          <w:lang w:eastAsia="ru-RU"/>
        </w:rPr>
        <w:t>. Перечень документов СМК, в том числе:</w:t>
      </w:r>
    </w:p>
    <w:p w14:paraId="58FC23EA" w14:textId="77777777" w:rsidR="00485DE6" w:rsidRPr="00432E14" w:rsidRDefault="00485DE6" w:rsidP="00485DE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432E14">
        <w:rPr>
          <w:rFonts w:ascii="TimesNewRoman" w:eastAsia="Times New Roman" w:hAnsi="TimesNewRoman" w:cs="TimesNewRoman"/>
          <w:sz w:val="24"/>
          <w:szCs w:val="24"/>
          <w:lang w:eastAsia="ru-RU"/>
        </w:rPr>
        <w:t xml:space="preserve">- «Программа обеспечения качества» в соотв. с требованиями </w:t>
      </w:r>
      <w:r w:rsidRPr="00432E14">
        <w:rPr>
          <w:rFonts w:ascii="TimesNewRoman" w:eastAsia="Times New Roman" w:hAnsi="TimesNewRoman" w:cs="TimesNewRoman" w:hint="eastAsia"/>
          <w:sz w:val="24"/>
          <w:szCs w:val="24"/>
          <w:lang w:eastAsia="ru-RU"/>
        </w:rPr>
        <w:t>ТКП</w:t>
      </w:r>
      <w:r w:rsidRPr="00432E14">
        <w:rPr>
          <w:rFonts w:ascii="TimesNewRoman" w:eastAsia="Times New Roman" w:hAnsi="TimesNewRoman" w:cs="TimesNewRoman"/>
          <w:sz w:val="24"/>
          <w:szCs w:val="24"/>
          <w:lang w:eastAsia="ru-RU"/>
        </w:rPr>
        <w:t xml:space="preserve"> 101-2007 «</w:t>
      </w:r>
      <w:r w:rsidRPr="00432E14">
        <w:rPr>
          <w:rFonts w:ascii="TimesNewRoman" w:eastAsia="Times New Roman" w:hAnsi="TimesNewRoman" w:cs="TimesNewRoman" w:hint="eastAsia"/>
          <w:sz w:val="24"/>
          <w:szCs w:val="24"/>
          <w:lang w:eastAsia="ru-RU"/>
        </w:rPr>
        <w:t>Размещение</w:t>
      </w:r>
      <w:r w:rsidRPr="00432E14">
        <w:rPr>
          <w:rFonts w:ascii="TimesNewRoman" w:eastAsia="Times New Roman" w:hAnsi="TimesNewRoman" w:cs="TimesNewRoman"/>
          <w:sz w:val="24"/>
          <w:szCs w:val="24"/>
          <w:lang w:eastAsia="ru-RU"/>
        </w:rPr>
        <w:t xml:space="preserve"> </w:t>
      </w:r>
      <w:r w:rsidRPr="00432E14">
        <w:rPr>
          <w:rFonts w:ascii="TimesNewRoman" w:eastAsia="Times New Roman" w:hAnsi="TimesNewRoman" w:cs="TimesNewRoman" w:hint="eastAsia"/>
          <w:sz w:val="24"/>
          <w:szCs w:val="24"/>
          <w:lang w:eastAsia="ru-RU"/>
        </w:rPr>
        <w:t>атомных</w:t>
      </w:r>
      <w:r w:rsidRPr="00432E14">
        <w:rPr>
          <w:rFonts w:ascii="TimesNewRoman" w:eastAsia="Times New Roman" w:hAnsi="TimesNewRoman" w:cs="TimesNewRoman"/>
          <w:sz w:val="24"/>
          <w:szCs w:val="24"/>
          <w:lang w:eastAsia="ru-RU"/>
        </w:rPr>
        <w:t xml:space="preserve"> </w:t>
      </w:r>
      <w:r w:rsidRPr="00432E14">
        <w:rPr>
          <w:rFonts w:ascii="TimesNewRoman" w:eastAsia="Times New Roman" w:hAnsi="TimesNewRoman" w:cs="TimesNewRoman" w:hint="eastAsia"/>
          <w:sz w:val="24"/>
          <w:szCs w:val="24"/>
          <w:lang w:eastAsia="ru-RU"/>
        </w:rPr>
        <w:t>станций</w:t>
      </w:r>
      <w:r w:rsidRPr="00432E14">
        <w:rPr>
          <w:rFonts w:ascii="TimesNewRoman" w:eastAsia="Times New Roman" w:hAnsi="TimesNewRoman" w:cs="TimesNewRoman"/>
          <w:sz w:val="24"/>
          <w:szCs w:val="24"/>
          <w:lang w:eastAsia="ru-RU"/>
        </w:rPr>
        <w:t>. Порядок разработки общей программы обеспечения качества для атомной станции»;</w:t>
      </w:r>
    </w:p>
    <w:p w14:paraId="5BFA9EB3" w14:textId="77777777" w:rsidR="00485DE6" w:rsidRPr="00432E14" w:rsidRDefault="00485DE6" w:rsidP="00485DE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432E14">
        <w:rPr>
          <w:rFonts w:ascii="TimesNewRoman" w:eastAsia="Times New Roman" w:hAnsi="TimesNewRoman" w:cs="TimesNewRoman"/>
          <w:sz w:val="24"/>
          <w:szCs w:val="24"/>
          <w:lang w:eastAsia="ru-RU"/>
        </w:rPr>
        <w:t>-ди</w:t>
      </w:r>
      <w:r>
        <w:rPr>
          <w:rFonts w:ascii="TimesNewRoman" w:eastAsia="Times New Roman" w:hAnsi="TimesNewRoman" w:cs="TimesNewRoman"/>
          <w:sz w:val="24"/>
          <w:szCs w:val="24"/>
          <w:lang w:eastAsia="ru-RU"/>
        </w:rPr>
        <w:t>ф</w:t>
      </w:r>
      <w:r w:rsidRPr="00432E14">
        <w:rPr>
          <w:rFonts w:ascii="TimesNewRoman" w:eastAsia="Times New Roman" w:hAnsi="TimesNewRoman" w:cs="TimesNewRoman"/>
          <w:sz w:val="24"/>
          <w:szCs w:val="24"/>
          <w:lang w:eastAsia="ru-RU"/>
        </w:rPr>
        <w:t>ференцирование элементов и деятельности, важных для ядерной безопасности;</w:t>
      </w:r>
    </w:p>
    <w:p w14:paraId="38A718F0" w14:textId="77777777" w:rsidR="00485DE6" w:rsidRPr="00432E14" w:rsidRDefault="00485DE6" w:rsidP="00485DE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432E14">
        <w:rPr>
          <w:rFonts w:ascii="TimesNewRoman" w:eastAsia="Times New Roman" w:hAnsi="TimesNewRoman" w:cs="TimesNewRoman"/>
          <w:sz w:val="24"/>
          <w:szCs w:val="24"/>
          <w:lang w:eastAsia="ru-RU"/>
        </w:rPr>
        <w:t>- документированная информация СМК.</w:t>
      </w:r>
    </w:p>
    <w:p w14:paraId="7D7475D7" w14:textId="77777777" w:rsidR="00485DE6" w:rsidRPr="00432E14" w:rsidRDefault="00485DE6" w:rsidP="00485DE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432E14">
        <w:rPr>
          <w:rFonts w:ascii="TimesNewRoman" w:eastAsia="Times New Roman" w:hAnsi="TimesNewRoman" w:cs="TimesNewRoman"/>
          <w:b/>
          <w:sz w:val="24"/>
          <w:szCs w:val="24"/>
          <w:lang w:eastAsia="ru-RU"/>
        </w:rPr>
        <w:t>6.</w:t>
      </w:r>
      <w:r w:rsidRPr="00432E14">
        <w:rPr>
          <w:rFonts w:ascii="TimesNewRoman" w:eastAsia="Times New Roman" w:hAnsi="TimesNewRoman" w:cs="TimesNewRoman"/>
          <w:sz w:val="24"/>
          <w:szCs w:val="24"/>
          <w:lang w:eastAsia="ru-RU"/>
        </w:rPr>
        <w:t> Информация о качестве продукции и услуг, важных для ядерной безопасности за последний календарный год, в том числе данные о жалобах, претензиях.</w:t>
      </w:r>
    </w:p>
    <w:p w14:paraId="14652336" w14:textId="77777777" w:rsidR="00A95474" w:rsidRDefault="00A95474"/>
    <w:sectPr w:rsidR="00A95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DE6"/>
    <w:rsid w:val="00485DE6"/>
    <w:rsid w:val="00824B8E"/>
    <w:rsid w:val="00A7217A"/>
    <w:rsid w:val="00A9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787FF"/>
  <w15:chartTrackingRefBased/>
  <w15:docId w15:val="{F6E0EB31-4D4B-42CA-8621-BA68B238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DE6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85DE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DE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DE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DE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DE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DE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DE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DE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DE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5D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85D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85D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85DE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85DE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85DE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85DE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85DE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85DE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85D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85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DE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85D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85DE6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85DE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85DE6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485DE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85D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85DE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85D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 Анна Александровна</dc:creator>
  <cp:keywords/>
  <dc:description/>
  <cp:lastModifiedBy>Колесник Анна Александровна</cp:lastModifiedBy>
  <cp:revision>1</cp:revision>
  <dcterms:created xsi:type="dcterms:W3CDTF">2025-04-02T06:07:00Z</dcterms:created>
  <dcterms:modified xsi:type="dcterms:W3CDTF">2025-04-02T06:08:00Z</dcterms:modified>
</cp:coreProperties>
</file>