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957B" w14:textId="77777777" w:rsidR="00C512AD" w:rsidRPr="007D1E80" w:rsidRDefault="00C512AD" w:rsidP="007D1E80">
      <w:pPr>
        <w:ind w:left="5670"/>
        <w:rPr>
          <w:rFonts w:ascii="Times New Roman" w:hAnsi="Times New Roman"/>
          <w:sz w:val="18"/>
          <w:szCs w:val="18"/>
        </w:rPr>
      </w:pPr>
      <w:bookmarkStart w:id="0" w:name="_Hlk168493657"/>
      <w:r w:rsidRPr="007D1E80">
        <w:rPr>
          <w:rFonts w:ascii="Times New Roman" w:hAnsi="Times New Roman"/>
          <w:sz w:val="18"/>
          <w:szCs w:val="18"/>
        </w:rPr>
        <w:t xml:space="preserve">ОРГАН ПО СЕРТИФИКАЦИИ ПРОДУКЦИИ И УСЛУГ Республиканского унитарного предприятия </w:t>
      </w:r>
    </w:p>
    <w:p w14:paraId="2B535179" w14:textId="77777777" w:rsidR="00C512AD" w:rsidRPr="007D1E80" w:rsidRDefault="00C512AD" w:rsidP="007D1E80">
      <w:pPr>
        <w:ind w:left="5670"/>
        <w:rPr>
          <w:rFonts w:ascii="Times New Roman" w:hAnsi="Times New Roman"/>
          <w:sz w:val="18"/>
          <w:szCs w:val="18"/>
        </w:rPr>
      </w:pPr>
      <w:r w:rsidRPr="007D1E80">
        <w:rPr>
          <w:rFonts w:ascii="Times New Roman" w:hAnsi="Times New Roman"/>
          <w:sz w:val="18"/>
          <w:szCs w:val="18"/>
        </w:rPr>
        <w:t>«Белорусский государственный институт метрологии»</w:t>
      </w:r>
    </w:p>
    <w:p w14:paraId="366954DE" w14:textId="77777777" w:rsidR="00C512AD" w:rsidRPr="007D1E80" w:rsidRDefault="00C512AD" w:rsidP="007D1E80">
      <w:pPr>
        <w:ind w:left="5670"/>
        <w:rPr>
          <w:rFonts w:ascii="Times New Roman" w:hAnsi="Times New Roman"/>
          <w:spacing w:val="-6"/>
          <w:sz w:val="18"/>
          <w:szCs w:val="18"/>
        </w:rPr>
      </w:pPr>
      <w:r w:rsidRPr="007D1E80">
        <w:rPr>
          <w:rFonts w:ascii="Times New Roman" w:hAnsi="Times New Roman"/>
          <w:spacing w:val="-6"/>
          <w:sz w:val="18"/>
          <w:szCs w:val="18"/>
        </w:rPr>
        <w:t>место нахождения: Старовиленский тракт 93, 220053, г. Минск</w:t>
      </w:r>
    </w:p>
    <w:p w14:paraId="01E98E30" w14:textId="77777777" w:rsidR="00C512AD" w:rsidRPr="007D1E80" w:rsidRDefault="00C512AD" w:rsidP="007D1E80">
      <w:pPr>
        <w:ind w:left="5670"/>
        <w:rPr>
          <w:rFonts w:ascii="Times New Roman" w:hAnsi="Times New Roman"/>
          <w:sz w:val="18"/>
          <w:szCs w:val="18"/>
        </w:rPr>
      </w:pPr>
      <w:r w:rsidRPr="007D1E80">
        <w:rPr>
          <w:rFonts w:ascii="Times New Roman" w:hAnsi="Times New Roman"/>
          <w:sz w:val="18"/>
          <w:szCs w:val="18"/>
        </w:rPr>
        <w:t xml:space="preserve">адрес места осуществления деятельности: </w:t>
      </w:r>
    </w:p>
    <w:p w14:paraId="78006A20" w14:textId="77777777" w:rsidR="00C512AD" w:rsidRPr="007D1E80" w:rsidRDefault="00C512AD" w:rsidP="007D1E80">
      <w:pPr>
        <w:ind w:left="5670"/>
        <w:rPr>
          <w:rFonts w:ascii="Times New Roman" w:hAnsi="Times New Roman"/>
          <w:sz w:val="18"/>
          <w:szCs w:val="18"/>
        </w:rPr>
      </w:pPr>
      <w:r w:rsidRPr="007D1E80">
        <w:rPr>
          <w:rFonts w:ascii="Times New Roman" w:hAnsi="Times New Roman"/>
          <w:sz w:val="18"/>
          <w:szCs w:val="18"/>
        </w:rPr>
        <w:t xml:space="preserve">Долгиновский тракт, 39, 220053, г. Минск </w:t>
      </w:r>
    </w:p>
    <w:p w14:paraId="42F451A7" w14:textId="58B7FF46" w:rsidR="00C512AD" w:rsidRDefault="00C512AD" w:rsidP="007D1E80">
      <w:pPr>
        <w:ind w:left="5670"/>
        <w:rPr>
          <w:rFonts w:ascii="Times New Roman" w:hAnsi="Times New Roman"/>
          <w:sz w:val="18"/>
          <w:szCs w:val="18"/>
        </w:rPr>
      </w:pPr>
      <w:r w:rsidRPr="007D1E80">
        <w:rPr>
          <w:rFonts w:ascii="Times New Roman" w:hAnsi="Times New Roman"/>
          <w:sz w:val="18"/>
          <w:szCs w:val="18"/>
        </w:rPr>
        <w:t>тел.  +375 17 379 62 99, +375 17 378 43 05</w:t>
      </w:r>
    </w:p>
    <w:bookmarkEnd w:id="0"/>
    <w:tbl>
      <w:tblPr>
        <w:tblW w:w="10191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566"/>
        <w:gridCol w:w="572"/>
        <w:gridCol w:w="392"/>
        <w:gridCol w:w="175"/>
        <w:gridCol w:w="250"/>
        <w:gridCol w:w="459"/>
        <w:gridCol w:w="431"/>
        <w:gridCol w:w="561"/>
        <w:gridCol w:w="142"/>
        <w:gridCol w:w="425"/>
        <w:gridCol w:w="1242"/>
        <w:gridCol w:w="400"/>
        <w:gridCol w:w="1619"/>
        <w:gridCol w:w="567"/>
        <w:gridCol w:w="249"/>
        <w:gridCol w:w="2141"/>
      </w:tblGrid>
      <w:tr w:rsidR="00DC6950" w:rsidRPr="007D1E80" w14:paraId="530B95CF" w14:textId="77777777" w:rsidTr="00ED3EF6">
        <w:trPr>
          <w:trHeight w:val="425"/>
        </w:trPr>
        <w:tc>
          <w:tcPr>
            <w:tcW w:w="10191" w:type="dxa"/>
            <w:gridSpan w:val="16"/>
            <w:shd w:val="clear" w:color="auto" w:fill="auto"/>
          </w:tcPr>
          <w:p w14:paraId="212C7A3E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5A6966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b/>
                <w:sz w:val="24"/>
                <w:szCs w:val="24"/>
              </w:rPr>
              <w:t>ЗАЯВКА</w:t>
            </w:r>
            <w:r w:rsidRPr="007D1E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p w14:paraId="218A55D5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на сертификацию продукции</w:t>
            </w:r>
          </w:p>
        </w:tc>
      </w:tr>
      <w:tr w:rsidR="00DC6950" w:rsidRPr="007D1E80" w14:paraId="693CD0C9" w14:textId="77777777" w:rsidTr="00ED3EF6">
        <w:trPr>
          <w:trHeight w:val="326"/>
        </w:trPr>
        <w:tc>
          <w:tcPr>
            <w:tcW w:w="10191" w:type="dxa"/>
            <w:gridSpan w:val="16"/>
            <w:shd w:val="clear" w:color="auto" w:fill="auto"/>
            <w:vAlign w:val="bottom"/>
          </w:tcPr>
          <w:p w14:paraId="7E7F0056" w14:textId="77777777" w:rsidR="00DC6950" w:rsidRPr="007D1E80" w:rsidRDefault="00DC6950" w:rsidP="00ED3EF6">
            <w:pPr>
              <w:tabs>
                <w:tab w:val="left" w:pos="9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</w:tr>
      <w:tr w:rsidR="00DC6950" w:rsidRPr="007D1E80" w14:paraId="14250C5A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1019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229E70" w14:textId="77777777" w:rsidR="00DC6950" w:rsidRPr="007D1E80" w:rsidRDefault="00DC6950" w:rsidP="004B15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(полное наименование заявителя на проведение сертификации, его место нахождения и адрес (адреса) места осуществления деятельности (в случае если адреса различаются)</w:t>
            </w:r>
            <w:r w:rsidR="004B153F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, включая наименование страны,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</w:t>
            </w:r>
            <w:r w:rsidR="004B153F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включая наименование страны, 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для </w:t>
            </w:r>
            <w:r w:rsidR="004B153F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физического лица, в том числе зарегистрированного в качестве индивидуального 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предпринимателя)</w:t>
            </w:r>
          </w:p>
        </w:tc>
      </w:tr>
      <w:tr w:rsidR="00DC6950" w:rsidRPr="007D1E80" w14:paraId="2D08D894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78E1E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73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4024A" w14:textId="77777777" w:rsidR="00DC6950" w:rsidRPr="007D1E80" w:rsidRDefault="00DC6950" w:rsidP="00ED3EF6">
            <w:pPr>
              <w:tabs>
                <w:tab w:val="left" w:pos="7250"/>
              </w:tabs>
              <w:ind w:left="2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153F" w:rsidRPr="007D1E80" w14:paraId="2FEA3F33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3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97DCE" w14:textId="77777777" w:rsidR="004B153F" w:rsidRPr="007D1E80" w:rsidRDefault="004B153F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регистрационный номер в ЕГР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C3216" w14:textId="77777777" w:rsidR="004B153F" w:rsidRPr="007D1E80" w:rsidRDefault="004B153F" w:rsidP="00ED3EF6">
            <w:pPr>
              <w:tabs>
                <w:tab w:val="left" w:pos="7250"/>
              </w:tabs>
              <w:ind w:left="2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C6950" w:rsidRPr="007D1E80" w14:paraId="5B0043F7" w14:textId="77777777" w:rsidTr="004B1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74CC3" w14:textId="77777777" w:rsidR="00DC6950" w:rsidRPr="007D1E80" w:rsidRDefault="004B153F" w:rsidP="00ED3EF6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8A863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0A5BF" w14:textId="77777777" w:rsidR="00DC6950" w:rsidRPr="007D1E80" w:rsidRDefault="004B153F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636AAD" w14:textId="77777777" w:rsidR="00DC6950" w:rsidRPr="007D1E80" w:rsidRDefault="00DC6950" w:rsidP="00ED3EF6">
            <w:pPr>
              <w:tabs>
                <w:tab w:val="left" w:pos="22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950" w:rsidRPr="007D1E80" w14:paraId="2F406A44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C41C2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в лице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B37FF4" w14:textId="77777777" w:rsidR="00DC6950" w:rsidRPr="007D1E80" w:rsidRDefault="00DC6950" w:rsidP="00ED3EF6">
            <w:pPr>
              <w:tabs>
                <w:tab w:val="left" w:pos="9051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153F" w:rsidRPr="007D1E80" w14:paraId="033DD7B5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97623" w14:textId="77777777" w:rsidR="004B153F" w:rsidRPr="007D1E80" w:rsidRDefault="004B153F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608D7" w14:textId="77777777" w:rsidR="004B153F" w:rsidRPr="007D1E80" w:rsidRDefault="004B153F" w:rsidP="004B153F">
            <w:pPr>
              <w:tabs>
                <w:tab w:val="left" w:pos="90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 служащего, фамилия, собственное имя, отчество (если таковое имеется) руководителя) (уполномоченного руководителем должностного лица) заявителя на проведение сертификации)</w:t>
            </w:r>
          </w:p>
        </w:tc>
      </w:tr>
      <w:tr w:rsidR="00DC6950" w:rsidRPr="007D1E80" w14:paraId="48E317BD" w14:textId="77777777" w:rsidTr="004B1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8E5AF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заявляю, что</w:t>
            </w:r>
          </w:p>
        </w:tc>
        <w:tc>
          <w:tcPr>
            <w:tcW w:w="86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06DD9" w14:textId="77777777" w:rsidR="00DC6950" w:rsidRPr="007D1E80" w:rsidRDefault="00DC6950" w:rsidP="00ED3EF6">
            <w:pPr>
              <w:tabs>
                <w:tab w:val="left" w:pos="81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23F2E7FF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29BE1" w14:textId="77777777" w:rsidR="00DC6950" w:rsidRPr="007D1E80" w:rsidRDefault="00DC6950" w:rsidP="004B15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обозначение продукции, сведения о продукции, обеспечивающие е</w:t>
            </w:r>
            <w:r w:rsidR="004B153F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ё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идентификацию)</w:t>
            </w:r>
          </w:p>
        </w:tc>
      </w:tr>
      <w:tr w:rsidR="00DC6950" w:rsidRPr="007D1E80" w14:paraId="3A494DA1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AF2A3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код ТН ВЭД ЕАЭС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B1840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E4291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код ОКП РБ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C7D21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45D56AA3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3F008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изготовленная</w:t>
            </w:r>
          </w:p>
        </w:tc>
        <w:tc>
          <w:tcPr>
            <w:tcW w:w="77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C34E1" w14:textId="77777777" w:rsidR="00DC6950" w:rsidRPr="007D1E80" w:rsidRDefault="00DC6950" w:rsidP="00ED3EF6">
            <w:pPr>
              <w:tabs>
                <w:tab w:val="left" w:pos="81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7B7FBE09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8D352" w14:textId="77777777" w:rsidR="00DC6950" w:rsidRPr="007D1E80" w:rsidRDefault="00DC6950" w:rsidP="00EB6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(полное наименование изготовителя, его место нахождения и адрес (адреса) места осуществления деятельности по изготовлению продукции (в случае если 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адреса различаются), включая наименование страны, 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продукции) в случае если адреса различаются)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включая наименование страны, 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для индивидуального предпринимателя)</w:t>
            </w:r>
          </w:p>
        </w:tc>
      </w:tr>
      <w:tr w:rsidR="00DC6950" w:rsidRPr="007D1E80" w14:paraId="7A9E167E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A69E2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выпускается</w:t>
            </w:r>
          </w:p>
        </w:tc>
        <w:tc>
          <w:tcPr>
            <w:tcW w:w="84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AD04CE" w14:textId="77777777" w:rsidR="00DC6950" w:rsidRPr="007D1E80" w:rsidRDefault="00DC6950" w:rsidP="00ED3EF6">
            <w:pPr>
              <w:tabs>
                <w:tab w:val="left" w:pos="852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950" w:rsidRPr="007D1E80" w14:paraId="17A9EA39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1E0CD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(серийно, партия, единичное изделие)</w:t>
            </w:r>
          </w:p>
        </w:tc>
      </w:tr>
      <w:tr w:rsidR="00DC6950" w:rsidRPr="007D1E80" w14:paraId="258BA157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B46B3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товаросопроводительный документ</w:t>
            </w:r>
          </w:p>
        </w:tc>
        <w:tc>
          <w:tcPr>
            <w:tcW w:w="62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24317F" w14:textId="77777777" w:rsidR="00DC6950" w:rsidRPr="007D1E80" w:rsidRDefault="00DC6950" w:rsidP="00ED3EF6">
            <w:pPr>
              <w:tabs>
                <w:tab w:val="left" w:pos="61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4A67F1A7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95607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</w:tc>
        <w:tc>
          <w:tcPr>
            <w:tcW w:w="96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6390F" w14:textId="77777777" w:rsidR="00DC6950" w:rsidRPr="007D1E80" w:rsidRDefault="00DC6950" w:rsidP="00ED3EF6">
            <w:pPr>
              <w:tabs>
                <w:tab w:val="left" w:pos="938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950" w:rsidRPr="007D1E80" w14:paraId="11AE433E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E8197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обозначение документа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(документов)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, в соответствии с которым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(которыми)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изготовлена продукция)</w:t>
            </w:r>
          </w:p>
        </w:tc>
      </w:tr>
      <w:tr w:rsidR="00DC6950" w:rsidRPr="007D1E80" w14:paraId="7E6C7AB8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3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65CA4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67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CE57B" w14:textId="77777777" w:rsidR="00DC6950" w:rsidRPr="007D1E80" w:rsidRDefault="00DC6950" w:rsidP="00ED3EF6">
            <w:pPr>
              <w:tabs>
                <w:tab w:val="left" w:pos="69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5C18837C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CD949" w14:textId="77777777" w:rsidR="00DC6950" w:rsidRPr="007D1E80" w:rsidRDefault="00DC6950" w:rsidP="00E1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 документов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(документов)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устанавливающего (устанавливающих) 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технические требования, на соответствие 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которому (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которым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планируется провести сертификацию)</w:t>
            </w:r>
            <w:r w:rsidR="00EB6521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(с указанием пункта (пунктов) </w:t>
            </w:r>
            <w:r w:rsidR="00E11AC0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при необходимости))</w:t>
            </w:r>
          </w:p>
        </w:tc>
      </w:tr>
      <w:tr w:rsidR="00DC6950" w:rsidRPr="007D1E80" w14:paraId="3D17ACF8" w14:textId="77777777" w:rsidTr="007D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78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90E34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Прошу провести обязательную (добровольную) сертификацию по схеме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2B8C8" w14:textId="77777777" w:rsidR="00DC6950" w:rsidRPr="007D1E80" w:rsidRDefault="00DC6950" w:rsidP="00ED3EF6">
            <w:pPr>
              <w:tabs>
                <w:tab w:val="left" w:pos="23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950" w:rsidRPr="007D1E80" w14:paraId="2D1DD3FB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3778A" w14:textId="77777777" w:rsidR="00DC6950" w:rsidRPr="007D1E80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 схемы сертификации продукции)</w:t>
            </w:r>
          </w:p>
        </w:tc>
      </w:tr>
    </w:tbl>
    <w:p w14:paraId="6C5A1EC5" w14:textId="77777777" w:rsidR="00DC6950" w:rsidRPr="007D1E80" w:rsidRDefault="00DC6950" w:rsidP="00DC6950">
      <w:pPr>
        <w:ind w:right="-426"/>
        <w:rPr>
          <w:rFonts w:ascii="Times New Roman" w:hAnsi="Times New Roman"/>
          <w:sz w:val="24"/>
          <w:szCs w:val="24"/>
        </w:rPr>
      </w:pPr>
      <w:r w:rsidRPr="007D1E80">
        <w:rPr>
          <w:rFonts w:ascii="Times New Roman" w:hAnsi="Times New Roman"/>
          <w:sz w:val="24"/>
          <w:szCs w:val="24"/>
        </w:rPr>
        <w:t>и при положительном решении Совета по сертификации выдать сертификат соответствия на заявленную продукцию.</w:t>
      </w:r>
    </w:p>
    <w:p w14:paraId="585B5C8F" w14:textId="77777777" w:rsidR="00DC6950" w:rsidRPr="007D1E80" w:rsidRDefault="00DC6950" w:rsidP="00DC6950">
      <w:pPr>
        <w:ind w:right="-426"/>
        <w:rPr>
          <w:rFonts w:ascii="Times New Roman" w:hAnsi="Times New Roman"/>
          <w:sz w:val="24"/>
          <w:szCs w:val="24"/>
        </w:rPr>
      </w:pPr>
    </w:p>
    <w:tbl>
      <w:tblPr>
        <w:tblW w:w="10191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435"/>
        <w:gridCol w:w="910"/>
        <w:gridCol w:w="427"/>
        <w:gridCol w:w="597"/>
        <w:gridCol w:w="795"/>
        <w:gridCol w:w="1367"/>
        <w:gridCol w:w="698"/>
        <w:gridCol w:w="1428"/>
        <w:gridCol w:w="604"/>
        <w:gridCol w:w="746"/>
        <w:gridCol w:w="1044"/>
      </w:tblGrid>
      <w:tr w:rsidR="00DC6950" w:rsidRPr="007D1E80" w14:paraId="0351A3C0" w14:textId="77777777" w:rsidTr="00ED3EF6">
        <w:trPr>
          <w:trHeight w:val="120"/>
        </w:trPr>
        <w:tc>
          <w:tcPr>
            <w:tcW w:w="10191" w:type="dxa"/>
            <w:gridSpan w:val="13"/>
            <w:shd w:val="clear" w:color="auto" w:fill="auto"/>
            <w:vAlign w:val="bottom"/>
          </w:tcPr>
          <w:p w14:paraId="43FAB07E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2</w:t>
            </w:r>
            <w:r w:rsidRPr="007D1E8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1E80">
              <w:rPr>
                <w:rFonts w:ascii="Times New Roman" w:hAnsi="Times New Roman"/>
                <w:sz w:val="24"/>
                <w:szCs w:val="24"/>
              </w:rPr>
              <w:t xml:space="preserve"> Обязуюсь:</w:t>
            </w:r>
          </w:p>
        </w:tc>
      </w:tr>
      <w:tr w:rsidR="00DC6950" w:rsidRPr="007D1E80" w14:paraId="1CE8C5A1" w14:textId="77777777" w:rsidTr="00ED3EF6">
        <w:tc>
          <w:tcPr>
            <w:tcW w:w="10191" w:type="dxa"/>
            <w:gridSpan w:val="13"/>
            <w:shd w:val="clear" w:color="auto" w:fill="auto"/>
          </w:tcPr>
          <w:p w14:paraId="6E03A549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 выполнять все условия сертификации продукции;</w:t>
            </w:r>
          </w:p>
        </w:tc>
      </w:tr>
      <w:tr w:rsidR="00DC6950" w:rsidRPr="007D1E80" w14:paraId="77AA974B" w14:textId="77777777" w:rsidTr="00ED3EF6">
        <w:tc>
          <w:tcPr>
            <w:tcW w:w="10191" w:type="dxa"/>
            <w:gridSpan w:val="13"/>
            <w:shd w:val="clear" w:color="auto" w:fill="auto"/>
          </w:tcPr>
          <w:p w14:paraId="28F26F75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обеспечивать соответствие сертифицированной продукции требованиям документов, устанавливающих технические требования, указанных в сертификате соответствия, а также соблюдать требования к информации о продукции;</w:t>
            </w:r>
          </w:p>
        </w:tc>
      </w:tr>
      <w:tr w:rsidR="00DC6950" w:rsidRPr="007D1E80" w14:paraId="1A56FD7B" w14:textId="77777777" w:rsidTr="00ED3EF6">
        <w:tc>
          <w:tcPr>
            <w:tcW w:w="10191" w:type="dxa"/>
            <w:gridSpan w:val="13"/>
            <w:shd w:val="clear" w:color="auto" w:fill="auto"/>
          </w:tcPr>
          <w:p w14:paraId="667B1680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 оплатить все расходы по проведению сертификации;</w:t>
            </w:r>
          </w:p>
          <w:p w14:paraId="1B1B08E4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создавать все необходимые условия для проведения сертификации продукции (оценивания);</w:t>
            </w:r>
          </w:p>
          <w:p w14:paraId="7730C4E1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 xml:space="preserve">- при положительных результатах работ по сертификации не использовать сертификат соответствия, таким образом, который может нанести ущерб репутации органа по сертификации, а </w:t>
            </w:r>
            <w:proofErr w:type="gramStart"/>
            <w:r w:rsidRPr="007D1E80"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 w:rsidRPr="007D1E80">
              <w:rPr>
                <w:rFonts w:ascii="Times New Roman" w:hAnsi="Times New Roman"/>
                <w:sz w:val="24"/>
                <w:szCs w:val="24"/>
              </w:rPr>
              <w:t xml:space="preserve"> не делать никаких заявлений в отношении сертификации своей продукции, которые вводят в заблуждение или являются неправомерными;</w:t>
            </w:r>
          </w:p>
          <w:p w14:paraId="24FDD278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lastRenderedPageBreak/>
              <w:t>- в случае приостановления, отмены или прекращения действия сертификата соответствия прекратить использование всех рекламных материалов, которые содержат какие-либо ссылки на документы, подтверждающие результаты сертификации продукции;</w:t>
            </w:r>
          </w:p>
          <w:p w14:paraId="387FFA45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передавать копии сертификата соответствия, выполненные на бланках с определенной степенью защиты, ксерокопии сертификата соответствия, выполненные с его подлинника или копии, или подлинники сертификата соответствия юридическим лицам и индивидуальным предпринимателям, реализующим продукцию, указанную в сертификате соответствия.</w:t>
            </w:r>
          </w:p>
          <w:p w14:paraId="20B0F725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060442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При возникновении спорных вопросов по результатам сертификации претензия к сертификации предъявляется согласно области сертификации:</w:t>
            </w:r>
          </w:p>
          <w:p w14:paraId="41DE2C32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продукции, в отношении которой осуществляется сертификация;</w:t>
            </w:r>
          </w:p>
          <w:p w14:paraId="03525A4D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применяемой схемы сертификации;</w:t>
            </w:r>
          </w:p>
          <w:p w14:paraId="095EF12D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- ТНПА и НПА, включая дату их опубликования, на соответствие которым осуществляется оценка продукции.</w:t>
            </w:r>
          </w:p>
        </w:tc>
      </w:tr>
      <w:tr w:rsidR="00DC6950" w:rsidRPr="007D1E80" w14:paraId="34B8637B" w14:textId="77777777" w:rsidTr="007D1E80">
        <w:tc>
          <w:tcPr>
            <w:tcW w:w="6369" w:type="dxa"/>
            <w:gridSpan w:val="9"/>
            <w:shd w:val="clear" w:color="auto" w:fill="auto"/>
          </w:tcPr>
          <w:p w14:paraId="16470FA6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3011D5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Просим провести испытания/ учесть результаты испытаний</w:t>
            </w:r>
          </w:p>
        </w:tc>
        <w:tc>
          <w:tcPr>
            <w:tcW w:w="382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28F541" w14:textId="77777777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558ABD" w14:textId="77777777" w:rsidR="00DC6950" w:rsidRPr="007D1E80" w:rsidRDefault="00DC6950" w:rsidP="00ED3EF6">
            <w:pPr>
              <w:tabs>
                <w:tab w:val="left" w:pos="41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107BCF50" w14:textId="77777777" w:rsidTr="00ED3EF6">
        <w:tc>
          <w:tcPr>
            <w:tcW w:w="2485" w:type="dxa"/>
            <w:gridSpan w:val="4"/>
            <w:shd w:val="clear" w:color="auto" w:fill="auto"/>
          </w:tcPr>
          <w:p w14:paraId="20CD31F6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0280C2" w14:textId="77777777" w:rsidR="00DC6950" w:rsidRPr="007D1E80" w:rsidRDefault="006675B0" w:rsidP="00ED3E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DC6950" w:rsidRPr="007D1E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06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127CE0" w14:textId="11A4D6B0" w:rsidR="00DC6950" w:rsidRPr="007D1E80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</w:t>
            </w:r>
            <w:r w:rsidR="001E1804"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(</w:t>
            </w: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аккредитованной испытательной лаборатории (центра)</w:t>
            </w:r>
          </w:p>
          <w:p w14:paraId="224D7485" w14:textId="77777777" w:rsidR="00DC6950" w:rsidRPr="007D1E80" w:rsidRDefault="00DC6950" w:rsidP="00ED3EF6">
            <w:pPr>
              <w:tabs>
                <w:tab w:val="left" w:pos="75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666D405F" w14:textId="77777777" w:rsidTr="00ED3EF6">
        <w:tc>
          <w:tcPr>
            <w:tcW w:w="10191" w:type="dxa"/>
            <w:gridSpan w:val="13"/>
            <w:shd w:val="clear" w:color="auto" w:fill="auto"/>
          </w:tcPr>
          <w:p w14:paraId="78CCDDFE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(перечень обозначений и наименований прилагаемых документов)</w:t>
            </w:r>
          </w:p>
        </w:tc>
      </w:tr>
      <w:tr w:rsidR="00DC6950" w:rsidRPr="007D1E80" w14:paraId="157A94CE" w14:textId="77777777" w:rsidTr="00ED3EF6">
        <w:tc>
          <w:tcPr>
            <w:tcW w:w="5671" w:type="dxa"/>
            <w:gridSpan w:val="8"/>
            <w:vMerge w:val="restart"/>
            <w:shd w:val="clear" w:color="auto" w:fill="auto"/>
          </w:tcPr>
          <w:p w14:paraId="084B7A52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A04E4A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E8570E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Руководитель (уполномоченное руководителем должностное лицо)</w:t>
            </w:r>
          </w:p>
          <w:p w14:paraId="6E609CAF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или индивидуальный предприниматель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7D54C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6E717E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4C10C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6EADC6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0D322F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3C4B2A30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9E499B" w14:textId="77777777" w:rsidR="00DC6950" w:rsidRPr="007D1E80" w:rsidRDefault="00DC6950" w:rsidP="00ED3EF6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4458D552" w14:textId="77777777" w:rsidTr="00ED3EF6">
        <w:tc>
          <w:tcPr>
            <w:tcW w:w="5671" w:type="dxa"/>
            <w:gridSpan w:val="8"/>
            <w:vMerge/>
            <w:shd w:val="clear" w:color="auto" w:fill="auto"/>
          </w:tcPr>
          <w:p w14:paraId="1AAB5FFB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8DDC0D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4C3FBD95" w14:textId="77777777" w:rsidR="00DC6950" w:rsidRPr="007D1E80" w:rsidRDefault="00DC6950" w:rsidP="00ED3E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DC6950" w:rsidRPr="007D1E80" w14:paraId="66E6F94F" w14:textId="77777777" w:rsidTr="00ED3EF6">
        <w:trPr>
          <w:gridAfter w:val="1"/>
          <w:wAfter w:w="1044" w:type="dxa"/>
          <w:trHeight w:val="212"/>
        </w:trPr>
        <w:tc>
          <w:tcPr>
            <w:tcW w:w="285" w:type="dxa"/>
            <w:shd w:val="clear" w:color="auto" w:fill="auto"/>
          </w:tcPr>
          <w:p w14:paraId="1EFC7C9D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74553FF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14:paraId="19B449FC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87150D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3D3F58A8" w14:textId="77777777" w:rsidR="00DC6950" w:rsidRPr="007D1E80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42390311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20377B72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76" w:type="dxa"/>
            <w:gridSpan w:val="4"/>
            <w:tcBorders>
              <w:left w:val="nil"/>
            </w:tcBorders>
            <w:shd w:val="clear" w:color="auto" w:fill="auto"/>
          </w:tcPr>
          <w:p w14:paraId="0B8776D8" w14:textId="77777777" w:rsidR="00DC6950" w:rsidRPr="007D1E80" w:rsidRDefault="00DC6950" w:rsidP="00ED3EF6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2A4E65D1" w14:textId="77777777" w:rsidTr="00ED3EF6">
        <w:tc>
          <w:tcPr>
            <w:tcW w:w="5671" w:type="dxa"/>
            <w:gridSpan w:val="8"/>
            <w:vMerge w:val="restart"/>
            <w:shd w:val="clear" w:color="auto" w:fill="auto"/>
          </w:tcPr>
          <w:p w14:paraId="45F7386C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3C5037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DE24AB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7131BA64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(иное должностное лицо,</w:t>
            </w:r>
          </w:p>
          <w:p w14:paraId="1BC87B5A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уполномоченное на выделение финансовых средств)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30EA42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97D983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807A64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E41549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116BE2" w14:textId="77777777" w:rsidR="00DC6950" w:rsidRPr="007D1E80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6B649930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5A959" w14:textId="77777777" w:rsidR="00DC6950" w:rsidRPr="007D1E80" w:rsidRDefault="00DC6950" w:rsidP="00ED3EF6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46ED1A6A" w14:textId="77777777" w:rsidTr="00ED3EF6">
        <w:tc>
          <w:tcPr>
            <w:tcW w:w="5671" w:type="dxa"/>
            <w:gridSpan w:val="8"/>
            <w:vMerge/>
            <w:shd w:val="clear" w:color="auto" w:fill="auto"/>
          </w:tcPr>
          <w:p w14:paraId="1CA4DC65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A7BD85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6D1E854F" w14:textId="77777777" w:rsidR="00DC6950" w:rsidRPr="007D1E80" w:rsidRDefault="00DC6950" w:rsidP="00ED3E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DC6950" w:rsidRPr="007D1E80" w14:paraId="149A18B2" w14:textId="77777777" w:rsidTr="00ED3EF6">
        <w:trPr>
          <w:gridAfter w:val="1"/>
          <w:wAfter w:w="1044" w:type="dxa"/>
          <w:trHeight w:val="212"/>
        </w:trPr>
        <w:tc>
          <w:tcPr>
            <w:tcW w:w="285" w:type="dxa"/>
            <w:shd w:val="clear" w:color="auto" w:fill="auto"/>
          </w:tcPr>
          <w:p w14:paraId="111B31F2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B57D7CB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14:paraId="53FE8081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94B512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14F35613" w14:textId="77777777" w:rsidR="00DC6950" w:rsidRPr="007D1E80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5639C4E8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0143E65B" w14:textId="77777777" w:rsidR="00DC6950" w:rsidRPr="007D1E80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76" w:type="dxa"/>
            <w:gridSpan w:val="4"/>
            <w:tcBorders>
              <w:left w:val="nil"/>
            </w:tcBorders>
            <w:shd w:val="clear" w:color="auto" w:fill="auto"/>
          </w:tcPr>
          <w:p w14:paraId="24E8DE04" w14:textId="77777777" w:rsidR="00DC6950" w:rsidRPr="007D1E80" w:rsidRDefault="00DC6950" w:rsidP="00ED3EF6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B23073" w14:textId="77777777" w:rsidR="00DC6950" w:rsidRPr="007D1E80" w:rsidRDefault="00DC6950" w:rsidP="00DC6950">
      <w:pPr>
        <w:rPr>
          <w:rFonts w:ascii="Times New Roman" w:hAnsi="Times New Roman"/>
          <w:sz w:val="24"/>
          <w:szCs w:val="24"/>
        </w:rPr>
      </w:pPr>
    </w:p>
    <w:p w14:paraId="2CF9B4C9" w14:textId="77777777" w:rsidR="00DC6950" w:rsidRPr="007D1E80" w:rsidRDefault="00DC6950" w:rsidP="00DC6950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3764"/>
        <w:gridCol w:w="1080"/>
        <w:gridCol w:w="1927"/>
      </w:tblGrid>
      <w:tr w:rsidR="00DC6950" w:rsidRPr="007D1E80" w14:paraId="42B9F13C" w14:textId="77777777" w:rsidTr="007D1E80">
        <w:trPr>
          <w:trHeight w:val="277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94EC7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6FCDE8" w14:textId="77777777" w:rsidR="00DC6950" w:rsidRPr="007D1E80" w:rsidRDefault="00DC6950" w:rsidP="00ED3EF6">
            <w:pPr>
              <w:tabs>
                <w:tab w:val="left" w:pos="39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B1E2B" w14:textId="77777777" w:rsidR="00DC6950" w:rsidRPr="007D1E80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E8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11CC8" w14:textId="77777777" w:rsidR="00DC6950" w:rsidRPr="007D1E80" w:rsidRDefault="00DC6950" w:rsidP="00ED3EF6">
            <w:pPr>
              <w:tabs>
                <w:tab w:val="left" w:pos="1711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7D1E80" w14:paraId="51BD4512" w14:textId="77777777" w:rsidTr="007D1E80">
        <w:trPr>
          <w:trHeight w:val="277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856B2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2EAF1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D1E80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BF830" w14:textId="77777777" w:rsidR="00DC6950" w:rsidRPr="007D1E80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0F9223" w14:textId="242095B0" w:rsidR="00DC6950" w:rsidRDefault="00DC6950" w:rsidP="00DC6950">
      <w:pPr>
        <w:rPr>
          <w:rFonts w:ascii="Times New Roman" w:hAnsi="Times New Roman"/>
          <w:sz w:val="24"/>
          <w:szCs w:val="24"/>
        </w:rPr>
      </w:pPr>
    </w:p>
    <w:p w14:paraId="111B44D3" w14:textId="5E2C1BDB" w:rsidR="007D1E80" w:rsidRDefault="007D1E80" w:rsidP="00DC6950">
      <w:pPr>
        <w:rPr>
          <w:rFonts w:ascii="Times New Roman" w:hAnsi="Times New Roman"/>
          <w:sz w:val="24"/>
          <w:szCs w:val="24"/>
        </w:rPr>
      </w:pPr>
    </w:p>
    <w:p w14:paraId="5D358C27" w14:textId="6A4EAE13" w:rsidR="007D1E80" w:rsidRDefault="007D1E80" w:rsidP="00DC6950">
      <w:pPr>
        <w:rPr>
          <w:rFonts w:ascii="Times New Roman" w:hAnsi="Times New Roman"/>
          <w:sz w:val="24"/>
          <w:szCs w:val="24"/>
        </w:rPr>
      </w:pPr>
    </w:p>
    <w:p w14:paraId="6778FD0B" w14:textId="27908FA6" w:rsidR="007D1E80" w:rsidRDefault="007D1E80" w:rsidP="00DC6950">
      <w:pPr>
        <w:rPr>
          <w:rFonts w:ascii="Times New Roman" w:hAnsi="Times New Roman"/>
          <w:sz w:val="24"/>
          <w:szCs w:val="24"/>
        </w:rPr>
      </w:pPr>
    </w:p>
    <w:p w14:paraId="6FE3A86C" w14:textId="77777777" w:rsidR="007D1E80" w:rsidRPr="007D1E80" w:rsidRDefault="007D1E80" w:rsidP="00DC6950">
      <w:pPr>
        <w:rPr>
          <w:rFonts w:ascii="Times New Roman" w:hAnsi="Times New Roman"/>
          <w:sz w:val="24"/>
          <w:szCs w:val="24"/>
        </w:rPr>
      </w:pPr>
    </w:p>
    <w:p w14:paraId="21663750" w14:textId="77777777" w:rsidR="00DC6950" w:rsidRPr="007D1E80" w:rsidRDefault="00DC6950" w:rsidP="00DC6950">
      <w:pPr>
        <w:rPr>
          <w:rFonts w:ascii="Times New Roman" w:hAnsi="Times New Roman"/>
          <w:sz w:val="24"/>
          <w:szCs w:val="24"/>
        </w:rPr>
      </w:pPr>
    </w:p>
    <w:p w14:paraId="6964AF6F" w14:textId="77777777" w:rsidR="00DC6950" w:rsidRPr="007D1E80" w:rsidRDefault="00DC6950" w:rsidP="00DC6950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C6950" w:rsidRPr="007D1E80" w14:paraId="58F0F0C1" w14:textId="77777777" w:rsidTr="00ED3EF6">
        <w:trPr>
          <w:trHeight w:val="277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B1814" w14:textId="77777777" w:rsidR="00DC6950" w:rsidRPr="007D1E80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7D1E80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</w:t>
            </w:r>
            <w:r w:rsidRPr="007D1E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D1E80">
              <w:rPr>
                <w:rFonts w:ascii="Times New Roman" w:hAnsi="Times New Roman"/>
                <w:sz w:val="18"/>
                <w:szCs w:val="18"/>
              </w:rPr>
              <w:t>Количество строк для внесения информации не ограничено.</w:t>
            </w:r>
          </w:p>
          <w:p w14:paraId="7CC7A089" w14:textId="77777777" w:rsidR="004B153F" w:rsidRPr="007D1E80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7D1E80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7D1E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53F" w:rsidRPr="007D1E80">
              <w:rPr>
                <w:rFonts w:ascii="Times New Roman" w:hAnsi="Times New Roman"/>
                <w:sz w:val="18"/>
                <w:szCs w:val="18"/>
              </w:rPr>
      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      </w:r>
          </w:p>
          <w:p w14:paraId="1166AFD8" w14:textId="77777777" w:rsidR="00DC6950" w:rsidRPr="007D1E80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7D1E80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7D1E80">
              <w:rPr>
                <w:rFonts w:ascii="Times New Roman" w:hAnsi="Times New Roman"/>
                <w:sz w:val="18"/>
                <w:szCs w:val="18"/>
              </w:rPr>
              <w:t xml:space="preserve"> Если заявителем на проведение сертификации является индивидуальный предприниматель, строка не заполняется.</w:t>
            </w:r>
          </w:p>
          <w:p w14:paraId="2B749F8D" w14:textId="77777777" w:rsidR="00DC6950" w:rsidRPr="007D1E80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7D1E80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Pr="007D1E80">
              <w:rPr>
                <w:rFonts w:ascii="Times New Roman" w:hAnsi="Times New Roman"/>
                <w:sz w:val="18"/>
                <w:szCs w:val="18"/>
              </w:rPr>
              <w:t xml:space="preserve"> Код (коды) продукции по единой Товарной номенклатуре внешнеэкономической деятельности Евразийского экономического союза.</w:t>
            </w:r>
          </w:p>
          <w:p w14:paraId="3419B2E6" w14:textId="77777777" w:rsidR="00DC6950" w:rsidRPr="007D1E80" w:rsidRDefault="00DC6950" w:rsidP="00E11A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D1E80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  <w:r w:rsidRPr="007D1E80">
              <w:rPr>
                <w:rFonts w:ascii="Times New Roman" w:hAnsi="Times New Roman"/>
                <w:sz w:val="18"/>
                <w:szCs w:val="18"/>
              </w:rPr>
              <w:t xml:space="preserve"> Код продукции по общегосударственному классификатору Республики Беларусь ОКРБ 007-2012 «Классификатор продукции по видам экономической деятельности», утвержденному постановлением Государственного комитета по стандартизации Республики Беларусь от 28 декабря 2012 г. №83 (</w:t>
            </w:r>
            <w:r w:rsidR="00E11AC0" w:rsidRPr="007D1E80">
              <w:rPr>
                <w:rFonts w:ascii="Times New Roman" w:hAnsi="Times New Roman"/>
                <w:sz w:val="18"/>
                <w:szCs w:val="18"/>
              </w:rPr>
              <w:t xml:space="preserve">указывается при проведении сертификации продукции в </w:t>
            </w:r>
            <w:r w:rsidR="00E23E5C" w:rsidRPr="007D1E80">
              <w:rPr>
                <w:rFonts w:ascii="Times New Roman" w:hAnsi="Times New Roman"/>
                <w:sz w:val="18"/>
                <w:szCs w:val="18"/>
              </w:rPr>
              <w:t>рамках Национальной системы подтверждения соответствия Республики Беларусь</w:t>
            </w:r>
            <w:r w:rsidRPr="007D1E80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</w:tbl>
    <w:p w14:paraId="2E50F5BB" w14:textId="77777777" w:rsidR="00DC6950" w:rsidRPr="007D1E80" w:rsidRDefault="00DC6950" w:rsidP="00DC6950">
      <w:pPr>
        <w:tabs>
          <w:tab w:val="left" w:pos="142"/>
        </w:tabs>
        <w:rPr>
          <w:rFonts w:ascii="Times New Roman" w:hAnsi="Times New Roman"/>
          <w:b/>
          <w:bCs/>
          <w:i/>
          <w:sz w:val="24"/>
          <w:szCs w:val="24"/>
        </w:rPr>
      </w:pPr>
    </w:p>
    <w:p w14:paraId="72EFC3B3" w14:textId="77777777" w:rsidR="00DC6950" w:rsidRPr="007D1E80" w:rsidRDefault="00DC6950" w:rsidP="00DC6950">
      <w:pPr>
        <w:tabs>
          <w:tab w:val="left" w:pos="142"/>
        </w:tabs>
        <w:rPr>
          <w:rFonts w:ascii="Times New Roman" w:hAnsi="Times New Roman"/>
          <w:b/>
          <w:bCs/>
          <w:i/>
        </w:rPr>
      </w:pPr>
    </w:p>
    <w:p w14:paraId="73338FC7" w14:textId="77777777" w:rsidR="00DC6950" w:rsidRPr="0091427B" w:rsidRDefault="00DC6950" w:rsidP="00DC6950">
      <w:pPr>
        <w:tabs>
          <w:tab w:val="left" w:pos="142"/>
        </w:tabs>
        <w:rPr>
          <w:rFonts w:ascii="Times New Roman" w:hAnsi="Times New Roman"/>
          <w:b/>
          <w:bCs/>
          <w:i/>
          <w:sz w:val="18"/>
          <w:szCs w:val="18"/>
        </w:rPr>
      </w:pPr>
    </w:p>
    <w:p w14:paraId="1C1FB8E9" w14:textId="77777777" w:rsidR="00DC6950" w:rsidRPr="0091427B" w:rsidRDefault="00DC6950" w:rsidP="00DC6950">
      <w:pPr>
        <w:tabs>
          <w:tab w:val="left" w:pos="142"/>
        </w:tabs>
        <w:rPr>
          <w:rFonts w:ascii="Times New Roman" w:hAnsi="Times New Roman"/>
          <w:b/>
          <w:bCs/>
          <w:i/>
          <w:sz w:val="18"/>
          <w:szCs w:val="18"/>
        </w:rPr>
      </w:pPr>
      <w:r w:rsidRPr="0091427B">
        <w:rPr>
          <w:rFonts w:ascii="Times New Roman" w:hAnsi="Times New Roman"/>
          <w:b/>
          <w:bCs/>
          <w:i/>
          <w:sz w:val="18"/>
          <w:szCs w:val="18"/>
        </w:rPr>
        <w:t xml:space="preserve">К заявке прилагаются </w:t>
      </w:r>
      <w:r w:rsidRPr="0091427B">
        <w:rPr>
          <w:rFonts w:ascii="Times New Roman" w:hAnsi="Times New Roman"/>
          <w:bCs/>
          <w:i/>
          <w:sz w:val="18"/>
          <w:szCs w:val="18"/>
        </w:rPr>
        <w:t>(информация для заявителя, в форму заявки не включается)</w:t>
      </w:r>
      <w:r w:rsidRPr="0091427B">
        <w:rPr>
          <w:rFonts w:ascii="Times New Roman" w:hAnsi="Times New Roman"/>
          <w:b/>
          <w:bCs/>
          <w:i/>
          <w:sz w:val="18"/>
          <w:szCs w:val="18"/>
        </w:rPr>
        <w:t>:</w:t>
      </w:r>
    </w:p>
    <w:p w14:paraId="0805809D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1</w:t>
      </w:r>
      <w:r w:rsidRPr="0091427B">
        <w:rPr>
          <w:rFonts w:ascii="Times New Roman" w:hAnsi="Times New Roman"/>
          <w:sz w:val="18"/>
          <w:szCs w:val="18"/>
        </w:rPr>
        <w:t xml:space="preserve"> Документы и информация о заявителе:</w:t>
      </w:r>
    </w:p>
    <w:p w14:paraId="5623C2D4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 xml:space="preserve">- копия свидетельства о государственной регистрации юридического лица или индивидуального предпринимателя Республики Беларусь; </w:t>
      </w:r>
    </w:p>
    <w:p w14:paraId="34F616E8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справка из местного исполнительного комитета (для физического лица);</w:t>
      </w:r>
    </w:p>
    <w:p w14:paraId="5FD99E97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копии учредительных документов заявителя (Устав в действующей редакции со всеми изменениями и дополнениями) при наличии;</w:t>
      </w:r>
    </w:p>
    <w:p w14:paraId="3AA5FEAB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справка, подтверждающая, что реализуемая продукция выращена (произведена) на земельном участке, находящемся на территории Республики Беларусь;</w:t>
      </w:r>
    </w:p>
    <w:p w14:paraId="0D27AA9C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данные о численности сотрудников заявителя (штатных, внештатных);</w:t>
      </w:r>
    </w:p>
    <w:p w14:paraId="45C8D6E6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проверках заявителя, проведенных органами контроля и надзора за два года, предшествовавшие подаче заявки на проведение сертификации.</w:t>
      </w:r>
    </w:p>
    <w:p w14:paraId="44E9002F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2</w:t>
      </w:r>
      <w:r w:rsidRPr="0091427B">
        <w:rPr>
          <w:rFonts w:ascii="Times New Roman" w:hAnsi="Times New Roman"/>
          <w:sz w:val="18"/>
          <w:szCs w:val="18"/>
        </w:rPr>
        <w:t xml:space="preserve"> Описание производственного подразделения с указанием складских и производственных помещений, земельных участков и, в случае необходимости, помещений, где производится переработка и /или упаковка.</w:t>
      </w:r>
    </w:p>
    <w:p w14:paraId="39B8E19E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3</w:t>
      </w:r>
      <w:r w:rsidRPr="0091427B">
        <w:rPr>
          <w:rFonts w:ascii="Times New Roman" w:hAnsi="Times New Roman"/>
          <w:sz w:val="18"/>
          <w:szCs w:val="18"/>
        </w:rPr>
        <w:t xml:space="preserve"> Для земельных участков при зачете периода, непосредственно предшествующего дате начала переходного периода, предоставляются доказательства </w:t>
      </w:r>
      <w:proofErr w:type="gramStart"/>
      <w:r w:rsidRPr="0091427B">
        <w:rPr>
          <w:rFonts w:ascii="Times New Roman" w:hAnsi="Times New Roman"/>
          <w:sz w:val="18"/>
          <w:szCs w:val="18"/>
        </w:rPr>
        <w:t>не использования</w:t>
      </w:r>
      <w:proofErr w:type="gramEnd"/>
      <w:r w:rsidRPr="0091427B">
        <w:rPr>
          <w:rFonts w:ascii="Times New Roman" w:hAnsi="Times New Roman"/>
          <w:sz w:val="18"/>
          <w:szCs w:val="18"/>
        </w:rPr>
        <w:t xml:space="preserve"> запрещенных в органическом производстве средств и веществ в течение последних трех лет.</w:t>
      </w:r>
    </w:p>
    <w:p w14:paraId="04B43C60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4</w:t>
      </w:r>
      <w:r w:rsidRPr="0091427B">
        <w:rPr>
          <w:rFonts w:ascii="Times New Roman" w:hAnsi="Times New Roman"/>
          <w:sz w:val="18"/>
          <w:szCs w:val="18"/>
        </w:rPr>
        <w:t xml:space="preserve"> Описание всех практических мер, которые принимаются в производстве для обеспечения соответствия производства требованиям ГОСТ 33980 и ТКП 6</w:t>
      </w:r>
      <w:r w:rsidR="00872EA2" w:rsidRPr="0091427B">
        <w:rPr>
          <w:rFonts w:ascii="Times New Roman" w:hAnsi="Times New Roman"/>
          <w:sz w:val="18"/>
          <w:szCs w:val="18"/>
        </w:rPr>
        <w:t>3</w:t>
      </w:r>
      <w:r w:rsidRPr="0091427B">
        <w:rPr>
          <w:rFonts w:ascii="Times New Roman" w:hAnsi="Times New Roman"/>
          <w:sz w:val="18"/>
          <w:szCs w:val="18"/>
        </w:rPr>
        <w:t>5.</w:t>
      </w:r>
    </w:p>
    <w:p w14:paraId="117CD76A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5</w:t>
      </w:r>
      <w:r w:rsidRPr="0091427B">
        <w:rPr>
          <w:rFonts w:ascii="Times New Roman" w:hAnsi="Times New Roman"/>
          <w:sz w:val="18"/>
          <w:szCs w:val="18"/>
        </w:rPr>
        <w:t xml:space="preserve"> Обязательство заявителя следовать правилам органического производства в соответствии с ГОСТ 33980 и ТКП 6</w:t>
      </w:r>
      <w:r w:rsidR="00872EA2" w:rsidRPr="0091427B">
        <w:rPr>
          <w:rFonts w:ascii="Times New Roman" w:hAnsi="Times New Roman"/>
          <w:sz w:val="18"/>
          <w:szCs w:val="18"/>
        </w:rPr>
        <w:t>3</w:t>
      </w:r>
      <w:r w:rsidRPr="0091427B">
        <w:rPr>
          <w:rFonts w:ascii="Times New Roman" w:hAnsi="Times New Roman"/>
          <w:sz w:val="18"/>
          <w:szCs w:val="18"/>
        </w:rPr>
        <w:t>5.</w:t>
      </w:r>
    </w:p>
    <w:p w14:paraId="7D60BB3F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6</w:t>
      </w:r>
      <w:r w:rsidRPr="0091427B">
        <w:rPr>
          <w:rFonts w:ascii="Times New Roman" w:hAnsi="Times New Roman"/>
          <w:sz w:val="18"/>
          <w:szCs w:val="18"/>
        </w:rPr>
        <w:t xml:space="preserve"> Документы, позволяющие установить происхождение, характер и объёмы закупленных сырьевых материалов и способы их использования.</w:t>
      </w:r>
    </w:p>
    <w:p w14:paraId="02FC5381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7</w:t>
      </w:r>
      <w:r w:rsidRPr="0091427B">
        <w:rPr>
          <w:rFonts w:ascii="Times New Roman" w:hAnsi="Times New Roman"/>
          <w:sz w:val="18"/>
          <w:szCs w:val="18"/>
        </w:rPr>
        <w:t xml:space="preserve"> В отношении </w:t>
      </w:r>
      <w:r w:rsidRPr="0091427B">
        <w:rPr>
          <w:rFonts w:ascii="Times New Roman" w:hAnsi="Times New Roman"/>
          <w:sz w:val="18"/>
          <w:szCs w:val="18"/>
          <w:u w:val="single"/>
        </w:rPr>
        <w:t>органического растениеводства</w:t>
      </w:r>
      <w:r w:rsidRPr="0091427B">
        <w:rPr>
          <w:rFonts w:ascii="Times New Roman" w:hAnsi="Times New Roman"/>
          <w:sz w:val="18"/>
          <w:szCs w:val="18"/>
        </w:rPr>
        <w:t>:</w:t>
      </w:r>
    </w:p>
    <w:p w14:paraId="251C39D5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план выращивания растений и севооборота;</w:t>
      </w:r>
    </w:p>
    <w:p w14:paraId="46E35C2D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используемых сортах растений;</w:t>
      </w:r>
    </w:p>
    <w:p w14:paraId="1B53F2E1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использовании удобрений: дата применения, вид и количество удобрений, участки применения;</w:t>
      </w:r>
    </w:p>
    <w:p w14:paraId="7E9974FB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использовании средств защиты растений: причина и дата обработки, тип препарата, способ обработки;</w:t>
      </w:r>
    </w:p>
    <w:p w14:paraId="6029B9D1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агроэкологическом состоянии почв;</w:t>
      </w:r>
    </w:p>
    <w:p w14:paraId="3BCA71D9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фитосанитарном состоянии насаждений (посевов);</w:t>
      </w:r>
    </w:p>
    <w:p w14:paraId="607E7363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документ, подтверждающий дату начала переходного периода;</w:t>
      </w:r>
    </w:p>
    <w:p w14:paraId="6E1D89D5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урожае: дата, вид и количество органического урожая или урожая, полученного в переходный период.</w:t>
      </w:r>
    </w:p>
    <w:p w14:paraId="7E3DADA8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8</w:t>
      </w:r>
      <w:r w:rsidRPr="0091427B">
        <w:rPr>
          <w:rFonts w:ascii="Times New Roman" w:hAnsi="Times New Roman"/>
          <w:sz w:val="18"/>
          <w:szCs w:val="18"/>
        </w:rPr>
        <w:t xml:space="preserve"> В отношении </w:t>
      </w:r>
      <w:r w:rsidRPr="0091427B">
        <w:rPr>
          <w:rFonts w:ascii="Times New Roman" w:hAnsi="Times New Roman"/>
          <w:sz w:val="18"/>
          <w:szCs w:val="18"/>
          <w:u w:val="single"/>
        </w:rPr>
        <w:t>органического животноводства и пчеловодства</w:t>
      </w:r>
      <w:r w:rsidRPr="0091427B">
        <w:rPr>
          <w:rFonts w:ascii="Times New Roman" w:hAnsi="Times New Roman"/>
          <w:sz w:val="18"/>
          <w:szCs w:val="18"/>
        </w:rPr>
        <w:t>:</w:t>
      </w:r>
    </w:p>
    <w:p w14:paraId="1F3BFAD9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описание помещений для выращивания животных, пастбищ, территорий для выгула на свежем воздухе, наружных трасс и т.д. и, по необходимости, помещений для убоя животных, а также помещений для складирования и упаковки продуктов животного происхождения, сырья и поступающих материалов;</w:t>
      </w:r>
    </w:p>
    <w:p w14:paraId="5B131133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описание хранилищ и/или площадок хранения навоза, получаемого при выращивании животных;</w:t>
      </w:r>
    </w:p>
    <w:p w14:paraId="0587BE7A" w14:textId="283FC962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договоры на внесение навоза, полученного при выращивании животных, заключенные с другими производителями</w:t>
      </w:r>
      <w:r w:rsidR="007D1E80" w:rsidRPr="0091427B">
        <w:rPr>
          <w:rFonts w:ascii="Times New Roman" w:hAnsi="Times New Roman"/>
          <w:sz w:val="18"/>
          <w:szCs w:val="18"/>
        </w:rPr>
        <w:t xml:space="preserve"> </w:t>
      </w:r>
      <w:r w:rsidRPr="0091427B">
        <w:rPr>
          <w:rFonts w:ascii="Times New Roman" w:hAnsi="Times New Roman"/>
          <w:sz w:val="18"/>
          <w:szCs w:val="18"/>
        </w:rPr>
        <w:t>(при необходимости);</w:t>
      </w:r>
    </w:p>
    <w:p w14:paraId="43A305D8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разведении и/или происхождении скота/пчел;</w:t>
      </w:r>
    </w:p>
    <w:p w14:paraId="6023F9CC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покупке/продаже скота/пчел;</w:t>
      </w:r>
    </w:p>
    <w:p w14:paraId="5F32E824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план ветеринарного ухода, используемый для профилактики и лечения заболеваний, травм и репродуктивных проблем;</w:t>
      </w:r>
    </w:p>
    <w:p w14:paraId="3F008F89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всех лечебных процедурах и лекарствах, используемых для любых целей, в том числе для целей обеспечения карантинного периода и обработки животных и пчелиных семей;</w:t>
      </w:r>
    </w:p>
    <w:p w14:paraId="138F482C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закупаемых кормах и их источниках, рационах животных;</w:t>
      </w:r>
    </w:p>
    <w:p w14:paraId="7AD08BCF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передвижении скота в рамках производственного подразделения, передвижении ульев;</w:t>
      </w:r>
    </w:p>
    <w:p w14:paraId="2D907D82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транспортировании, убое и продаже животных вне производственного подразделения;</w:t>
      </w:r>
    </w:p>
    <w:p w14:paraId="1B2BC111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добыче, обработке и хранении продуктов пчеловодства;</w:t>
      </w:r>
    </w:p>
    <w:p w14:paraId="789A5EAC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результатах зимовки пчел.</w:t>
      </w:r>
    </w:p>
    <w:p w14:paraId="552EE0D9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9</w:t>
      </w:r>
      <w:r w:rsidRPr="0091427B">
        <w:rPr>
          <w:rFonts w:ascii="Times New Roman" w:hAnsi="Times New Roman"/>
          <w:sz w:val="18"/>
          <w:szCs w:val="18"/>
        </w:rPr>
        <w:t xml:space="preserve"> В отношении </w:t>
      </w:r>
      <w:r w:rsidRPr="0091427B">
        <w:rPr>
          <w:rFonts w:ascii="Times New Roman" w:hAnsi="Times New Roman"/>
          <w:sz w:val="18"/>
          <w:szCs w:val="18"/>
          <w:u w:val="single"/>
        </w:rPr>
        <w:t>объектов аквакультуры</w:t>
      </w:r>
      <w:r w:rsidRPr="0091427B">
        <w:rPr>
          <w:rFonts w:ascii="Times New Roman" w:hAnsi="Times New Roman"/>
          <w:sz w:val="18"/>
          <w:szCs w:val="18"/>
        </w:rPr>
        <w:t>:</w:t>
      </w:r>
    </w:p>
    <w:p w14:paraId="0274C21F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источнике получения посадочного материала;</w:t>
      </w:r>
    </w:p>
    <w:p w14:paraId="5447D835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технологическом цикле, выживаемости на всех этапах выращивания или разведения;</w:t>
      </w:r>
    </w:p>
    <w:p w14:paraId="633E44E4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об используемых кормах и рационах (если используются);</w:t>
      </w:r>
    </w:p>
    <w:p w14:paraId="66E5D54A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информация о мероприятиях по профилактике заболеваний, лечении и используемых лекарственных средствах.</w:t>
      </w:r>
    </w:p>
    <w:p w14:paraId="1A345865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b/>
          <w:sz w:val="18"/>
          <w:szCs w:val="18"/>
        </w:rPr>
      </w:pPr>
    </w:p>
    <w:p w14:paraId="652FCC5E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10</w:t>
      </w:r>
      <w:r w:rsidRPr="0091427B">
        <w:rPr>
          <w:rFonts w:ascii="Times New Roman" w:hAnsi="Times New Roman"/>
          <w:sz w:val="18"/>
          <w:szCs w:val="18"/>
        </w:rPr>
        <w:t xml:space="preserve"> В отношении </w:t>
      </w:r>
      <w:r w:rsidRPr="0091427B">
        <w:rPr>
          <w:rFonts w:ascii="Times New Roman" w:hAnsi="Times New Roman"/>
          <w:sz w:val="18"/>
          <w:szCs w:val="18"/>
          <w:u w:val="single"/>
        </w:rPr>
        <w:t>производства пищевых продуктов и кормов</w:t>
      </w:r>
      <w:r w:rsidRPr="0091427B">
        <w:rPr>
          <w:rFonts w:ascii="Times New Roman" w:hAnsi="Times New Roman"/>
          <w:sz w:val="18"/>
          <w:szCs w:val="18"/>
        </w:rPr>
        <w:t>:</w:t>
      </w:r>
    </w:p>
    <w:p w14:paraId="75C01C65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описание оборудования для приёма, переработки, упаковки, этикетирования, складирования продукции мер по транспортированию продукции;</w:t>
      </w:r>
    </w:p>
    <w:p w14:paraId="660E3E42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схема производственного контроля;</w:t>
      </w:r>
    </w:p>
    <w:p w14:paraId="4B7755A6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описание технологического контроля;</w:t>
      </w:r>
    </w:p>
    <w:p w14:paraId="3C1D9BD2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 xml:space="preserve">- перечень используемого сырья и вспомогательных материалов; </w:t>
      </w:r>
    </w:p>
    <w:p w14:paraId="56EF8AF3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sz w:val="18"/>
          <w:szCs w:val="18"/>
        </w:rPr>
        <w:t>- документы, подтверждающие соответствие используемого сырья и вспомогательных материалов требованиям ГОСТ 33980, ТКП 6</w:t>
      </w:r>
      <w:r w:rsidR="00872EA2" w:rsidRPr="0091427B">
        <w:rPr>
          <w:rFonts w:ascii="Times New Roman" w:hAnsi="Times New Roman"/>
          <w:sz w:val="18"/>
          <w:szCs w:val="18"/>
        </w:rPr>
        <w:t>3</w:t>
      </w:r>
      <w:r w:rsidRPr="0091427B">
        <w:rPr>
          <w:rFonts w:ascii="Times New Roman" w:hAnsi="Times New Roman"/>
          <w:sz w:val="18"/>
          <w:szCs w:val="18"/>
        </w:rPr>
        <w:t>5, Закона Республики Беларусь от 17 ноября 2018 г. № 144-З «О производстве и обращении органической продукции», Постановления Министерства сельского хозяйства и продовольствия Республики Беларусь от 15 марта 2019 г. № 19 «Об установлении перечней».</w:t>
      </w:r>
    </w:p>
    <w:p w14:paraId="3EB266F1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lastRenderedPageBreak/>
        <w:t>11</w:t>
      </w:r>
      <w:r w:rsidRPr="0091427B">
        <w:rPr>
          <w:rFonts w:ascii="Times New Roman" w:hAnsi="Times New Roman"/>
          <w:sz w:val="18"/>
          <w:szCs w:val="18"/>
        </w:rPr>
        <w:t xml:space="preserve"> Перечень выпускаемой продукции, применительно к которой сертифицируется органическое производство, с указанием ГОСТ, ТУ и других нормативных документов.</w:t>
      </w:r>
    </w:p>
    <w:p w14:paraId="5D23FD25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12</w:t>
      </w:r>
      <w:r w:rsidRPr="0091427B">
        <w:rPr>
          <w:rFonts w:ascii="Times New Roman" w:hAnsi="Times New Roman"/>
          <w:sz w:val="18"/>
          <w:szCs w:val="18"/>
        </w:rPr>
        <w:t xml:space="preserve"> Отзывы и/или претензии потребителей продукции заявителя.</w:t>
      </w:r>
    </w:p>
    <w:p w14:paraId="48B36D3A" w14:textId="77777777" w:rsidR="00AB0993" w:rsidRPr="0091427B" w:rsidRDefault="00AB0993" w:rsidP="00AB0993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sz w:val="18"/>
          <w:szCs w:val="18"/>
        </w:rPr>
        <w:t>13</w:t>
      </w:r>
      <w:r w:rsidRPr="0091427B">
        <w:rPr>
          <w:rFonts w:ascii="Times New Roman" w:hAnsi="Times New Roman"/>
          <w:sz w:val="18"/>
          <w:szCs w:val="18"/>
        </w:rPr>
        <w:t xml:space="preserve"> Документы, предусмотренные законодательными актами Республики Беларусь.</w:t>
      </w:r>
    </w:p>
    <w:p w14:paraId="26721C6B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</w:p>
    <w:p w14:paraId="02B90041" w14:textId="77777777" w:rsidR="00AB0993" w:rsidRPr="0091427B" w:rsidRDefault="00AB0993" w:rsidP="00AB0993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91427B">
        <w:rPr>
          <w:rFonts w:ascii="Times New Roman" w:hAnsi="Times New Roman"/>
          <w:b/>
          <w:i/>
          <w:sz w:val="18"/>
          <w:szCs w:val="18"/>
        </w:rPr>
        <w:t>Примечания:</w:t>
      </w:r>
    </w:p>
    <w:p w14:paraId="0E4B66C1" w14:textId="77777777" w:rsidR="00AB0993" w:rsidRPr="0091427B" w:rsidRDefault="00AB0993" w:rsidP="00AB0993">
      <w:pPr>
        <w:jc w:val="both"/>
        <w:rPr>
          <w:rFonts w:ascii="Times New Roman" w:hAnsi="Times New Roman"/>
          <w:i/>
          <w:sz w:val="18"/>
          <w:szCs w:val="18"/>
        </w:rPr>
      </w:pPr>
      <w:r w:rsidRPr="0091427B">
        <w:rPr>
          <w:rFonts w:ascii="Times New Roman" w:hAnsi="Times New Roman"/>
          <w:b/>
          <w:i/>
          <w:sz w:val="18"/>
          <w:szCs w:val="18"/>
        </w:rPr>
        <w:t>1</w:t>
      </w:r>
      <w:r w:rsidRPr="0091427B">
        <w:rPr>
          <w:rFonts w:ascii="Times New Roman" w:hAnsi="Times New Roman"/>
          <w:i/>
          <w:sz w:val="18"/>
          <w:szCs w:val="18"/>
        </w:rPr>
        <w:t xml:space="preserve"> Все документы передаются в орган по сертификации в одном экземпляре.</w:t>
      </w:r>
    </w:p>
    <w:p w14:paraId="7DB1A2E0" w14:textId="77777777" w:rsidR="00AB0993" w:rsidRPr="0091427B" w:rsidRDefault="00AB0993" w:rsidP="00AB0993">
      <w:pPr>
        <w:jc w:val="both"/>
        <w:rPr>
          <w:rFonts w:ascii="Times New Roman" w:hAnsi="Times New Roman"/>
          <w:i/>
          <w:sz w:val="18"/>
          <w:szCs w:val="18"/>
        </w:rPr>
      </w:pPr>
      <w:r w:rsidRPr="0091427B">
        <w:rPr>
          <w:rFonts w:ascii="Times New Roman" w:hAnsi="Times New Roman"/>
          <w:b/>
          <w:i/>
          <w:sz w:val="18"/>
          <w:szCs w:val="18"/>
        </w:rPr>
        <w:t>2</w:t>
      </w:r>
      <w:r w:rsidRPr="0091427B">
        <w:rPr>
          <w:rFonts w:ascii="Times New Roman" w:hAnsi="Times New Roman"/>
          <w:i/>
          <w:sz w:val="18"/>
          <w:szCs w:val="18"/>
        </w:rPr>
        <w:t xml:space="preserve"> Копии документов, прилагаемых к заявке на сертификацию, заверяются подписью заявителя. </w:t>
      </w:r>
    </w:p>
    <w:p w14:paraId="22C25507" w14:textId="77777777" w:rsidR="00AB0993" w:rsidRPr="0091427B" w:rsidRDefault="00AB0993" w:rsidP="00AB0993">
      <w:pPr>
        <w:jc w:val="both"/>
        <w:rPr>
          <w:rFonts w:ascii="Times New Roman" w:hAnsi="Times New Roman"/>
          <w:i/>
          <w:sz w:val="18"/>
          <w:szCs w:val="18"/>
        </w:rPr>
      </w:pPr>
      <w:r w:rsidRPr="0091427B">
        <w:rPr>
          <w:rFonts w:ascii="Times New Roman" w:hAnsi="Times New Roman"/>
          <w:b/>
          <w:i/>
          <w:sz w:val="18"/>
          <w:szCs w:val="18"/>
        </w:rPr>
        <w:t>3</w:t>
      </w:r>
      <w:r w:rsidRPr="0091427B">
        <w:rPr>
          <w:rFonts w:ascii="Times New Roman" w:hAnsi="Times New Roman"/>
          <w:i/>
          <w:sz w:val="18"/>
          <w:szCs w:val="18"/>
        </w:rPr>
        <w:t xml:space="preserve"> Документы, исполненные на иностранном языке, сопровождаются переводом на белорусский или русский язык, подписанным заявителем на проведение сертификации.</w:t>
      </w:r>
    </w:p>
    <w:p w14:paraId="1444A584" w14:textId="77777777" w:rsidR="00AB0993" w:rsidRPr="0091427B" w:rsidRDefault="00AB0993" w:rsidP="00AB0993">
      <w:pPr>
        <w:jc w:val="both"/>
        <w:rPr>
          <w:rFonts w:ascii="Times New Roman" w:hAnsi="Times New Roman"/>
          <w:i/>
          <w:sz w:val="18"/>
          <w:szCs w:val="18"/>
        </w:rPr>
      </w:pPr>
      <w:r w:rsidRPr="0091427B">
        <w:rPr>
          <w:rFonts w:ascii="Times New Roman" w:hAnsi="Times New Roman"/>
          <w:b/>
          <w:i/>
          <w:sz w:val="18"/>
          <w:szCs w:val="18"/>
        </w:rPr>
        <w:t>4</w:t>
      </w:r>
      <w:r w:rsidRPr="0091427B">
        <w:rPr>
          <w:rFonts w:ascii="Times New Roman" w:hAnsi="Times New Roman"/>
          <w:i/>
          <w:sz w:val="18"/>
          <w:szCs w:val="18"/>
        </w:rPr>
        <w:t xml:space="preserve"> Состав необходимых документов и материалов, представляемых заявителем в орган по сертификации, уточняется в каждом конкретном случае и определяется органом по сертификации.</w:t>
      </w:r>
    </w:p>
    <w:p w14:paraId="288E86BB" w14:textId="77777777" w:rsidR="00AB0993" w:rsidRPr="0091427B" w:rsidRDefault="00AB0993" w:rsidP="00AB0993">
      <w:pPr>
        <w:jc w:val="both"/>
        <w:rPr>
          <w:rFonts w:ascii="Times New Roman" w:hAnsi="Times New Roman"/>
          <w:sz w:val="18"/>
          <w:szCs w:val="18"/>
        </w:rPr>
      </w:pPr>
      <w:r w:rsidRPr="0091427B">
        <w:rPr>
          <w:rFonts w:ascii="Times New Roman" w:hAnsi="Times New Roman"/>
          <w:b/>
          <w:i/>
          <w:sz w:val="18"/>
          <w:szCs w:val="18"/>
        </w:rPr>
        <w:t>5</w:t>
      </w:r>
      <w:r w:rsidRPr="0091427B">
        <w:rPr>
          <w:rFonts w:ascii="Times New Roman" w:hAnsi="Times New Roman"/>
          <w:i/>
          <w:sz w:val="18"/>
          <w:szCs w:val="18"/>
        </w:rPr>
        <w:t xml:space="preserve"> Орган по сертификации вправе затребовать от проверяемой организации любые дополнительные документы организации, необходимые для правильного понимания деятельности.</w:t>
      </w:r>
    </w:p>
    <w:p w14:paraId="7ED37C3C" w14:textId="77777777" w:rsidR="00F34566" w:rsidRPr="0091427B" w:rsidRDefault="00F34566">
      <w:pPr>
        <w:rPr>
          <w:rFonts w:ascii="Times New Roman" w:hAnsi="Times New Roman"/>
          <w:sz w:val="18"/>
          <w:szCs w:val="18"/>
        </w:rPr>
      </w:pPr>
    </w:p>
    <w:sectPr w:rsidR="00F34566" w:rsidRPr="0091427B" w:rsidSect="00DC695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DEC"/>
    <w:multiLevelType w:val="hybridMultilevel"/>
    <w:tmpl w:val="4EB00E10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E37"/>
    <w:multiLevelType w:val="hybridMultilevel"/>
    <w:tmpl w:val="E7D2E8F0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26532"/>
    <w:multiLevelType w:val="hybridMultilevel"/>
    <w:tmpl w:val="6B505D82"/>
    <w:lvl w:ilvl="0" w:tplc="D5EC6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9AB3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14949"/>
    <w:multiLevelType w:val="hybridMultilevel"/>
    <w:tmpl w:val="7B90B22E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7936"/>
    <w:multiLevelType w:val="hybridMultilevel"/>
    <w:tmpl w:val="AB1E2316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62214"/>
    <w:multiLevelType w:val="hybridMultilevel"/>
    <w:tmpl w:val="08EC805A"/>
    <w:lvl w:ilvl="0" w:tplc="F29AB34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773237372">
    <w:abstractNumId w:val="2"/>
  </w:num>
  <w:num w:numId="2" w16cid:durableId="1655796472">
    <w:abstractNumId w:val="4"/>
  </w:num>
  <w:num w:numId="3" w16cid:durableId="119305029">
    <w:abstractNumId w:val="1"/>
  </w:num>
  <w:num w:numId="4" w16cid:durableId="710111383">
    <w:abstractNumId w:val="5"/>
  </w:num>
  <w:num w:numId="5" w16cid:durableId="1754165041">
    <w:abstractNumId w:val="0"/>
  </w:num>
  <w:num w:numId="6" w16cid:durableId="13526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50"/>
    <w:rsid w:val="000936BA"/>
    <w:rsid w:val="00153361"/>
    <w:rsid w:val="001E1804"/>
    <w:rsid w:val="002761A7"/>
    <w:rsid w:val="004B153F"/>
    <w:rsid w:val="005A2F36"/>
    <w:rsid w:val="006675B0"/>
    <w:rsid w:val="006C473D"/>
    <w:rsid w:val="007C5B67"/>
    <w:rsid w:val="007D1E80"/>
    <w:rsid w:val="00872EA2"/>
    <w:rsid w:val="0091427B"/>
    <w:rsid w:val="00A03680"/>
    <w:rsid w:val="00A12943"/>
    <w:rsid w:val="00AB0993"/>
    <w:rsid w:val="00AD73F9"/>
    <w:rsid w:val="00B06A32"/>
    <w:rsid w:val="00B83404"/>
    <w:rsid w:val="00C460D6"/>
    <w:rsid w:val="00C512AD"/>
    <w:rsid w:val="00C96AAA"/>
    <w:rsid w:val="00CD0C55"/>
    <w:rsid w:val="00D70A47"/>
    <w:rsid w:val="00DB36C8"/>
    <w:rsid w:val="00DC6950"/>
    <w:rsid w:val="00E11AC0"/>
    <w:rsid w:val="00E23E5C"/>
    <w:rsid w:val="00EB6521"/>
    <w:rsid w:val="00F330C0"/>
    <w:rsid w:val="00F34566"/>
    <w:rsid w:val="00F3545E"/>
    <w:rsid w:val="00F6368D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40EB"/>
  <w15:docId w15:val="{5B9E767F-AE8D-4A51-9C65-26800039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9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1686</Words>
  <Characters>9614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Живица Елена Васильевна</dc:creator>
  <cp:lastModifiedBy>Колесник Анна Александровна</cp:lastModifiedBy>
  <cp:revision>2</cp:revision>
  <cp:lastPrinted>2024-06-06T10:30:00Z</cp:lastPrinted>
  <dcterms:created xsi:type="dcterms:W3CDTF">2025-06-17T13:08:00Z</dcterms:created>
  <dcterms:modified xsi:type="dcterms:W3CDTF">2025-06-17T13:08:00Z</dcterms:modified>
</cp:coreProperties>
</file>