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B8A0" w14:textId="77777777" w:rsidR="0015341B" w:rsidRPr="00272B3F" w:rsidRDefault="0015341B" w:rsidP="0015341B">
      <w:pPr>
        <w:ind w:left="5529"/>
        <w:rPr>
          <w:rFonts w:ascii="Times New Roman" w:hAnsi="Times New Roman"/>
          <w:sz w:val="18"/>
          <w:szCs w:val="18"/>
        </w:rPr>
      </w:pPr>
      <w:bookmarkStart w:id="0" w:name="_Hlk168493657"/>
      <w:r w:rsidRPr="00272B3F">
        <w:rPr>
          <w:rFonts w:ascii="Times New Roman" w:hAnsi="Times New Roman"/>
          <w:sz w:val="18"/>
          <w:szCs w:val="18"/>
        </w:rPr>
        <w:t xml:space="preserve">ОРГАН ПО СЕРТИФИКАЦИИ ПРОДУКЦИИ И УСЛУГ Республиканского унитарного предприятия </w:t>
      </w:r>
    </w:p>
    <w:p w14:paraId="4DFDB0FC" w14:textId="77777777" w:rsidR="0015341B" w:rsidRPr="00272B3F" w:rsidRDefault="0015341B" w:rsidP="0015341B">
      <w:pPr>
        <w:ind w:left="5529"/>
        <w:rPr>
          <w:rFonts w:ascii="Times New Roman" w:hAnsi="Times New Roman"/>
          <w:sz w:val="18"/>
          <w:szCs w:val="18"/>
        </w:rPr>
      </w:pPr>
      <w:r w:rsidRPr="00272B3F">
        <w:rPr>
          <w:rFonts w:ascii="Times New Roman" w:hAnsi="Times New Roman"/>
          <w:sz w:val="18"/>
          <w:szCs w:val="18"/>
        </w:rPr>
        <w:t>«Белорусский государственный институт метрологии»</w:t>
      </w:r>
    </w:p>
    <w:p w14:paraId="187B8BBD" w14:textId="77777777" w:rsidR="0015341B" w:rsidRPr="00272B3F" w:rsidRDefault="0015341B" w:rsidP="0015341B">
      <w:pPr>
        <w:ind w:left="5529"/>
        <w:rPr>
          <w:rFonts w:ascii="Times New Roman" w:hAnsi="Times New Roman"/>
          <w:spacing w:val="-6"/>
          <w:sz w:val="18"/>
          <w:szCs w:val="18"/>
        </w:rPr>
      </w:pPr>
      <w:r w:rsidRPr="00272B3F">
        <w:rPr>
          <w:rFonts w:ascii="Times New Roman" w:hAnsi="Times New Roman"/>
          <w:spacing w:val="-6"/>
          <w:sz w:val="18"/>
          <w:szCs w:val="18"/>
        </w:rPr>
        <w:t>место нахождения: Старовиленский тракт 93, 220053, г. Минск</w:t>
      </w:r>
    </w:p>
    <w:p w14:paraId="56ACA37B" w14:textId="77777777" w:rsidR="0015341B" w:rsidRPr="00272B3F" w:rsidRDefault="0015341B" w:rsidP="0015341B">
      <w:pPr>
        <w:ind w:left="5529"/>
        <w:rPr>
          <w:rFonts w:ascii="Times New Roman" w:hAnsi="Times New Roman"/>
          <w:sz w:val="18"/>
          <w:szCs w:val="18"/>
        </w:rPr>
      </w:pPr>
      <w:r w:rsidRPr="00272B3F">
        <w:rPr>
          <w:rFonts w:ascii="Times New Roman" w:hAnsi="Times New Roman"/>
          <w:sz w:val="18"/>
          <w:szCs w:val="18"/>
        </w:rPr>
        <w:t xml:space="preserve">адрес места осуществления деятельности: </w:t>
      </w:r>
    </w:p>
    <w:p w14:paraId="38088D03" w14:textId="77777777" w:rsidR="0015341B" w:rsidRPr="00272B3F" w:rsidRDefault="0015341B" w:rsidP="0015341B">
      <w:pPr>
        <w:ind w:left="5529"/>
        <w:rPr>
          <w:rFonts w:ascii="Times New Roman" w:hAnsi="Times New Roman"/>
          <w:sz w:val="18"/>
          <w:szCs w:val="18"/>
        </w:rPr>
      </w:pPr>
      <w:r w:rsidRPr="00272B3F">
        <w:rPr>
          <w:rFonts w:ascii="Times New Roman" w:hAnsi="Times New Roman"/>
          <w:sz w:val="18"/>
          <w:szCs w:val="18"/>
        </w:rPr>
        <w:t xml:space="preserve">Долгиновский тракт, 39, 220053, г. Минск </w:t>
      </w:r>
    </w:p>
    <w:p w14:paraId="3B167213" w14:textId="77777777" w:rsidR="0015341B" w:rsidRPr="00272B3F" w:rsidRDefault="0015341B" w:rsidP="0015341B">
      <w:pPr>
        <w:ind w:left="5529"/>
        <w:rPr>
          <w:rFonts w:ascii="Times New Roman" w:hAnsi="Times New Roman"/>
          <w:sz w:val="18"/>
          <w:szCs w:val="18"/>
        </w:rPr>
      </w:pPr>
      <w:r w:rsidRPr="00272B3F">
        <w:rPr>
          <w:rFonts w:ascii="Times New Roman" w:hAnsi="Times New Roman"/>
          <w:sz w:val="18"/>
          <w:szCs w:val="18"/>
        </w:rPr>
        <w:t>тел.  +375 17 379 62 99, +375 17 378 43 05</w:t>
      </w:r>
    </w:p>
    <w:bookmarkEnd w:id="0"/>
    <w:tbl>
      <w:tblPr>
        <w:tblW w:w="10191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566"/>
        <w:gridCol w:w="572"/>
        <w:gridCol w:w="392"/>
        <w:gridCol w:w="175"/>
        <w:gridCol w:w="250"/>
        <w:gridCol w:w="459"/>
        <w:gridCol w:w="431"/>
        <w:gridCol w:w="11"/>
        <w:gridCol w:w="550"/>
        <w:gridCol w:w="142"/>
        <w:gridCol w:w="709"/>
        <w:gridCol w:w="958"/>
        <w:gridCol w:w="400"/>
        <w:gridCol w:w="1193"/>
        <w:gridCol w:w="293"/>
        <w:gridCol w:w="949"/>
        <w:gridCol w:w="2141"/>
      </w:tblGrid>
      <w:tr w:rsidR="00DC6950" w:rsidRPr="00272B3F" w14:paraId="2F689BAB" w14:textId="77777777" w:rsidTr="00ED3EF6">
        <w:trPr>
          <w:trHeight w:val="425"/>
        </w:trPr>
        <w:tc>
          <w:tcPr>
            <w:tcW w:w="10191" w:type="dxa"/>
            <w:gridSpan w:val="17"/>
            <w:shd w:val="clear" w:color="auto" w:fill="auto"/>
          </w:tcPr>
          <w:p w14:paraId="65F22A36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4A4345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b/>
                <w:sz w:val="24"/>
                <w:szCs w:val="24"/>
              </w:rPr>
              <w:t>ЗАЯВКА</w:t>
            </w:r>
            <w:r w:rsidRPr="00272B3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  <w:p w14:paraId="3A0365E4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на сертификацию продукции</w:t>
            </w:r>
            <w:r w:rsidR="00A22F20" w:rsidRPr="00272B3F">
              <w:rPr>
                <w:rFonts w:ascii="Times New Roman" w:hAnsi="Times New Roman"/>
                <w:sz w:val="24"/>
                <w:szCs w:val="24"/>
              </w:rPr>
              <w:t xml:space="preserve"> на соответствие требованиям ТР ТС/ ТР ЕАЭС</w:t>
            </w:r>
          </w:p>
        </w:tc>
      </w:tr>
      <w:tr w:rsidR="00DC6950" w:rsidRPr="00272B3F" w14:paraId="454DE713" w14:textId="77777777" w:rsidTr="00ED3EF6">
        <w:trPr>
          <w:trHeight w:val="326"/>
        </w:trPr>
        <w:tc>
          <w:tcPr>
            <w:tcW w:w="10191" w:type="dxa"/>
            <w:gridSpan w:val="17"/>
            <w:shd w:val="clear" w:color="auto" w:fill="auto"/>
            <w:vAlign w:val="bottom"/>
          </w:tcPr>
          <w:p w14:paraId="5B28BFAB" w14:textId="77777777" w:rsidR="00DC6950" w:rsidRPr="00272B3F" w:rsidRDefault="00DC6950" w:rsidP="00ED3EF6">
            <w:pPr>
              <w:tabs>
                <w:tab w:val="left" w:pos="997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</w:tr>
      <w:tr w:rsidR="00DC6950" w:rsidRPr="00272B3F" w14:paraId="0CC47F44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1019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A6A994" w14:textId="77777777" w:rsidR="00DC6950" w:rsidRPr="00272B3F" w:rsidRDefault="00DC6950" w:rsidP="004B153F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(полное наименование заявителя на проведение сертификации, его место нахождения и адрес (адреса) места осуществления деятельности (в случае если адреса различаются)</w:t>
            </w:r>
            <w:r w:rsidR="004B153F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, включая наименование страны,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– для юридического лица или фамилия, собственное имя, отчество (если таковое имеется), адрес места жительства и адрес (адреса) места осуществления деятельности (в случае если адреса различаются)</w:t>
            </w:r>
            <w:r w:rsidR="004B153F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включая наименование страны, 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– для </w:t>
            </w:r>
            <w:r w:rsidR="004B153F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физического лица, в том числе зарегистрированного в качестве индивидуального 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предпринимателя)</w:t>
            </w:r>
          </w:p>
        </w:tc>
      </w:tr>
      <w:tr w:rsidR="00DC6950" w:rsidRPr="00272B3F" w14:paraId="07D7751F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28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307C7" w14:textId="77777777" w:rsidR="00DC6950" w:rsidRPr="00272B3F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73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5E4059" w14:textId="77777777" w:rsidR="00DC6950" w:rsidRPr="00272B3F" w:rsidRDefault="00DC6950" w:rsidP="00ED3EF6">
            <w:pPr>
              <w:tabs>
                <w:tab w:val="left" w:pos="7250"/>
              </w:tabs>
              <w:ind w:left="2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B153F" w:rsidRPr="00272B3F" w14:paraId="2AF579EB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35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4D11E" w14:textId="77777777" w:rsidR="004B153F" w:rsidRPr="00272B3F" w:rsidRDefault="004B153F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регистрационный номер в ЕГР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C76835" w14:textId="77777777" w:rsidR="004B153F" w:rsidRPr="00272B3F" w:rsidRDefault="004B153F" w:rsidP="00ED3EF6">
            <w:pPr>
              <w:tabs>
                <w:tab w:val="left" w:pos="7250"/>
              </w:tabs>
              <w:ind w:left="2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C6950" w:rsidRPr="00272B3F" w14:paraId="06D2F1AA" w14:textId="77777777" w:rsidTr="004B1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1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52FCD9" w14:textId="77777777" w:rsidR="00DC6950" w:rsidRPr="00272B3F" w:rsidRDefault="004B153F" w:rsidP="00ED3EF6">
            <w:pP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BAC774" w14:textId="77777777" w:rsidR="00DC6950" w:rsidRPr="00272B3F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296F1" w14:textId="77777777" w:rsidR="00DC6950" w:rsidRPr="00272B3F" w:rsidRDefault="004B153F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E5614E" w14:textId="77777777" w:rsidR="00DC6950" w:rsidRPr="00272B3F" w:rsidRDefault="00DC6950" w:rsidP="00ED3EF6">
            <w:pPr>
              <w:tabs>
                <w:tab w:val="left" w:pos="22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950" w:rsidRPr="00272B3F" w14:paraId="148FBE3B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2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DB1D7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EC6FF5" w14:textId="77777777" w:rsidR="00DC6950" w:rsidRPr="00272B3F" w:rsidRDefault="00DC6950" w:rsidP="00ED3EF6">
            <w:pPr>
              <w:tabs>
                <w:tab w:val="left" w:pos="669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C6950" w:rsidRPr="00272B3F" w14:paraId="1A602908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1A80F" w14:textId="77777777" w:rsidR="00DC6950" w:rsidRPr="00272B3F" w:rsidRDefault="00DC6950" w:rsidP="00ED3EF6">
            <w:pP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в лице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5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19445B" w14:textId="77777777" w:rsidR="00DC6950" w:rsidRPr="00272B3F" w:rsidRDefault="00DC6950" w:rsidP="00ED3EF6">
            <w:pPr>
              <w:tabs>
                <w:tab w:val="left" w:pos="9051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B153F" w:rsidRPr="00272B3F" w14:paraId="3B86FACD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2E6CE" w14:textId="77777777" w:rsidR="004B153F" w:rsidRPr="00272B3F" w:rsidRDefault="004B153F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D50F1" w14:textId="77777777" w:rsidR="004B153F" w:rsidRPr="00272B3F" w:rsidRDefault="004B153F" w:rsidP="004B153F">
            <w:pPr>
              <w:tabs>
                <w:tab w:val="left" w:pos="90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(должность служащего, фамилия, собственное имя, отчество (если таковое имеется) руководителя) (уполномоченного руководителем должностного лица) заявителя на проведение сертификации)</w:t>
            </w:r>
          </w:p>
        </w:tc>
      </w:tr>
      <w:tr w:rsidR="00DC6950" w:rsidRPr="00272B3F" w14:paraId="1AEDDE7E" w14:textId="77777777" w:rsidTr="004B1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06EBA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заявляю, что</w:t>
            </w:r>
          </w:p>
        </w:tc>
        <w:tc>
          <w:tcPr>
            <w:tcW w:w="86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B4B0C2" w14:textId="77777777" w:rsidR="00DC6950" w:rsidRPr="00272B3F" w:rsidRDefault="00DC6950" w:rsidP="00ED3EF6">
            <w:pPr>
              <w:tabs>
                <w:tab w:val="left" w:pos="811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09A7544E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1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D3D59" w14:textId="77777777" w:rsidR="00DC6950" w:rsidRPr="00272B3F" w:rsidRDefault="00DC6950" w:rsidP="004B153F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и обозначение продукции, сведения о продукции, обеспечивающие е</w:t>
            </w:r>
            <w:r w:rsidR="004B153F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ё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идентификацию)</w:t>
            </w:r>
          </w:p>
        </w:tc>
      </w:tr>
      <w:tr w:rsidR="00DC6950" w:rsidRPr="00272B3F" w14:paraId="18B6D5F9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2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9E70F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код ТН ВЭД ЕАЭС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022987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FFFC47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7E20A4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5ED540A4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2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B733F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изготовленная</w:t>
            </w:r>
          </w:p>
        </w:tc>
        <w:tc>
          <w:tcPr>
            <w:tcW w:w="77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0FDCC" w14:textId="77777777" w:rsidR="00DC6950" w:rsidRPr="00272B3F" w:rsidRDefault="00DC6950" w:rsidP="00ED3EF6">
            <w:pPr>
              <w:tabs>
                <w:tab w:val="left" w:pos="817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2ECE8E4C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1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DC2FF" w14:textId="77777777" w:rsidR="00DC6950" w:rsidRPr="00272B3F" w:rsidRDefault="00DC6950" w:rsidP="00EB6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(полное наименование изготовителя, его место нахождения и адрес (адреса) места осуществления деятельности по изготовлению продукции (в случае если 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адреса различаются), включая наименование страны, 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– для юридического лица или фамилия, собственное имя, отчество (если таковое имеется), адрес места жительства и адрес (адреса) места осуществления деятельности по изготовлению продукции) в случае если адреса различаются)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включая наименование страны, 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– для индивидуального предпринимателя)</w:t>
            </w:r>
          </w:p>
        </w:tc>
      </w:tr>
      <w:tr w:rsidR="00DC6950" w:rsidRPr="00272B3F" w14:paraId="1F273A54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1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5D566" w14:textId="77777777" w:rsidR="00DC6950" w:rsidRPr="00272B3F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выпускается</w:t>
            </w:r>
          </w:p>
        </w:tc>
        <w:tc>
          <w:tcPr>
            <w:tcW w:w="848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487116" w14:textId="77777777" w:rsidR="00DC6950" w:rsidRPr="00272B3F" w:rsidRDefault="00DC6950" w:rsidP="00ED3EF6">
            <w:pPr>
              <w:tabs>
                <w:tab w:val="left" w:pos="852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6950" w:rsidRPr="00272B3F" w14:paraId="658F142D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101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55A1E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(серийно, партия, единичное изделие)</w:t>
            </w:r>
          </w:p>
        </w:tc>
      </w:tr>
      <w:tr w:rsidR="00DC6950" w:rsidRPr="00272B3F" w14:paraId="67B292D7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4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5F60A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товаросопроводительный документ</w:t>
            </w:r>
          </w:p>
        </w:tc>
        <w:tc>
          <w:tcPr>
            <w:tcW w:w="59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CA27E" w14:textId="77777777" w:rsidR="00DC6950" w:rsidRPr="00272B3F" w:rsidRDefault="00DC6950" w:rsidP="00ED3EF6">
            <w:pPr>
              <w:tabs>
                <w:tab w:val="left" w:pos="61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13EC382B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81E7E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</w:p>
        </w:tc>
        <w:tc>
          <w:tcPr>
            <w:tcW w:w="962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6A030" w14:textId="77777777" w:rsidR="00DC6950" w:rsidRPr="00272B3F" w:rsidRDefault="00DC6950" w:rsidP="00ED3EF6">
            <w:pPr>
              <w:tabs>
                <w:tab w:val="left" w:pos="9389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6950" w:rsidRPr="00272B3F" w14:paraId="1A7E17D1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101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37E38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и обозначение документа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(документов)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, в соответствии с которым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(которыми)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изготовлена продукция)</w:t>
            </w:r>
          </w:p>
        </w:tc>
      </w:tr>
      <w:tr w:rsidR="00DC6950" w:rsidRPr="00272B3F" w14:paraId="54BF1DB8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3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46EDC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67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FDE822" w14:textId="77777777" w:rsidR="00DC6950" w:rsidRPr="00272B3F" w:rsidRDefault="00DC6950" w:rsidP="00ED3EF6">
            <w:pPr>
              <w:tabs>
                <w:tab w:val="left" w:pos="697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3CF93BE5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101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3EC9E" w14:textId="77777777" w:rsidR="00DC6950" w:rsidRPr="00272B3F" w:rsidRDefault="00DC6950" w:rsidP="00E1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(обозначение документов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(документов)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устанавливающего (устанавливающих) 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технические требования, на соответствие 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которому (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которым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планируется провести сертификацию)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(с указанием пункта (пунктов) </w:t>
            </w:r>
            <w:r w:rsidR="00E11AC0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при необходимости))</w:t>
            </w:r>
          </w:p>
        </w:tc>
      </w:tr>
      <w:tr w:rsidR="00DC6950" w:rsidRPr="00272B3F" w14:paraId="47A37FEC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8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B9982" w14:textId="77777777" w:rsidR="00DC6950" w:rsidRPr="00272B3F" w:rsidRDefault="00DC6950" w:rsidP="00A22F20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Прошу провести обязательную сертификацию по схеме</w:t>
            </w:r>
          </w:p>
        </w:tc>
        <w:tc>
          <w:tcPr>
            <w:tcW w:w="33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BCD77B" w14:textId="77777777" w:rsidR="00DC6950" w:rsidRPr="00272B3F" w:rsidRDefault="00DC6950" w:rsidP="00ED3EF6">
            <w:pPr>
              <w:tabs>
                <w:tab w:val="left" w:pos="230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950" w:rsidRPr="00272B3F" w14:paraId="56D063A5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1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F4C56" w14:textId="77777777" w:rsidR="00DC6950" w:rsidRPr="00272B3F" w:rsidRDefault="00DC6950" w:rsidP="00ED3E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(обозначение схемы сертификации продукции)</w:t>
            </w:r>
          </w:p>
        </w:tc>
      </w:tr>
    </w:tbl>
    <w:p w14:paraId="138B9A12" w14:textId="77777777" w:rsidR="00DC6950" w:rsidRPr="00272B3F" w:rsidRDefault="00DC6950" w:rsidP="00272B3F">
      <w:pPr>
        <w:jc w:val="both"/>
        <w:rPr>
          <w:rFonts w:ascii="Times New Roman" w:hAnsi="Times New Roman"/>
          <w:sz w:val="24"/>
          <w:szCs w:val="24"/>
        </w:rPr>
      </w:pPr>
      <w:r w:rsidRPr="00272B3F">
        <w:rPr>
          <w:rFonts w:ascii="Times New Roman" w:hAnsi="Times New Roman"/>
          <w:sz w:val="24"/>
          <w:szCs w:val="24"/>
        </w:rPr>
        <w:t>и при положительном решении Совета по сертификации выдать сертификат соответствия на заявленную продукцию.</w:t>
      </w:r>
    </w:p>
    <w:p w14:paraId="6DA251F1" w14:textId="77777777" w:rsidR="00DC6950" w:rsidRPr="00272B3F" w:rsidRDefault="00DC6950" w:rsidP="00DC6950">
      <w:pPr>
        <w:ind w:right="-426"/>
        <w:rPr>
          <w:rFonts w:ascii="Times New Roman" w:hAnsi="Times New Roman"/>
        </w:rPr>
      </w:pPr>
    </w:p>
    <w:tbl>
      <w:tblPr>
        <w:tblW w:w="10205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2485"/>
        <w:gridCol w:w="2756"/>
        <w:gridCol w:w="140"/>
        <w:gridCol w:w="988"/>
        <w:gridCol w:w="3822"/>
        <w:gridCol w:w="14"/>
      </w:tblGrid>
      <w:tr w:rsidR="00DC6950" w:rsidRPr="00272B3F" w14:paraId="1FFB1AF3" w14:textId="77777777" w:rsidTr="00F85833">
        <w:trPr>
          <w:gridAfter w:val="1"/>
          <w:wAfter w:w="14" w:type="dxa"/>
          <w:trHeight w:val="120"/>
        </w:trPr>
        <w:tc>
          <w:tcPr>
            <w:tcW w:w="10191" w:type="dxa"/>
            <w:gridSpan w:val="5"/>
            <w:shd w:val="clear" w:color="auto" w:fill="auto"/>
            <w:vAlign w:val="bottom"/>
          </w:tcPr>
          <w:p w14:paraId="072E8D9B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2</w:t>
            </w:r>
            <w:r w:rsidRPr="00272B3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72B3F">
              <w:rPr>
                <w:rFonts w:ascii="Times New Roman" w:hAnsi="Times New Roman"/>
                <w:sz w:val="24"/>
                <w:szCs w:val="24"/>
              </w:rPr>
              <w:t xml:space="preserve"> Обязуюсь:</w:t>
            </w:r>
          </w:p>
        </w:tc>
      </w:tr>
      <w:tr w:rsidR="00DC6950" w:rsidRPr="00272B3F" w14:paraId="2B2A0AF8" w14:textId="77777777" w:rsidTr="00F85833">
        <w:trPr>
          <w:gridAfter w:val="1"/>
          <w:wAfter w:w="14" w:type="dxa"/>
        </w:trPr>
        <w:tc>
          <w:tcPr>
            <w:tcW w:w="10191" w:type="dxa"/>
            <w:gridSpan w:val="5"/>
            <w:shd w:val="clear" w:color="auto" w:fill="auto"/>
          </w:tcPr>
          <w:p w14:paraId="7F45931F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-  выполнять все условия сертификации продукции;</w:t>
            </w:r>
          </w:p>
        </w:tc>
      </w:tr>
      <w:tr w:rsidR="00DC6950" w:rsidRPr="00272B3F" w14:paraId="4757CB5D" w14:textId="77777777" w:rsidTr="00F85833">
        <w:trPr>
          <w:gridAfter w:val="1"/>
          <w:wAfter w:w="14" w:type="dxa"/>
        </w:trPr>
        <w:tc>
          <w:tcPr>
            <w:tcW w:w="10191" w:type="dxa"/>
            <w:gridSpan w:val="5"/>
            <w:shd w:val="clear" w:color="auto" w:fill="auto"/>
          </w:tcPr>
          <w:p w14:paraId="06F38591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- обеспечивать соответствие сертифицированной продукции требованиям документов, устанавливающих технические требования, указанных в сертификате соответствия, а также соблюдать требования к информации о продукции;</w:t>
            </w:r>
          </w:p>
        </w:tc>
      </w:tr>
      <w:tr w:rsidR="00DC6950" w:rsidRPr="00272B3F" w14:paraId="6A986FB3" w14:textId="77777777" w:rsidTr="00F85833">
        <w:trPr>
          <w:gridAfter w:val="1"/>
          <w:wAfter w:w="14" w:type="dxa"/>
        </w:trPr>
        <w:tc>
          <w:tcPr>
            <w:tcW w:w="10191" w:type="dxa"/>
            <w:gridSpan w:val="5"/>
            <w:shd w:val="clear" w:color="auto" w:fill="auto"/>
          </w:tcPr>
          <w:p w14:paraId="0E2197C3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-  оплатить все расходы по проведению сертификации;</w:t>
            </w:r>
          </w:p>
          <w:p w14:paraId="39C7D9AC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- создавать все необходимые условия для проведения сертификации продукции (оценивания);</w:t>
            </w:r>
          </w:p>
          <w:p w14:paraId="42F6806A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 xml:space="preserve">- при положительных результатах работ по сертификации не использовать сертификат соответствия, таким образом, который может нанести ущерб репутации органа по сертификации, а </w:t>
            </w:r>
            <w:proofErr w:type="gramStart"/>
            <w:r w:rsidRPr="00272B3F">
              <w:rPr>
                <w:rFonts w:ascii="Times New Roman" w:hAnsi="Times New Roman"/>
                <w:sz w:val="24"/>
                <w:szCs w:val="24"/>
              </w:rPr>
              <w:t>так же</w:t>
            </w:r>
            <w:proofErr w:type="gramEnd"/>
            <w:r w:rsidRPr="00272B3F">
              <w:rPr>
                <w:rFonts w:ascii="Times New Roman" w:hAnsi="Times New Roman"/>
                <w:sz w:val="24"/>
                <w:szCs w:val="24"/>
              </w:rPr>
              <w:t xml:space="preserve"> не делать никаких заявлений в отношении сертификации своей продукции, которые вводят в заблуждение или являются неправомерными;</w:t>
            </w:r>
          </w:p>
          <w:p w14:paraId="05A92FB0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lastRenderedPageBreak/>
              <w:t>- в случае приостановления, отмены или прекращения действия сертификата соответствия прекратить использование всех рекламных материалов, которые содержат какие-либо ссылки на документы, подтверждающие результаты сертификации продукции;</w:t>
            </w:r>
          </w:p>
          <w:p w14:paraId="469729DC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- передавать копии сертификата соответствия, выполненные на бланках с определенной степенью защиты, ксерокопии сертификата соответствия, выполненные с его подлинника или копии, или подлинники сертификата соответствия юридическим лицам и индивидуальным предпринимателям, реализующим продукцию, указанную в сертификате соответствия.</w:t>
            </w:r>
          </w:p>
          <w:p w14:paraId="302DBC3B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9AFF12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При возникновении спорных вопросов по результатам сертификации претензия к сертификации предъявляется согласно области сертификации:</w:t>
            </w:r>
          </w:p>
          <w:p w14:paraId="06383500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- продукции, в отношении которой осуществляется сертификация;</w:t>
            </w:r>
          </w:p>
          <w:p w14:paraId="35560436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- применяемой схемы сертификации;</w:t>
            </w:r>
          </w:p>
          <w:p w14:paraId="3FEC62D6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- ТНПА и НПА, включая дату их опубликования, на соответствие которым осуществляется оценка продукции.</w:t>
            </w:r>
          </w:p>
        </w:tc>
      </w:tr>
      <w:tr w:rsidR="00DC6950" w:rsidRPr="00272B3F" w14:paraId="08940508" w14:textId="77777777" w:rsidTr="00272B3F">
        <w:trPr>
          <w:gridAfter w:val="1"/>
          <w:wAfter w:w="14" w:type="dxa"/>
        </w:trPr>
        <w:tc>
          <w:tcPr>
            <w:tcW w:w="6369" w:type="dxa"/>
            <w:gridSpan w:val="4"/>
            <w:shd w:val="clear" w:color="auto" w:fill="auto"/>
          </w:tcPr>
          <w:p w14:paraId="75021C90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0EA7C9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Просим провести испытания/ учесть результаты испытаний</w:t>
            </w:r>
          </w:p>
        </w:tc>
        <w:tc>
          <w:tcPr>
            <w:tcW w:w="382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647C460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45888A" w14:textId="77777777" w:rsidR="00DC6950" w:rsidRPr="00272B3F" w:rsidRDefault="00DC6950" w:rsidP="00ED3EF6">
            <w:pPr>
              <w:tabs>
                <w:tab w:val="left" w:pos="417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3F096B3C" w14:textId="77777777" w:rsidTr="00F85833">
        <w:trPr>
          <w:gridAfter w:val="1"/>
          <w:wAfter w:w="14" w:type="dxa"/>
        </w:trPr>
        <w:tc>
          <w:tcPr>
            <w:tcW w:w="2485" w:type="dxa"/>
            <w:shd w:val="clear" w:color="auto" w:fill="auto"/>
          </w:tcPr>
          <w:p w14:paraId="3191B0CA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3807A8" w14:textId="77777777" w:rsidR="00DC6950" w:rsidRPr="00272B3F" w:rsidRDefault="00FB121C" w:rsidP="00ED3E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DC6950" w:rsidRPr="00272B3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706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98A7C71" w14:textId="0BCAF88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  наименование аккредитованной испытательной лаборатории (центра)</w:t>
            </w:r>
          </w:p>
          <w:p w14:paraId="40D4CEAC" w14:textId="77777777" w:rsidR="00DC6950" w:rsidRPr="00272B3F" w:rsidRDefault="00DC6950" w:rsidP="00ED3EF6">
            <w:pPr>
              <w:tabs>
                <w:tab w:val="left" w:pos="75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76D58338" w14:textId="77777777" w:rsidTr="00F85833">
        <w:trPr>
          <w:gridAfter w:val="1"/>
          <w:wAfter w:w="14" w:type="dxa"/>
        </w:trPr>
        <w:tc>
          <w:tcPr>
            <w:tcW w:w="10191" w:type="dxa"/>
            <w:gridSpan w:val="5"/>
            <w:shd w:val="clear" w:color="auto" w:fill="auto"/>
          </w:tcPr>
          <w:p w14:paraId="6763B2F6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(перечень обозначений и наименований прилагаемых документов)</w:t>
            </w:r>
          </w:p>
        </w:tc>
      </w:tr>
      <w:tr w:rsidR="00F85833" w:rsidRPr="00272B3F" w14:paraId="504EC5C4" w14:textId="77777777" w:rsidTr="00F85833">
        <w:tc>
          <w:tcPr>
            <w:tcW w:w="5381" w:type="dxa"/>
            <w:gridSpan w:val="3"/>
            <w:shd w:val="clear" w:color="auto" w:fill="auto"/>
          </w:tcPr>
          <w:p w14:paraId="78180535" w14:textId="77777777" w:rsidR="00F85833" w:rsidRPr="00272B3F" w:rsidRDefault="00F85833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Предложения по выбору типового образца</w:t>
            </w:r>
          </w:p>
        </w:tc>
        <w:tc>
          <w:tcPr>
            <w:tcW w:w="48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8CCAD9" w14:textId="77777777" w:rsidR="00F85833" w:rsidRPr="00272B3F" w:rsidRDefault="00F85833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833" w:rsidRPr="00272B3F" w14:paraId="2C46ACD3" w14:textId="77777777" w:rsidTr="00F85833">
        <w:tc>
          <w:tcPr>
            <w:tcW w:w="5241" w:type="dxa"/>
            <w:gridSpan w:val="2"/>
            <w:shd w:val="clear" w:color="auto" w:fill="auto"/>
          </w:tcPr>
          <w:p w14:paraId="7905CF5C" w14:textId="77777777" w:rsidR="00F85833" w:rsidRPr="00272B3F" w:rsidRDefault="00F85833" w:rsidP="00ED3EF6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Копии протоколов испытаний (при наличии)</w:t>
            </w:r>
          </w:p>
        </w:tc>
        <w:tc>
          <w:tcPr>
            <w:tcW w:w="49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EF0F07C" w14:textId="77777777" w:rsidR="00F85833" w:rsidRPr="00272B3F" w:rsidRDefault="00F85833" w:rsidP="00ED3EF6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833" w:rsidRPr="00272B3F" w14:paraId="561DB3A3" w14:textId="77777777" w:rsidTr="00F85833">
        <w:trPr>
          <w:trHeight w:val="276"/>
        </w:trPr>
        <w:tc>
          <w:tcPr>
            <w:tcW w:w="10205" w:type="dxa"/>
            <w:gridSpan w:val="6"/>
            <w:shd w:val="clear" w:color="auto" w:fill="auto"/>
          </w:tcPr>
          <w:p w14:paraId="2E60E429" w14:textId="77777777" w:rsidR="00F85833" w:rsidRPr="00272B3F" w:rsidRDefault="00F85833" w:rsidP="00272B3F">
            <w:pPr>
              <w:ind w:left="555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№ протокола испытаний, наименование аккредитованной испытательной лаборатории (центра)</w:t>
            </w:r>
          </w:p>
        </w:tc>
      </w:tr>
    </w:tbl>
    <w:p w14:paraId="4C815DA3" w14:textId="77777777" w:rsidR="00F85833" w:rsidRPr="00272B3F" w:rsidRDefault="00F85833">
      <w:pPr>
        <w:rPr>
          <w:rFonts w:ascii="Times New Roman" w:hAnsi="Times New Roman"/>
          <w:sz w:val="24"/>
          <w:szCs w:val="24"/>
        </w:rPr>
      </w:pPr>
    </w:p>
    <w:tbl>
      <w:tblPr>
        <w:tblW w:w="10191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285"/>
        <w:gridCol w:w="855"/>
        <w:gridCol w:w="435"/>
        <w:gridCol w:w="1337"/>
        <w:gridCol w:w="597"/>
        <w:gridCol w:w="795"/>
        <w:gridCol w:w="1367"/>
        <w:gridCol w:w="2126"/>
        <w:gridCol w:w="604"/>
        <w:gridCol w:w="746"/>
        <w:gridCol w:w="1044"/>
      </w:tblGrid>
      <w:tr w:rsidR="00DC6950" w:rsidRPr="00272B3F" w14:paraId="63425E91" w14:textId="77777777" w:rsidTr="00ED3EF6">
        <w:tc>
          <w:tcPr>
            <w:tcW w:w="5671" w:type="dxa"/>
            <w:gridSpan w:val="7"/>
            <w:vMerge w:val="restart"/>
            <w:shd w:val="clear" w:color="auto" w:fill="auto"/>
          </w:tcPr>
          <w:p w14:paraId="19F225DC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A3351F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39DC0E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Руководитель (уполномоченное руководителем должностное лицо)</w:t>
            </w:r>
          </w:p>
          <w:p w14:paraId="17BBA6E2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или индивидуальный предприниматель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FDDC82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0127BD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5E668F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91612D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49E465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  <w:vAlign w:val="bottom"/>
          </w:tcPr>
          <w:p w14:paraId="2ECBE9DC" w14:textId="77777777" w:rsidR="00DC6950" w:rsidRPr="00272B3F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D75770" w14:textId="77777777" w:rsidR="00DC6950" w:rsidRPr="00272B3F" w:rsidRDefault="00DC6950" w:rsidP="00ED3EF6">
            <w:pPr>
              <w:ind w:left="-18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579CDCA3" w14:textId="77777777" w:rsidTr="00ED3EF6">
        <w:tc>
          <w:tcPr>
            <w:tcW w:w="5671" w:type="dxa"/>
            <w:gridSpan w:val="7"/>
            <w:vMerge/>
            <w:shd w:val="clear" w:color="auto" w:fill="auto"/>
          </w:tcPr>
          <w:p w14:paraId="0432DCB0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48F0A7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94" w:type="dxa"/>
            <w:gridSpan w:val="3"/>
            <w:shd w:val="clear" w:color="auto" w:fill="auto"/>
          </w:tcPr>
          <w:p w14:paraId="3F4510A8" w14:textId="77777777" w:rsidR="00DC6950" w:rsidRPr="00272B3F" w:rsidRDefault="00DC6950" w:rsidP="00ED3E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  <w:tr w:rsidR="00DC6950" w:rsidRPr="00272B3F" w14:paraId="6B85785F" w14:textId="77777777" w:rsidTr="00ED3EF6">
        <w:trPr>
          <w:gridAfter w:val="1"/>
          <w:wAfter w:w="1044" w:type="dxa"/>
          <w:trHeight w:val="212"/>
        </w:trPr>
        <w:tc>
          <w:tcPr>
            <w:tcW w:w="285" w:type="dxa"/>
            <w:shd w:val="clear" w:color="auto" w:fill="auto"/>
          </w:tcPr>
          <w:p w14:paraId="37C950BA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412ABE8C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14:paraId="1FDCC592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73943B2B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14:paraId="18AEC541" w14:textId="77777777" w:rsidR="00DC6950" w:rsidRPr="00272B3F" w:rsidRDefault="00DC6950" w:rsidP="00ED3E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14:paraId="03D1FFFF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14:paraId="2A5681A6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76" w:type="dxa"/>
            <w:gridSpan w:val="3"/>
            <w:tcBorders>
              <w:left w:val="nil"/>
            </w:tcBorders>
            <w:shd w:val="clear" w:color="auto" w:fill="auto"/>
          </w:tcPr>
          <w:p w14:paraId="53B896FE" w14:textId="77777777" w:rsidR="00DC6950" w:rsidRPr="00272B3F" w:rsidRDefault="00DC6950" w:rsidP="00ED3EF6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7B34E36B" w14:textId="77777777" w:rsidTr="00ED3EF6">
        <w:tc>
          <w:tcPr>
            <w:tcW w:w="5671" w:type="dxa"/>
            <w:gridSpan w:val="7"/>
            <w:vMerge w:val="restart"/>
            <w:shd w:val="clear" w:color="auto" w:fill="auto"/>
          </w:tcPr>
          <w:p w14:paraId="7A67B624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C376FD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B8C81D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14:paraId="6BE1D248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(иное должностное лицо,</w:t>
            </w:r>
          </w:p>
          <w:p w14:paraId="514CF483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уполномоченное на выделение финансовых средств)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04D3636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256950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462F01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860676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B2D98C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  <w:vAlign w:val="bottom"/>
          </w:tcPr>
          <w:p w14:paraId="4A50B34A" w14:textId="77777777" w:rsidR="00DC6950" w:rsidRPr="00272B3F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FAF926" w14:textId="77777777" w:rsidR="00DC6950" w:rsidRPr="00272B3F" w:rsidRDefault="00DC6950" w:rsidP="00ED3EF6">
            <w:pPr>
              <w:ind w:left="-18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4FF41E7F" w14:textId="77777777" w:rsidTr="00ED3EF6">
        <w:tc>
          <w:tcPr>
            <w:tcW w:w="5671" w:type="dxa"/>
            <w:gridSpan w:val="7"/>
            <w:vMerge/>
            <w:shd w:val="clear" w:color="auto" w:fill="auto"/>
          </w:tcPr>
          <w:p w14:paraId="37057E0D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8C18E10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94" w:type="dxa"/>
            <w:gridSpan w:val="3"/>
            <w:shd w:val="clear" w:color="auto" w:fill="auto"/>
          </w:tcPr>
          <w:p w14:paraId="6473F7BE" w14:textId="77777777" w:rsidR="00DC6950" w:rsidRPr="00272B3F" w:rsidRDefault="00DC6950" w:rsidP="00ED3E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  <w:tr w:rsidR="00DC6950" w:rsidRPr="00272B3F" w14:paraId="5AA50D04" w14:textId="77777777" w:rsidTr="00ED3EF6">
        <w:trPr>
          <w:gridAfter w:val="1"/>
          <w:wAfter w:w="1044" w:type="dxa"/>
          <w:trHeight w:val="212"/>
        </w:trPr>
        <w:tc>
          <w:tcPr>
            <w:tcW w:w="285" w:type="dxa"/>
            <w:shd w:val="clear" w:color="auto" w:fill="auto"/>
          </w:tcPr>
          <w:p w14:paraId="6342CC3F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14A26C20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14:paraId="361AB5EE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39C24F0B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14:paraId="6E5F1BD4" w14:textId="77777777" w:rsidR="00DC6950" w:rsidRPr="00272B3F" w:rsidRDefault="00DC6950" w:rsidP="00ED3E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14:paraId="51BB951E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14:paraId="2454788A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76" w:type="dxa"/>
            <w:gridSpan w:val="3"/>
            <w:tcBorders>
              <w:left w:val="nil"/>
            </w:tcBorders>
            <w:shd w:val="clear" w:color="auto" w:fill="auto"/>
          </w:tcPr>
          <w:p w14:paraId="57A11B66" w14:textId="77777777" w:rsidR="00DC6950" w:rsidRPr="00272B3F" w:rsidRDefault="00DC6950" w:rsidP="00ED3EF6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F1410D" w14:textId="77777777" w:rsidR="00DC6950" w:rsidRPr="00272B3F" w:rsidRDefault="00DC6950" w:rsidP="00DC6950">
      <w:pPr>
        <w:rPr>
          <w:rFonts w:ascii="Times New Roman" w:hAnsi="Times New Roman"/>
          <w:sz w:val="24"/>
          <w:szCs w:val="24"/>
        </w:rPr>
      </w:pPr>
    </w:p>
    <w:p w14:paraId="2A594719" w14:textId="77777777" w:rsidR="00DC6950" w:rsidRPr="00272B3F" w:rsidRDefault="00DC6950" w:rsidP="00DC6950">
      <w:pPr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3480"/>
        <w:gridCol w:w="1080"/>
        <w:gridCol w:w="1927"/>
      </w:tblGrid>
      <w:tr w:rsidR="00DC6950" w:rsidRPr="00272B3F" w14:paraId="73C8365A" w14:textId="77777777" w:rsidTr="00272B3F">
        <w:trPr>
          <w:trHeight w:val="27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9467A" w14:textId="77777777" w:rsidR="00DC6950" w:rsidRPr="00272B3F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E1793C" w14:textId="77777777" w:rsidR="00DC6950" w:rsidRPr="00272B3F" w:rsidRDefault="00DC6950" w:rsidP="00ED3EF6">
            <w:pPr>
              <w:tabs>
                <w:tab w:val="left" w:pos="39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4AE24" w14:textId="77777777" w:rsidR="00DC6950" w:rsidRPr="00272B3F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C96F86" w14:textId="77777777" w:rsidR="00DC6950" w:rsidRPr="00272B3F" w:rsidRDefault="00DC6950" w:rsidP="00ED3EF6">
            <w:pPr>
              <w:tabs>
                <w:tab w:val="left" w:pos="1711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36F75F31" w14:textId="77777777" w:rsidTr="00272B3F">
        <w:trPr>
          <w:trHeight w:val="27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A1042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AE8DAA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Фамилия, имя, отчество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D9CDB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B0BA847" w14:textId="77777777" w:rsidR="00DC6950" w:rsidRPr="00272B3F" w:rsidRDefault="00DC6950" w:rsidP="00DC6950">
      <w:pPr>
        <w:rPr>
          <w:rFonts w:ascii="Times New Roman" w:hAnsi="Times New Roman"/>
          <w:sz w:val="24"/>
          <w:szCs w:val="24"/>
        </w:rPr>
      </w:pPr>
    </w:p>
    <w:p w14:paraId="19437E97" w14:textId="4DCCA418" w:rsidR="00DC6950" w:rsidRDefault="00DC6950" w:rsidP="00DC6950">
      <w:pPr>
        <w:rPr>
          <w:rFonts w:ascii="Times New Roman" w:hAnsi="Times New Roman"/>
        </w:rPr>
      </w:pPr>
    </w:p>
    <w:p w14:paraId="3EC0012A" w14:textId="66F976EE" w:rsidR="00272B3F" w:rsidRDefault="00272B3F" w:rsidP="00DC6950">
      <w:pPr>
        <w:rPr>
          <w:rFonts w:ascii="Times New Roman" w:hAnsi="Times New Roman"/>
        </w:rPr>
      </w:pPr>
    </w:p>
    <w:p w14:paraId="0B547E07" w14:textId="28EDEAEA" w:rsidR="00272B3F" w:rsidRDefault="00272B3F" w:rsidP="00DC6950">
      <w:pPr>
        <w:rPr>
          <w:rFonts w:ascii="Times New Roman" w:hAnsi="Times New Roman"/>
        </w:rPr>
      </w:pPr>
    </w:p>
    <w:p w14:paraId="4A59EE45" w14:textId="77777777" w:rsidR="00272B3F" w:rsidRDefault="00272B3F" w:rsidP="00DC6950">
      <w:pPr>
        <w:rPr>
          <w:rFonts w:ascii="Times New Roman" w:hAnsi="Times New Roman"/>
        </w:rPr>
      </w:pPr>
    </w:p>
    <w:p w14:paraId="41E09FE0" w14:textId="61623A20" w:rsidR="00272B3F" w:rsidRDefault="00272B3F" w:rsidP="00DC6950">
      <w:pPr>
        <w:rPr>
          <w:rFonts w:ascii="Times New Roman" w:hAnsi="Times New Roman"/>
        </w:rPr>
      </w:pPr>
    </w:p>
    <w:p w14:paraId="4D5C35AE" w14:textId="77777777" w:rsidR="00DC6950" w:rsidRPr="00272B3F" w:rsidRDefault="00DC6950" w:rsidP="00DC6950">
      <w:pPr>
        <w:rPr>
          <w:rFonts w:ascii="Times New Roman" w:hAnsi="Times New Roman"/>
        </w:rPr>
      </w:pPr>
    </w:p>
    <w:tbl>
      <w:tblPr>
        <w:tblW w:w="1020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DC6950" w:rsidRPr="00272B3F" w14:paraId="75F5A2EC" w14:textId="77777777" w:rsidTr="00ED3EF6">
        <w:trPr>
          <w:trHeight w:val="277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43158" w14:textId="77777777" w:rsidR="00DC6950" w:rsidRPr="00272B3F" w:rsidRDefault="00DC6950" w:rsidP="00ED3EF6">
            <w:pPr>
              <w:rPr>
                <w:rFonts w:ascii="Times New Roman" w:hAnsi="Times New Roman"/>
                <w:sz w:val="18"/>
                <w:szCs w:val="18"/>
              </w:rPr>
            </w:pPr>
            <w:r w:rsidRPr="00272B3F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1</w:t>
            </w:r>
            <w:r w:rsidRPr="00272B3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72B3F">
              <w:rPr>
                <w:rFonts w:ascii="Times New Roman" w:hAnsi="Times New Roman"/>
                <w:sz w:val="18"/>
                <w:szCs w:val="18"/>
              </w:rPr>
              <w:t>Количество строк для внесения информации не ограничено.</w:t>
            </w:r>
          </w:p>
          <w:p w14:paraId="1B65F4B5" w14:textId="77777777" w:rsidR="004B153F" w:rsidRPr="00272B3F" w:rsidRDefault="00DC6950" w:rsidP="00ED3EF6">
            <w:pPr>
              <w:rPr>
                <w:rFonts w:ascii="Times New Roman" w:hAnsi="Times New Roman"/>
                <w:sz w:val="18"/>
                <w:szCs w:val="18"/>
              </w:rPr>
            </w:pPr>
            <w:r w:rsidRPr="00272B3F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272B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53F" w:rsidRPr="00272B3F">
              <w:rPr>
                <w:rFonts w:ascii="Times New Roman" w:hAnsi="Times New Roman"/>
                <w:sz w:val="18"/>
                <w:szCs w:val="18"/>
              </w:rPr>
              <w:t>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Беларусь).</w:t>
            </w:r>
          </w:p>
          <w:p w14:paraId="31698145" w14:textId="77777777" w:rsidR="00DC6950" w:rsidRPr="00272B3F" w:rsidRDefault="00DC6950" w:rsidP="00ED3EF6">
            <w:pPr>
              <w:rPr>
                <w:rFonts w:ascii="Times New Roman" w:hAnsi="Times New Roman"/>
                <w:sz w:val="18"/>
                <w:szCs w:val="18"/>
              </w:rPr>
            </w:pPr>
            <w:r w:rsidRPr="00272B3F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272B3F">
              <w:rPr>
                <w:rFonts w:ascii="Times New Roman" w:hAnsi="Times New Roman"/>
                <w:sz w:val="18"/>
                <w:szCs w:val="18"/>
              </w:rPr>
              <w:t xml:space="preserve"> Если заявителем на проведение сертификации является индивидуальный предприниматель, строка не заполняется.</w:t>
            </w:r>
          </w:p>
          <w:p w14:paraId="538A268C" w14:textId="53CE35AC" w:rsidR="00DC6950" w:rsidRPr="00272B3F" w:rsidRDefault="00DC6950" w:rsidP="00272B3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72B3F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  <w:r w:rsidRPr="00272B3F">
              <w:rPr>
                <w:rFonts w:ascii="Times New Roman" w:hAnsi="Times New Roman"/>
                <w:sz w:val="18"/>
                <w:szCs w:val="18"/>
              </w:rPr>
              <w:t xml:space="preserve"> Код (коды) продукции по единой Товарной номенклатуре внешнеэкономической деятельности Евразийского экономического союза.</w:t>
            </w:r>
          </w:p>
        </w:tc>
      </w:tr>
    </w:tbl>
    <w:p w14:paraId="7A2FB029" w14:textId="77777777" w:rsidR="00000000" w:rsidRPr="00272B3F" w:rsidRDefault="00000000" w:rsidP="00272B3F">
      <w:pPr>
        <w:rPr>
          <w:rFonts w:ascii="Times New Roman" w:hAnsi="Times New Roman"/>
        </w:rPr>
      </w:pPr>
    </w:p>
    <w:sectPr w:rsidR="00694859" w:rsidRPr="00272B3F" w:rsidSect="00DC695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4DEC"/>
    <w:multiLevelType w:val="hybridMultilevel"/>
    <w:tmpl w:val="4EB00E10"/>
    <w:lvl w:ilvl="0" w:tplc="F29AB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3E37"/>
    <w:multiLevelType w:val="hybridMultilevel"/>
    <w:tmpl w:val="E7D2E8F0"/>
    <w:lvl w:ilvl="0" w:tplc="F29AB3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26532"/>
    <w:multiLevelType w:val="hybridMultilevel"/>
    <w:tmpl w:val="6B505D82"/>
    <w:lvl w:ilvl="0" w:tplc="D5EC60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29AB3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B14949"/>
    <w:multiLevelType w:val="hybridMultilevel"/>
    <w:tmpl w:val="7B90B22E"/>
    <w:lvl w:ilvl="0" w:tplc="F29AB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F7936"/>
    <w:multiLevelType w:val="hybridMultilevel"/>
    <w:tmpl w:val="AB1E2316"/>
    <w:lvl w:ilvl="0" w:tplc="F29AB3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62214"/>
    <w:multiLevelType w:val="hybridMultilevel"/>
    <w:tmpl w:val="08EC805A"/>
    <w:lvl w:ilvl="0" w:tplc="F29AB344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 w16cid:durableId="909123144">
    <w:abstractNumId w:val="2"/>
  </w:num>
  <w:num w:numId="2" w16cid:durableId="965240939">
    <w:abstractNumId w:val="4"/>
  </w:num>
  <w:num w:numId="3" w16cid:durableId="1302878959">
    <w:abstractNumId w:val="1"/>
  </w:num>
  <w:num w:numId="4" w16cid:durableId="376783067">
    <w:abstractNumId w:val="5"/>
  </w:num>
  <w:num w:numId="5" w16cid:durableId="889851039">
    <w:abstractNumId w:val="0"/>
  </w:num>
  <w:num w:numId="6" w16cid:durableId="807862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50"/>
    <w:rsid w:val="00153361"/>
    <w:rsid w:val="0015341B"/>
    <w:rsid w:val="00272B3F"/>
    <w:rsid w:val="002761A7"/>
    <w:rsid w:val="002B317F"/>
    <w:rsid w:val="004B153F"/>
    <w:rsid w:val="00522C37"/>
    <w:rsid w:val="00A03680"/>
    <w:rsid w:val="00A12943"/>
    <w:rsid w:val="00A22F20"/>
    <w:rsid w:val="00B83404"/>
    <w:rsid w:val="00C7585D"/>
    <w:rsid w:val="00CD0C55"/>
    <w:rsid w:val="00D70A47"/>
    <w:rsid w:val="00DB36C8"/>
    <w:rsid w:val="00DC6950"/>
    <w:rsid w:val="00E11AC0"/>
    <w:rsid w:val="00E2466E"/>
    <w:rsid w:val="00EB6521"/>
    <w:rsid w:val="00F2041E"/>
    <w:rsid w:val="00F330C0"/>
    <w:rsid w:val="00F6368D"/>
    <w:rsid w:val="00F85833"/>
    <w:rsid w:val="00FB121C"/>
    <w:rsid w:val="00F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F7C7"/>
  <w15:docId w15:val="{5B9E767F-AE8D-4A51-9C65-26800039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95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Живица Елена Васильевна</dc:creator>
  <cp:lastModifiedBy>Рябова Надежда Александровна</cp:lastModifiedBy>
  <cp:revision>2</cp:revision>
  <cp:lastPrinted>2021-05-06T12:40:00Z</cp:lastPrinted>
  <dcterms:created xsi:type="dcterms:W3CDTF">2025-02-11T14:24:00Z</dcterms:created>
  <dcterms:modified xsi:type="dcterms:W3CDTF">2025-02-11T14:24:00Z</dcterms:modified>
</cp:coreProperties>
</file>