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8A0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bookmarkStart w:id="0" w:name="_Hlk168493657"/>
      <w:r w:rsidRPr="00272B3F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4DFDB0FC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187B8BBD" w14:textId="77777777" w:rsidR="0015341B" w:rsidRPr="00272B3F" w:rsidRDefault="0015341B" w:rsidP="0015341B">
      <w:pPr>
        <w:ind w:left="5529"/>
        <w:rPr>
          <w:rFonts w:ascii="Times New Roman" w:hAnsi="Times New Roman"/>
          <w:spacing w:val="-6"/>
          <w:sz w:val="18"/>
          <w:szCs w:val="18"/>
        </w:rPr>
      </w:pPr>
      <w:r w:rsidRPr="00272B3F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6ACA37B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38088D0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3B16721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tbl>
      <w:tblPr>
        <w:tblW w:w="1019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66"/>
        <w:gridCol w:w="572"/>
        <w:gridCol w:w="392"/>
        <w:gridCol w:w="175"/>
        <w:gridCol w:w="250"/>
        <w:gridCol w:w="459"/>
        <w:gridCol w:w="431"/>
        <w:gridCol w:w="11"/>
        <w:gridCol w:w="550"/>
        <w:gridCol w:w="142"/>
        <w:gridCol w:w="709"/>
        <w:gridCol w:w="958"/>
        <w:gridCol w:w="400"/>
        <w:gridCol w:w="1193"/>
        <w:gridCol w:w="293"/>
        <w:gridCol w:w="949"/>
        <w:gridCol w:w="2141"/>
      </w:tblGrid>
      <w:tr w:rsidR="00DC6950" w:rsidRPr="00272B3F" w14:paraId="2F689BAB" w14:textId="77777777" w:rsidTr="00ED3EF6">
        <w:trPr>
          <w:trHeight w:val="425"/>
        </w:trPr>
        <w:tc>
          <w:tcPr>
            <w:tcW w:w="10191" w:type="dxa"/>
            <w:gridSpan w:val="17"/>
            <w:shd w:val="clear" w:color="auto" w:fill="auto"/>
          </w:tcPr>
          <w:p w14:paraId="65F22A3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A4345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272B3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3A0365E4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на сертификацию продукции</w:t>
            </w:r>
            <w:r w:rsidR="00A22F20" w:rsidRPr="00272B3F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ТР ТС/ ТР ЕАЭС</w:t>
            </w:r>
          </w:p>
        </w:tc>
      </w:tr>
      <w:tr w:rsidR="00DC6950" w:rsidRPr="00272B3F" w14:paraId="454DE713" w14:textId="77777777" w:rsidTr="00ED3EF6">
        <w:trPr>
          <w:trHeight w:val="326"/>
        </w:trPr>
        <w:tc>
          <w:tcPr>
            <w:tcW w:w="10191" w:type="dxa"/>
            <w:gridSpan w:val="17"/>
            <w:shd w:val="clear" w:color="auto" w:fill="auto"/>
            <w:vAlign w:val="bottom"/>
          </w:tcPr>
          <w:p w14:paraId="5B28BFAB" w14:textId="77777777" w:rsidR="00DC6950" w:rsidRPr="00272B3F" w:rsidRDefault="00DC6950" w:rsidP="00ED3EF6">
            <w:pPr>
              <w:tabs>
                <w:tab w:val="left" w:pos="9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DC6950" w:rsidRPr="00272B3F" w14:paraId="0CC47F44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1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6A994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страны,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физического лица, в том числе зарегистрированного в качестве индивидуального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предпринимателя)</w:t>
            </w:r>
          </w:p>
        </w:tc>
      </w:tr>
      <w:tr w:rsidR="00DC6950" w:rsidRPr="00272B3F" w14:paraId="07D7751F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07C7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E4059" w14:textId="77777777" w:rsidR="00DC6950" w:rsidRPr="00272B3F" w:rsidRDefault="00DC6950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2AF579EB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D11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регистрационный номер в ЕГР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76835" w14:textId="77777777" w:rsidR="004B153F" w:rsidRPr="00272B3F" w:rsidRDefault="004B153F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06D2F1AA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2FCD9" w14:textId="77777777" w:rsidR="00DC6950" w:rsidRPr="00272B3F" w:rsidRDefault="004B153F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AC77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296F1" w14:textId="77777777" w:rsidR="00DC6950" w:rsidRPr="00272B3F" w:rsidRDefault="004B153F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5614E" w14:textId="77777777" w:rsidR="00DC6950" w:rsidRPr="00272B3F" w:rsidRDefault="00DC6950" w:rsidP="00ED3EF6">
            <w:pPr>
              <w:tabs>
                <w:tab w:val="left" w:pos="22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148FBE3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B1D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C6FF5" w14:textId="77777777" w:rsidR="00DC6950" w:rsidRPr="00272B3F" w:rsidRDefault="00DC6950" w:rsidP="00ED3EF6">
            <w:pPr>
              <w:tabs>
                <w:tab w:val="left" w:pos="669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1A60290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A80F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9445B" w14:textId="77777777" w:rsidR="00DC6950" w:rsidRPr="00272B3F" w:rsidRDefault="00DC6950" w:rsidP="00ED3EF6">
            <w:pPr>
              <w:tabs>
                <w:tab w:val="left" w:pos="9051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3B86FACD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E6C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D50F1" w14:textId="77777777" w:rsidR="004B153F" w:rsidRPr="00272B3F" w:rsidRDefault="004B153F" w:rsidP="004B153F">
            <w:pPr>
              <w:tabs>
                <w:tab w:val="left" w:pos="90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руководителя) (уполномоченного руководителем должностного лица) заявителя на проведение сертификации)</w:t>
            </w:r>
          </w:p>
        </w:tc>
      </w:tr>
      <w:tr w:rsidR="00DC6950" w:rsidRPr="00272B3F" w14:paraId="1AEDDE7E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6EB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6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B0C2" w14:textId="77777777" w:rsidR="00DC6950" w:rsidRPr="00272B3F" w:rsidRDefault="00DC6950" w:rsidP="00ED3EF6">
            <w:pPr>
              <w:tabs>
                <w:tab w:val="left" w:pos="8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09A7544E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3D59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продукции, сведения о продукции, обеспечивающие е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ё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идентификацию)</w:t>
            </w:r>
          </w:p>
        </w:tc>
      </w:tr>
      <w:tr w:rsidR="00DC6950" w:rsidRPr="00272B3F" w14:paraId="18B6D5F9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E70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код ТН ВЭД ЕАЭС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2298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FFC4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E20A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ED540A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733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изготовленная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0FDCC" w14:textId="77777777" w:rsidR="00DC6950" w:rsidRPr="00272B3F" w:rsidRDefault="00DC6950" w:rsidP="00ED3EF6">
            <w:pPr>
              <w:tabs>
                <w:tab w:val="left" w:pos="8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2ECE8E4C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C2FF" w14:textId="77777777" w:rsidR="00DC6950" w:rsidRPr="00272B3F" w:rsidRDefault="00DC6950" w:rsidP="00EB6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(полное наименование изготовителя, его место нахождения и адрес (адреса) места осуществления деятельности по изготовлению продукции (в случае если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адреса различаются),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продукции) в случае если адреса различаются)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индивидуального предпринимателя)</w:t>
            </w:r>
          </w:p>
        </w:tc>
      </w:tr>
      <w:tr w:rsidR="00DC6950" w:rsidRPr="00272B3F" w14:paraId="1F273A5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D566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выпускается</w:t>
            </w:r>
          </w:p>
        </w:tc>
        <w:tc>
          <w:tcPr>
            <w:tcW w:w="84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87116" w14:textId="77777777" w:rsidR="00DC6950" w:rsidRPr="00272B3F" w:rsidRDefault="00DC6950" w:rsidP="00ED3EF6">
            <w:pPr>
              <w:tabs>
                <w:tab w:val="left" w:pos="85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658F142D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5A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(серийно, партия, единичное изделие)</w:t>
            </w:r>
          </w:p>
        </w:tc>
      </w:tr>
      <w:tr w:rsidR="00DC6950" w:rsidRPr="00272B3F" w14:paraId="67B292D7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4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F60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товаросопроводительный документ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CA27E" w14:textId="77777777" w:rsidR="00DC6950" w:rsidRPr="00272B3F" w:rsidRDefault="00DC6950" w:rsidP="00ED3EF6">
            <w:pPr>
              <w:tabs>
                <w:tab w:val="left" w:pos="61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13EC382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1E7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96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6A030" w14:textId="77777777" w:rsidR="00DC6950" w:rsidRPr="00272B3F" w:rsidRDefault="00DC6950" w:rsidP="00ED3EF6">
            <w:pPr>
              <w:tabs>
                <w:tab w:val="left" w:pos="938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1A7E17D1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7E38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документа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 соответствии с 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(которыми)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изготовлена продукция)</w:t>
            </w:r>
          </w:p>
        </w:tc>
      </w:tr>
      <w:tr w:rsidR="00DC6950" w:rsidRPr="00272B3F" w14:paraId="54BF1DB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3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6E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DE822" w14:textId="77777777" w:rsidR="00DC6950" w:rsidRPr="00272B3F" w:rsidRDefault="00DC6950" w:rsidP="00ED3EF6">
            <w:pPr>
              <w:tabs>
                <w:tab w:val="left" w:pos="69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CF93BE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EC9E" w14:textId="77777777" w:rsidR="00DC6950" w:rsidRPr="00272B3F" w:rsidRDefault="00DC6950" w:rsidP="00E1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документов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устанавливающего (устанавливающих)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технические требования, на соответствие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(с указанием пункта (пунктов) </w:t>
            </w:r>
            <w:r w:rsidR="00E11AC0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при необходимости))</w:t>
            </w:r>
          </w:p>
        </w:tc>
      </w:tr>
      <w:tr w:rsidR="00DC6950" w:rsidRPr="00272B3F" w14:paraId="47A37FEC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B9982" w14:textId="77777777" w:rsidR="00DC6950" w:rsidRPr="00272B3F" w:rsidRDefault="00DC6950" w:rsidP="00A22F20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Прошу провести обязательную сертификацию по схеме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CD77B" w14:textId="77777777" w:rsidR="00DC6950" w:rsidRPr="00272B3F" w:rsidRDefault="00DC6950" w:rsidP="00ED3EF6">
            <w:pPr>
              <w:tabs>
                <w:tab w:val="left" w:pos="2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56D063A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F4C56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продукции)</w:t>
            </w:r>
          </w:p>
        </w:tc>
      </w:tr>
    </w:tbl>
    <w:p w14:paraId="138B9A12" w14:textId="77777777" w:rsidR="00DC6950" w:rsidRPr="00272B3F" w:rsidRDefault="00DC6950" w:rsidP="00272B3F">
      <w:pPr>
        <w:jc w:val="both"/>
        <w:rPr>
          <w:rFonts w:ascii="Times New Roman" w:hAnsi="Times New Roman"/>
          <w:sz w:val="24"/>
          <w:szCs w:val="24"/>
        </w:rPr>
      </w:pPr>
      <w:r w:rsidRPr="00272B3F">
        <w:rPr>
          <w:rFonts w:ascii="Times New Roman" w:hAnsi="Times New Roman"/>
          <w:sz w:val="24"/>
          <w:szCs w:val="24"/>
        </w:rPr>
        <w:t>и при положительном решении Совета по сертификации выдать сертификат соответствия на заявленную продукцию.</w:t>
      </w:r>
    </w:p>
    <w:p w14:paraId="6DA251F1" w14:textId="77777777" w:rsidR="00DC6950" w:rsidRPr="00272B3F" w:rsidRDefault="00DC6950" w:rsidP="00DC6950">
      <w:pPr>
        <w:ind w:right="-426"/>
        <w:rPr>
          <w:rFonts w:ascii="Times New Roman" w:hAnsi="Times New Roman"/>
        </w:rPr>
      </w:pPr>
    </w:p>
    <w:tbl>
      <w:tblPr>
        <w:tblW w:w="10205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485"/>
        <w:gridCol w:w="2756"/>
        <w:gridCol w:w="140"/>
        <w:gridCol w:w="988"/>
        <w:gridCol w:w="3822"/>
        <w:gridCol w:w="14"/>
      </w:tblGrid>
      <w:tr w:rsidR="00DC6950" w:rsidRPr="00272B3F" w14:paraId="1FFB1AF3" w14:textId="77777777" w:rsidTr="00F85833">
        <w:trPr>
          <w:gridAfter w:val="1"/>
          <w:wAfter w:w="14" w:type="dxa"/>
          <w:trHeight w:val="120"/>
        </w:trPr>
        <w:tc>
          <w:tcPr>
            <w:tcW w:w="10191" w:type="dxa"/>
            <w:gridSpan w:val="5"/>
            <w:shd w:val="clear" w:color="auto" w:fill="auto"/>
            <w:vAlign w:val="bottom"/>
          </w:tcPr>
          <w:p w14:paraId="072E8D9B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</w:t>
            </w:r>
            <w:r w:rsidRPr="00272B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</w:tc>
      </w:tr>
      <w:tr w:rsidR="00DC6950" w:rsidRPr="00272B3F" w14:paraId="2B2A0AF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7F45931F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продукции;</w:t>
            </w:r>
          </w:p>
        </w:tc>
      </w:tr>
      <w:tr w:rsidR="00DC6950" w:rsidRPr="00272B3F" w14:paraId="4757CB5D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6F38591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соответствия, а также соблюдать требования к информации о продукции;</w:t>
            </w:r>
          </w:p>
        </w:tc>
      </w:tr>
      <w:tr w:rsidR="00DC6950" w:rsidRPr="00272B3F" w14:paraId="6A986FB3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E2197C3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оплатить все расходы по проведению сертификации;</w:t>
            </w:r>
          </w:p>
          <w:p w14:paraId="39C7D9A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продукции (оценивания);</w:t>
            </w:r>
          </w:p>
          <w:p w14:paraId="42F6806A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</w:t>
            </w:r>
            <w:proofErr w:type="gramStart"/>
            <w:r w:rsidRPr="00272B3F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14:paraId="05A92FB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lastRenderedPageBreak/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14:paraId="469729D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передавать копии сертификата соответствия, выполненные на бланках с определенной степенью защиты, ксерокопии сертификата соответствия, выполненные с его подлинника или копии, или подлинники сертификата соответствия юридическим лицам и индивидуальным предпринимателям, реализующим продукцию, указанную в сертификате соответствия.</w:t>
            </w:r>
          </w:p>
          <w:p w14:paraId="302DBC3B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AFF12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претензия к сертификации предъявляется согласно области сертификации:</w:t>
            </w:r>
          </w:p>
          <w:p w14:paraId="0638350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продукции, в отношении которой осуществляется сертификация;</w:t>
            </w:r>
          </w:p>
          <w:p w14:paraId="3556043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3FEC62D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ТНПА и НПА, включая дату их опубликования, на соответствие которым осуществляется оценка продукции.</w:t>
            </w:r>
          </w:p>
        </w:tc>
      </w:tr>
      <w:tr w:rsidR="00DC6950" w:rsidRPr="00272B3F" w14:paraId="08940508" w14:textId="77777777" w:rsidTr="00272B3F">
        <w:trPr>
          <w:gridAfter w:val="1"/>
          <w:wAfter w:w="14" w:type="dxa"/>
        </w:trPr>
        <w:tc>
          <w:tcPr>
            <w:tcW w:w="6369" w:type="dxa"/>
            <w:gridSpan w:val="4"/>
            <w:shd w:val="clear" w:color="auto" w:fill="auto"/>
          </w:tcPr>
          <w:p w14:paraId="75021C90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EA7C9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Просим провести испытания/ учесть результаты испытаний</w:t>
            </w:r>
          </w:p>
        </w:tc>
        <w:tc>
          <w:tcPr>
            <w:tcW w:w="38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47C46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888A" w14:textId="77777777" w:rsidR="00DC6950" w:rsidRPr="00272B3F" w:rsidRDefault="00DC6950" w:rsidP="00ED3EF6">
            <w:pPr>
              <w:tabs>
                <w:tab w:val="left" w:pos="4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F096B3C" w14:textId="77777777" w:rsidTr="00F85833">
        <w:trPr>
          <w:gridAfter w:val="1"/>
          <w:wAfter w:w="14" w:type="dxa"/>
        </w:trPr>
        <w:tc>
          <w:tcPr>
            <w:tcW w:w="2485" w:type="dxa"/>
            <w:shd w:val="clear" w:color="auto" w:fill="auto"/>
          </w:tcPr>
          <w:p w14:paraId="3191B0C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807A8" w14:textId="77777777" w:rsidR="00DC6950" w:rsidRPr="00272B3F" w:rsidRDefault="00FB121C" w:rsidP="00ED3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C6950" w:rsidRPr="00272B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8A7C71" w14:textId="0BCAF88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наименование аккредитованной испытательной лаборатории (центра)</w:t>
            </w:r>
          </w:p>
          <w:p w14:paraId="40D4CEAC" w14:textId="77777777" w:rsidR="00DC6950" w:rsidRPr="00272B3F" w:rsidRDefault="00DC6950" w:rsidP="00ED3EF6">
            <w:pPr>
              <w:tabs>
                <w:tab w:val="left" w:pos="75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6D5833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6763B2F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(перечень обозначений и наименований прилагаемых документов)</w:t>
            </w:r>
          </w:p>
        </w:tc>
      </w:tr>
      <w:tr w:rsidR="00F85833" w:rsidRPr="00272B3F" w14:paraId="504EC5C4" w14:textId="77777777" w:rsidTr="00F85833">
        <w:tc>
          <w:tcPr>
            <w:tcW w:w="5381" w:type="dxa"/>
            <w:gridSpan w:val="3"/>
            <w:shd w:val="clear" w:color="auto" w:fill="auto"/>
          </w:tcPr>
          <w:p w14:paraId="78180535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Предложения по выбору типового образца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8CCAD9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2C46ACD3" w14:textId="77777777" w:rsidTr="00F85833">
        <w:tc>
          <w:tcPr>
            <w:tcW w:w="5241" w:type="dxa"/>
            <w:gridSpan w:val="2"/>
            <w:shd w:val="clear" w:color="auto" w:fill="auto"/>
          </w:tcPr>
          <w:p w14:paraId="7905CF5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Копии протоколов испытаний (при наличии)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0F07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561DB3A3" w14:textId="77777777" w:rsidTr="00F85833">
        <w:trPr>
          <w:trHeight w:val="276"/>
        </w:trPr>
        <w:tc>
          <w:tcPr>
            <w:tcW w:w="10205" w:type="dxa"/>
            <w:gridSpan w:val="6"/>
            <w:shd w:val="clear" w:color="auto" w:fill="auto"/>
          </w:tcPr>
          <w:p w14:paraId="2E60E429" w14:textId="77777777" w:rsidR="00F85833" w:rsidRPr="00272B3F" w:rsidRDefault="00F85833" w:rsidP="00272B3F">
            <w:pPr>
              <w:ind w:left="555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№ протокола испытаний, наименование аккредитованной испытательной лаборатории (центра)</w:t>
            </w:r>
          </w:p>
        </w:tc>
      </w:tr>
    </w:tbl>
    <w:p w14:paraId="4C815DA3" w14:textId="77777777" w:rsidR="00F85833" w:rsidRPr="00272B3F" w:rsidRDefault="00F85833">
      <w:pPr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597"/>
        <w:gridCol w:w="795"/>
        <w:gridCol w:w="1367"/>
        <w:gridCol w:w="2126"/>
        <w:gridCol w:w="604"/>
        <w:gridCol w:w="746"/>
        <w:gridCol w:w="1044"/>
      </w:tblGrid>
      <w:tr w:rsidR="00DC6950" w:rsidRPr="00272B3F" w14:paraId="63425E91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19F225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3351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9DC0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17BBA6E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FDDC82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127B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E668F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1612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9E465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2ECBE9DC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75770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79CDCA3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0432DCB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8F0A7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3F4510A8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6B85785F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37C950B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2ABE8C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1FDCC59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3943B2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8AEC541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03D1FFF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A5681A6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3B896FE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B34E36B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7A67B62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376F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8C81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BE1D248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514CF483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4D363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256950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62F01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6067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2D98C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4A50B34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AF926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4FF41E7F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37057E0D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8C18E1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473F7BE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5AA50D04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6342CC3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4A26C2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361AB5E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9C24F0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6E5F1BD4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1BB95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454788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7A11B66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1410D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2A594719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480"/>
        <w:gridCol w:w="1080"/>
        <w:gridCol w:w="1927"/>
      </w:tblGrid>
      <w:tr w:rsidR="00DC6950" w:rsidRPr="00272B3F" w14:paraId="73C8365A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9467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1793C" w14:textId="77777777" w:rsidR="00DC6950" w:rsidRPr="00272B3F" w:rsidRDefault="00DC6950" w:rsidP="00ED3EF6">
            <w:pPr>
              <w:tabs>
                <w:tab w:val="left" w:pos="39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4AE2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96F86" w14:textId="77777777" w:rsidR="00DC6950" w:rsidRPr="00272B3F" w:rsidRDefault="00DC6950" w:rsidP="00ED3EF6">
            <w:pPr>
              <w:tabs>
                <w:tab w:val="left" w:pos="171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6F75F31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1042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E8DA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9CD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0BA847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19437E97" w14:textId="4DCCA418" w:rsidR="00DC6950" w:rsidRDefault="00DC6950" w:rsidP="00DC6950">
      <w:pPr>
        <w:rPr>
          <w:rFonts w:ascii="Times New Roman" w:hAnsi="Times New Roman"/>
        </w:rPr>
      </w:pPr>
    </w:p>
    <w:p w14:paraId="3EC0012A" w14:textId="66F976EE" w:rsidR="00272B3F" w:rsidRDefault="00272B3F" w:rsidP="00DC6950">
      <w:pPr>
        <w:rPr>
          <w:rFonts w:ascii="Times New Roman" w:hAnsi="Times New Roman"/>
        </w:rPr>
      </w:pPr>
    </w:p>
    <w:p w14:paraId="0B547E07" w14:textId="28EDEAEA" w:rsidR="00272B3F" w:rsidRDefault="00272B3F" w:rsidP="00DC6950">
      <w:pPr>
        <w:rPr>
          <w:rFonts w:ascii="Times New Roman" w:hAnsi="Times New Roman"/>
        </w:rPr>
      </w:pPr>
    </w:p>
    <w:p w14:paraId="4A59EE45" w14:textId="77777777" w:rsidR="00272B3F" w:rsidRDefault="00272B3F" w:rsidP="00DC6950">
      <w:pPr>
        <w:rPr>
          <w:rFonts w:ascii="Times New Roman" w:hAnsi="Times New Roman"/>
        </w:rPr>
      </w:pPr>
    </w:p>
    <w:p w14:paraId="41E09FE0" w14:textId="61623A20" w:rsidR="00272B3F" w:rsidRDefault="00272B3F" w:rsidP="00DC6950">
      <w:pPr>
        <w:rPr>
          <w:rFonts w:ascii="Times New Roman" w:hAnsi="Times New Roman"/>
        </w:rPr>
      </w:pPr>
    </w:p>
    <w:p w14:paraId="4D5C35AE" w14:textId="77777777" w:rsidR="00DC6950" w:rsidRPr="00272B3F" w:rsidRDefault="00DC6950" w:rsidP="00DC6950">
      <w:pPr>
        <w:rPr>
          <w:rFonts w:ascii="Times New Roman" w:hAnsi="Times New Roman"/>
        </w:rPr>
      </w:pPr>
    </w:p>
    <w:tbl>
      <w:tblPr>
        <w:tblW w:w="10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C6950" w:rsidRPr="00272B3F" w14:paraId="75F5A2EC" w14:textId="77777777" w:rsidTr="00ED3EF6">
        <w:trPr>
          <w:trHeight w:val="27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3158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Pr="00272B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>Количество строк для внесения информации не ограничено.</w:t>
            </w:r>
          </w:p>
          <w:p w14:paraId="1B65F4B5" w14:textId="77777777" w:rsidR="004B153F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53F" w:rsidRPr="00272B3F">
              <w:rPr>
                <w:rFonts w:ascii="Times New Roman" w:hAnsi="Times New Roman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14:paraId="31698145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14:paraId="538A268C" w14:textId="53CE35AC" w:rsidR="00DC6950" w:rsidRPr="00272B3F" w:rsidRDefault="00DC6950" w:rsidP="00272B3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</w:tc>
      </w:tr>
    </w:tbl>
    <w:p w14:paraId="7A2FB029" w14:textId="77777777" w:rsidR="00A931D6" w:rsidRPr="00272B3F" w:rsidRDefault="00A931D6" w:rsidP="00272B3F">
      <w:pPr>
        <w:rPr>
          <w:rFonts w:ascii="Times New Roman" w:hAnsi="Times New Roman"/>
        </w:rPr>
      </w:pPr>
    </w:p>
    <w:sectPr w:rsidR="00694859" w:rsidRPr="00272B3F" w:rsidSect="00DC6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51849908">
    <w:abstractNumId w:val="2"/>
  </w:num>
  <w:num w:numId="2" w16cid:durableId="503515698">
    <w:abstractNumId w:val="4"/>
  </w:num>
  <w:num w:numId="3" w16cid:durableId="1169758406">
    <w:abstractNumId w:val="1"/>
  </w:num>
  <w:num w:numId="4" w16cid:durableId="133759264">
    <w:abstractNumId w:val="5"/>
  </w:num>
  <w:num w:numId="5" w16cid:durableId="1768966842">
    <w:abstractNumId w:val="0"/>
  </w:num>
  <w:num w:numId="6" w16cid:durableId="102348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0"/>
    <w:rsid w:val="00153361"/>
    <w:rsid w:val="0015341B"/>
    <w:rsid w:val="00272B3F"/>
    <w:rsid w:val="002761A7"/>
    <w:rsid w:val="004B153F"/>
    <w:rsid w:val="00522C37"/>
    <w:rsid w:val="00A03680"/>
    <w:rsid w:val="00A12943"/>
    <w:rsid w:val="00A22F20"/>
    <w:rsid w:val="00A931D6"/>
    <w:rsid w:val="00B83404"/>
    <w:rsid w:val="00C61942"/>
    <w:rsid w:val="00C7585D"/>
    <w:rsid w:val="00CD0C55"/>
    <w:rsid w:val="00D70A47"/>
    <w:rsid w:val="00DB36C8"/>
    <w:rsid w:val="00DC6950"/>
    <w:rsid w:val="00E11AC0"/>
    <w:rsid w:val="00EB6521"/>
    <w:rsid w:val="00F2041E"/>
    <w:rsid w:val="00F330C0"/>
    <w:rsid w:val="00F6368D"/>
    <w:rsid w:val="00F85833"/>
    <w:rsid w:val="00FB121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7C7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Колесник Анна Александровна</cp:lastModifiedBy>
  <cp:revision>2</cp:revision>
  <cp:lastPrinted>2021-05-06T12:40:00Z</cp:lastPrinted>
  <dcterms:created xsi:type="dcterms:W3CDTF">2025-02-11T10:30:00Z</dcterms:created>
  <dcterms:modified xsi:type="dcterms:W3CDTF">2025-02-11T10:30:00Z</dcterms:modified>
</cp:coreProperties>
</file>