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180D" w14:textId="77777777" w:rsidR="004E0BEB" w:rsidRPr="000E714B" w:rsidRDefault="004E0BEB" w:rsidP="004E0B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Уборщик помещений</w:t>
      </w:r>
    </w:p>
    <w:p w14:paraId="2587F6BA" w14:textId="77777777" w:rsidR="004E0BEB" w:rsidRPr="000E714B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График: 5/2</w:t>
      </w:r>
    </w:p>
    <w:p w14:paraId="6C111575" w14:textId="77777777" w:rsidR="004E0BEB" w:rsidRPr="000E714B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Рабочие часы: 8</w:t>
      </w:r>
    </w:p>
    <w:p w14:paraId="66712C2D" w14:textId="77777777" w:rsidR="004E0BEB" w:rsidRPr="000E714B" w:rsidRDefault="004E0BEB" w:rsidP="004E0B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Обязанности:</w:t>
      </w: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B8B229" w14:textId="77777777" w:rsidR="004E0BEB" w:rsidRPr="000E714B" w:rsidRDefault="004E0BEB" w:rsidP="004E0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уборка служебных помещений, коридоры, лестницы, туалеты.</w:t>
      </w:r>
    </w:p>
    <w:p w14:paraId="2E979361" w14:textId="77777777" w:rsidR="004E0BEB" w:rsidRPr="000E714B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Требования:</w:t>
      </w:r>
    </w:p>
    <w:p w14:paraId="07FDCAD5" w14:textId="77777777" w:rsidR="004E0BEB" w:rsidRPr="000E714B" w:rsidRDefault="004E0BEB" w:rsidP="004E0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ответственность и пунктуальность</w:t>
      </w:r>
    </w:p>
    <w:p w14:paraId="2E5AF1A5" w14:textId="77777777" w:rsidR="004E0BEB" w:rsidRPr="000E714B" w:rsidRDefault="004E0BEB" w:rsidP="004E0B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Условия:</w:t>
      </w: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F51D7B" w14:textId="77777777" w:rsidR="004E0BEB" w:rsidRPr="000E714B" w:rsidRDefault="004E0BEB" w:rsidP="004E0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пятидневная рабочая неделя</w:t>
      </w:r>
    </w:p>
    <w:p w14:paraId="6378F004" w14:textId="77777777" w:rsidR="004E0BEB" w:rsidRPr="000E714B" w:rsidRDefault="004E0BEB" w:rsidP="004E0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7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полный социальный пакет</w:t>
      </w:r>
    </w:p>
    <w:p w14:paraId="382C24E7" w14:textId="14D41ED8" w:rsidR="004E0BEB" w:rsidRPr="000E714B" w:rsidRDefault="004E0BEB" w:rsidP="004E0B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14:paraId="10907C40" w14:textId="77777777" w:rsidR="004E0BEB" w:rsidRPr="004B6ADB" w:rsidRDefault="004E0BEB" w:rsidP="004E0BEB">
      <w:pPr>
        <w:spacing w:after="0" w:line="240" w:lineRule="auto"/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FB5DEC" w14:textId="77777777" w:rsidR="004E0BEB" w:rsidRPr="004B6ADB" w:rsidRDefault="004E0BEB" w:rsidP="004E0BEB">
      <w:pPr>
        <w:spacing w:after="0" w:line="240" w:lineRule="auto"/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ADB"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кадровой и правовой работы</w:t>
      </w:r>
    </w:p>
    <w:p w14:paraId="734EE2D3" w14:textId="77777777" w:rsidR="004E0BEB" w:rsidRPr="004B6ADB" w:rsidRDefault="004E0BEB" w:rsidP="004E0BEB">
      <w:pPr>
        <w:spacing w:before="100" w:beforeAutospacing="1" w:after="100" w:afterAutospacing="1" w:line="240" w:lineRule="auto"/>
        <w:rPr>
          <w:sz w:val="28"/>
          <w:szCs w:val="28"/>
        </w:rPr>
      </w:pPr>
      <w:r w:rsidRPr="004B6ADB">
        <w:rPr>
          <w:rFonts w:ascii="Times New Roman" w:eastAsia="Times New Roman" w:hAnsi="Times New Roman" w:cs="Times New Roman"/>
          <w:sz w:val="28"/>
          <w:szCs w:val="28"/>
          <w:lang w:eastAsia="ru-RU"/>
        </w:rPr>
        <w:t>+375 (17) 353-52-96</w:t>
      </w:r>
    </w:p>
    <w:p w14:paraId="3460AC6B" w14:textId="77777777" w:rsidR="004E0BEB" w:rsidRPr="004B6ADB" w:rsidRDefault="00000000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="004E0BEB" w:rsidRPr="004B6ADB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bordilovskaia@belgim.by</w:t>
        </w:r>
      </w:hyperlink>
    </w:p>
    <w:p w14:paraId="3F8C5986" w14:textId="77777777" w:rsidR="004E0BEB" w:rsidRPr="00CD1632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1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Кравчук Надежда Николаевна</w:t>
      </w:r>
    </w:p>
    <w:p w14:paraId="06534EB0" w14:textId="77777777" w:rsidR="004E0BEB" w:rsidRPr="00CD1632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1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+375 (29) 7721458</w:t>
      </w:r>
    </w:p>
    <w:p w14:paraId="44FE63B8" w14:textId="77777777" w:rsidR="004E0BEB" w:rsidRPr="00CD1632" w:rsidRDefault="00000000" w:rsidP="004E0B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history="1">
        <w:r w:rsidR="004E0BEB" w:rsidRPr="00CD163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mishchuk@belgim.by</w:t>
        </w:r>
      </w:hyperlink>
    </w:p>
    <w:p w14:paraId="33AFF914" w14:textId="66426B8A" w:rsidR="004E0BEB" w:rsidRDefault="004E0BEB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плана:</w:t>
      </w:r>
      <w:r w:rsidRPr="004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4BDA">
        <w:rPr>
          <w:rFonts w:ascii="Times New Roman" w:eastAsia="Times New Roman" w:hAnsi="Times New Roman" w:cs="Times New Roman"/>
          <w:sz w:val="28"/>
          <w:szCs w:val="28"/>
          <w:lang w:eastAsia="ru-RU"/>
        </w:rPr>
        <w:t>819,09</w:t>
      </w:r>
      <w:r w:rsidRPr="004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белорусских рублей</w:t>
      </w:r>
      <w:r w:rsidR="0070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вычета налогов).</w:t>
      </w:r>
      <w:r w:rsidR="0082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2E2" w:rsidRPr="0070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увеличении объема работ заработная плата пропорционально увеличивается в 2 раза.</w:t>
      </w:r>
    </w:p>
    <w:p w14:paraId="09552DE1" w14:textId="276856DB" w:rsidR="00CD1632" w:rsidRPr="004B6ADB" w:rsidRDefault="00CD1632" w:rsidP="004E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кандидатур производится на конкурсной основе на основании резюме, направленного на </w:t>
      </w:r>
      <w:hyperlink r:id="rId7" w:history="1"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эл.почту </w:t>
        </w:r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belgim</w:t>
        </w:r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D1632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</w:p>
    <w:p w14:paraId="7B106142" w14:textId="77777777" w:rsidR="004E0BEB" w:rsidRPr="004B6ADB" w:rsidRDefault="004E0BEB" w:rsidP="004E0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Вакансия размещена на портале государственной службы занятости Республики Беларусь</w:t>
      </w:r>
    </w:p>
    <w:p w14:paraId="663EEA8B" w14:textId="50469E3B" w:rsidR="004E0BEB" w:rsidRPr="00824BDA" w:rsidRDefault="00000000" w:rsidP="004E0BE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8" w:history="1"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htt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ps://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gsz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gov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by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/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registration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/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employer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/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vacancy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/1364419/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detail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-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public</w:t>
        </w:r>
        <w:r w:rsidR="004E0BEB" w:rsidRPr="00824BD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/</w:t>
        </w:r>
      </w:hyperlink>
    </w:p>
    <w:p w14:paraId="31477B22" w14:textId="446260C7" w:rsidR="00D87E10" w:rsidRPr="00824BDA" w:rsidRDefault="00000000">
      <w:pPr>
        <w:rPr>
          <w:sz w:val="28"/>
          <w:szCs w:val="28"/>
        </w:rPr>
      </w:pPr>
      <w:hyperlink r:id="rId9" w:history="1">
        <w:r w:rsidR="00824BDA" w:rsidRPr="00824BDA">
          <w:rPr>
            <w:rStyle w:val="ac"/>
            <w:sz w:val="28"/>
            <w:szCs w:val="28"/>
          </w:rPr>
          <w:t>https://gsz.gov.by/registration/employer/vacancy/1427328/detail-public/</w:t>
        </w:r>
      </w:hyperlink>
    </w:p>
    <w:p w14:paraId="0CA9D2B0" w14:textId="738064DC" w:rsidR="007B65D9" w:rsidRDefault="00000000">
      <w:pPr>
        <w:rPr>
          <w:rStyle w:val="ac"/>
          <w:sz w:val="28"/>
          <w:szCs w:val="28"/>
        </w:rPr>
      </w:pPr>
      <w:hyperlink r:id="rId10" w:history="1">
        <w:r w:rsidR="00824BDA" w:rsidRPr="003317DE">
          <w:rPr>
            <w:rStyle w:val="ac"/>
            <w:sz w:val="28"/>
            <w:szCs w:val="28"/>
          </w:rPr>
          <w:t>https://gsz.gov.by/registration/employer/vacancy/1359222/detail-public/</w:t>
        </w:r>
      </w:hyperlink>
    </w:p>
    <w:sectPr w:rsidR="007B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B4F"/>
    <w:multiLevelType w:val="multilevel"/>
    <w:tmpl w:val="31A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17B44"/>
    <w:multiLevelType w:val="multilevel"/>
    <w:tmpl w:val="31A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CD3"/>
    <w:multiLevelType w:val="multilevel"/>
    <w:tmpl w:val="31A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596823">
    <w:abstractNumId w:val="1"/>
  </w:num>
  <w:num w:numId="2" w16cid:durableId="572667540">
    <w:abstractNumId w:val="2"/>
  </w:num>
  <w:num w:numId="3" w16cid:durableId="14905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EB"/>
    <w:rsid w:val="000550E3"/>
    <w:rsid w:val="000C3A7A"/>
    <w:rsid w:val="000E714B"/>
    <w:rsid w:val="001640E8"/>
    <w:rsid w:val="002626FC"/>
    <w:rsid w:val="003A219A"/>
    <w:rsid w:val="004E0BEB"/>
    <w:rsid w:val="007072E2"/>
    <w:rsid w:val="00751E00"/>
    <w:rsid w:val="007B65D9"/>
    <w:rsid w:val="007D506C"/>
    <w:rsid w:val="00824BDA"/>
    <w:rsid w:val="00BA7E12"/>
    <w:rsid w:val="00C01BB0"/>
    <w:rsid w:val="00CD1632"/>
    <w:rsid w:val="00D87E10"/>
    <w:rsid w:val="00E7725D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7229"/>
  <w15:chartTrackingRefBased/>
  <w15:docId w15:val="{7EC64EA2-C4BB-4E4F-9505-F3F30B70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B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B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B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B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BE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0BE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0BE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E0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2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z.gov.by/registration/employer/vacancy/1364419/detail-public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\C&#1074;&#1077;&#1090;&#1083;&#1072;&#1085;&#1072;\&#1056;&#1045;&#1047;&#1070;&#1052;&#1045;\&#1053;&#1040;%20&#1057;&#1040;&#1049;&#1058;%20&#1041;&#1045;&#1051;&#1043;&#1048;&#1052;\2025\&#1101;&#1083;.&#1087;&#1086;&#1095;&#1090;&#1091;%20info@belgim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chuk@belgim.by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Documents\C&#1074;&#1077;&#1090;&#1083;&#1072;&#1085;&#1072;\&#1055;&#1054;&#1058;&#1056;&#1045;&#1041;&#1045;&#1053;&#1054;&#1057;&#1058;&#1068;%20&#1042;%20&#1057;&#1055;&#1045;&#1062;&#1048;&#1040;&#1051;&#1048;&#1057;&#1058;&#1040;&#1061;\&#1050;&#1054;&#1063;&#1048;&#1050;%20&#1045;.&#1042;\bordilovskaia@belgim.by" TargetMode="External"/><Relationship Id="rId10" Type="http://schemas.openxmlformats.org/officeDocument/2006/relationships/hyperlink" Target="https://gsz.gov.by/registration/employer/vacancy/1359222/detail-pu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z.gov.by/registration/employer/vacancy/1427328/detail-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Светлана Александровна</dc:creator>
  <cp:keywords/>
  <dc:description/>
  <cp:lastModifiedBy>Железнова Светлана Александровна</cp:lastModifiedBy>
  <cp:revision>6</cp:revision>
  <dcterms:created xsi:type="dcterms:W3CDTF">2025-01-17T12:46:00Z</dcterms:created>
  <dcterms:modified xsi:type="dcterms:W3CDTF">2025-06-19T07:26:00Z</dcterms:modified>
</cp:coreProperties>
</file>