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BA3052" w:rsidRPr="00BA3052" w14:paraId="61B6A865" w14:textId="77777777" w:rsidTr="00BA3052">
        <w:tc>
          <w:tcPr>
            <w:tcW w:w="9889" w:type="dxa"/>
            <w:shd w:val="clear" w:color="auto" w:fill="auto"/>
          </w:tcPr>
          <w:p w14:paraId="35D356AB" w14:textId="77777777" w:rsidR="00BA3052" w:rsidRPr="00BA3052" w:rsidRDefault="00BA3052" w:rsidP="00BA305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b/>
                <w:sz w:val="26"/>
                <w:szCs w:val="26"/>
              </w:rPr>
              <w:t>ЗАЯВКА</w:t>
            </w:r>
          </w:p>
          <w:p w14:paraId="2012BB1D" w14:textId="02202773" w:rsidR="00BA3052" w:rsidRPr="00BA3052" w:rsidRDefault="00BA3052" w:rsidP="00FE1CA0">
            <w:pPr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Прошу зарегистрировать наше участие в количестве _______ человек в работе секционного заседания</w:t>
            </w:r>
            <w:r w:rsidRPr="00BA30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9000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C9000B" w:rsidRPr="00C9000B">
              <w:rPr>
                <w:rFonts w:ascii="Times New Roman" w:hAnsi="Times New Roman" w:cs="Times New Roman"/>
                <w:b/>
                <w:sz w:val="26"/>
                <w:szCs w:val="26"/>
              </w:rPr>
              <w:t>Метрология. Качество. Единство». Год качества- столетие развития белорусской метрологии»</w:t>
            </w:r>
            <w:r w:rsidRPr="00C9000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BA30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 xml:space="preserve">которое состоится </w:t>
            </w:r>
            <w:r w:rsidR="0003434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BA30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 202</w:t>
            </w:r>
            <w:r w:rsidR="0003434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A30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года.</w:t>
            </w:r>
          </w:p>
          <w:p w14:paraId="09A10175" w14:textId="77777777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Наименование предприятия __________________________________________________</w:t>
            </w:r>
          </w:p>
          <w:p w14:paraId="00C1A8A5" w14:textId="77777777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14:paraId="206F6BD4" w14:textId="77777777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__</w:t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14:paraId="6D886C18" w14:textId="77777777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A7D662" w14:textId="75A0FA3E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 xml:space="preserve">Ф.И.О. участников </w:t>
            </w:r>
            <w:r w:rsidR="00FE1CA0">
              <w:rPr>
                <w:rFonts w:ascii="Times New Roman" w:hAnsi="Times New Roman" w:cs="Times New Roman"/>
                <w:sz w:val="26"/>
                <w:szCs w:val="26"/>
              </w:rPr>
              <w:t>секционного заседания</w:t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</w:t>
            </w:r>
          </w:p>
          <w:p w14:paraId="32D840FF" w14:textId="77777777" w:rsidR="00BA3052" w:rsidRPr="00FE1CA0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CA0">
              <w:rPr>
                <w:rFonts w:ascii="Times New Roman" w:hAnsi="Times New Roman" w:cs="Times New Roman"/>
                <w:i/>
                <w:sz w:val="26"/>
                <w:szCs w:val="26"/>
              </w:rPr>
              <w:t>(не более 2 представителей от одной организации)</w:t>
            </w:r>
          </w:p>
          <w:p w14:paraId="2D4256D9" w14:textId="77777777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1. __________________________________________________________</w:t>
            </w:r>
          </w:p>
          <w:p w14:paraId="650A7EFF" w14:textId="77777777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2. __________________________________________________________</w:t>
            </w:r>
          </w:p>
          <w:p w14:paraId="5EB6F75E" w14:textId="77777777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CBF38" w14:textId="77777777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</w:t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лицо 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14:paraId="31809AAA" w14:textId="77777777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______________________________ </w:t>
            </w:r>
          </w:p>
          <w:p w14:paraId="5DF5D149" w14:textId="416D3C52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A30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: _______________________________</w:t>
            </w:r>
          </w:p>
          <w:p w14:paraId="3A6AD7E1" w14:textId="44479509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Заявки подаются до 2</w:t>
            </w:r>
            <w:r w:rsidR="000343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0343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r w:rsidRPr="00BA30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  <w:r w:rsidRPr="00BA30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: seminar@belgim.by</w:t>
            </w:r>
          </w:p>
          <w:p w14:paraId="2FE89DF8" w14:textId="77777777" w:rsidR="00BA3052" w:rsidRP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Руководитель _______________________</w:t>
            </w:r>
          </w:p>
          <w:p w14:paraId="4A428992" w14:textId="77777777" w:rsidR="00BA3052" w:rsidRDefault="00BA3052" w:rsidP="00BA30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м.п</w:t>
            </w:r>
            <w:proofErr w:type="spellEnd"/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00F4A9" w14:textId="55E30705" w:rsidR="00FE1CA0" w:rsidRPr="00BA3052" w:rsidRDefault="00FE1CA0" w:rsidP="00FE1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P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требующие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бсуждения, в рамках планируемого секционного заседания</w:t>
            </w:r>
            <w:r w:rsidRPr="008E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76722F4" w14:textId="1A3BB125" w:rsidR="00BA3052" w:rsidRDefault="00BA3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3CFDF" wp14:editId="248A941A">
                <wp:simplePos x="0" y="0"/>
                <wp:positionH relativeFrom="column">
                  <wp:posOffset>-260985</wp:posOffset>
                </wp:positionH>
                <wp:positionV relativeFrom="paragraph">
                  <wp:posOffset>128905</wp:posOffset>
                </wp:positionV>
                <wp:extent cx="603885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365EA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10.15pt" to="454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-5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000" w:firstRow="0" w:lastRow="0" w:firstColumn="0" w:lastColumn="0" w:noHBand="0" w:noVBand="0"/>
      </w:tblPr>
      <w:tblGrid>
        <w:gridCol w:w="9861"/>
      </w:tblGrid>
      <w:tr w:rsidR="00BA3052" w14:paraId="3621B83D" w14:textId="77777777" w:rsidTr="00BA3052">
        <w:trPr>
          <w:trHeight w:val="2469"/>
        </w:trPr>
        <w:tc>
          <w:tcPr>
            <w:tcW w:w="9861" w:type="dxa"/>
          </w:tcPr>
          <w:p w14:paraId="0AB4B293" w14:textId="77777777" w:rsidR="00BA3052" w:rsidRDefault="00BA3052" w:rsidP="00BA3052">
            <w:pPr>
              <w:rPr>
                <w:rFonts w:ascii="Times New Roman" w:hAnsi="Times New Roman" w:cs="Times New Roman"/>
              </w:rPr>
            </w:pPr>
          </w:p>
          <w:p w14:paraId="51337343" w14:textId="77777777" w:rsidR="00BA3052" w:rsidRPr="00BA3052" w:rsidRDefault="00BA3052" w:rsidP="00BA3052">
            <w:pPr>
              <w:tabs>
                <w:tab w:val="left" w:pos="0"/>
              </w:tabs>
              <w:spacing w:after="120" w:line="240" w:lineRule="auto"/>
              <w:ind w:left="171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права бесплатного входа и с целью экономии времени организаторами форума предусмотрена электронная регистрация на сайте </w:t>
            </w:r>
            <w:hyperlink r:id="rId4" w:history="1">
              <w:r w:rsidRPr="00BA305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http://techinnoprom.by/</w:t>
              </w:r>
            </w:hyperlink>
          </w:p>
          <w:p w14:paraId="3DD9C494" w14:textId="77777777" w:rsidR="00BA3052" w:rsidRPr="00BA3052" w:rsidRDefault="00BA3052" w:rsidP="00BA3052">
            <w:pPr>
              <w:tabs>
                <w:tab w:val="left" w:pos="0"/>
              </w:tabs>
              <w:spacing w:after="120" w:line="240" w:lineRule="auto"/>
              <w:ind w:left="171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D22ED" w14:textId="24F62FD3" w:rsidR="00BA3052" w:rsidRPr="00FE1CA0" w:rsidRDefault="00BA3052" w:rsidP="00FE1CA0">
            <w:pPr>
              <w:tabs>
                <w:tab w:val="left" w:pos="0"/>
              </w:tabs>
              <w:spacing w:after="12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A3052">
              <w:rPr>
                <w:rFonts w:ascii="Times New Roman" w:hAnsi="Times New Roman" w:cs="Times New Roman"/>
                <w:sz w:val="26"/>
                <w:szCs w:val="26"/>
              </w:rPr>
              <w:t>Пригласительный билет необходимо распечатать и предъявить на стенде регистрации у входа на экспозицию выставки.</w:t>
            </w:r>
          </w:p>
        </w:tc>
      </w:tr>
    </w:tbl>
    <w:p w14:paraId="46A5C358" w14:textId="77777777" w:rsidR="00BA3052" w:rsidRPr="00BA3052" w:rsidRDefault="00BA3052">
      <w:pPr>
        <w:tabs>
          <w:tab w:val="left" w:pos="0"/>
        </w:tabs>
        <w:spacing w:after="120" w:line="240" w:lineRule="auto"/>
        <w:ind w:firstLine="709"/>
        <w:rPr>
          <w:rFonts w:ascii="Times New Roman" w:hAnsi="Times New Roman" w:cs="Times New Roman"/>
        </w:rPr>
      </w:pPr>
    </w:p>
    <w:sectPr w:rsidR="00BA3052" w:rsidRPr="00BA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52"/>
    <w:rsid w:val="00034347"/>
    <w:rsid w:val="007E5947"/>
    <w:rsid w:val="00BA3052"/>
    <w:rsid w:val="00C9000B"/>
    <w:rsid w:val="00F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89D1"/>
  <w15:chartTrackingRefBased/>
  <w15:docId w15:val="{27465DAC-D5BE-4384-8DE1-948B64E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chinnopro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Кастель Анна Александровна</dc:creator>
  <cp:keywords/>
  <dc:description/>
  <cp:lastModifiedBy>Колесник Анна Александровна</cp:lastModifiedBy>
  <cp:revision>4</cp:revision>
  <dcterms:created xsi:type="dcterms:W3CDTF">2023-08-30T12:08:00Z</dcterms:created>
  <dcterms:modified xsi:type="dcterms:W3CDTF">2024-09-11T06:56:00Z</dcterms:modified>
</cp:coreProperties>
</file>