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95E4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bookmarkStart w:id="0" w:name="_Hlk168493657"/>
      <w:r w:rsidRPr="00DD3164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10EF0587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3CB3BA46" w14:textId="77777777" w:rsidR="00D60FDC" w:rsidRPr="00DD3164" w:rsidRDefault="00D60FDC" w:rsidP="00D60FDC">
      <w:pPr>
        <w:ind w:left="5103"/>
        <w:rPr>
          <w:rFonts w:ascii="Times New Roman" w:hAnsi="Times New Roman"/>
          <w:spacing w:val="-6"/>
          <w:sz w:val="18"/>
          <w:szCs w:val="18"/>
        </w:rPr>
      </w:pPr>
      <w:r w:rsidRPr="00DD3164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5FDEC0A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095528F5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2310F302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p w14:paraId="48B292C6" w14:textId="77777777" w:rsidR="001054A6" w:rsidRPr="00DD3164" w:rsidRDefault="001054A6" w:rsidP="00C869A2">
      <w:pPr>
        <w:ind w:left="1416"/>
        <w:jc w:val="right"/>
        <w:rPr>
          <w:rFonts w:ascii="Times New Roman" w:hAnsi="Times New Roman"/>
          <w:sz w:val="18"/>
          <w:szCs w:val="18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662"/>
        <w:gridCol w:w="108"/>
        <w:gridCol w:w="567"/>
        <w:gridCol w:w="220"/>
        <w:gridCol w:w="97"/>
        <w:gridCol w:w="280"/>
        <w:gridCol w:w="795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DB1310" w:rsidRPr="00DD3164" w14:paraId="7F368BBD" w14:textId="77777777" w:rsidTr="009D2344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05B597D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D3164">
              <w:rPr>
                <w:rFonts w:ascii="Times New Roman" w:hAnsi="Times New Roman"/>
                <w:b/>
              </w:rPr>
              <w:t>ЗАЯВЛЕНИЕ</w:t>
            </w:r>
            <w:r w:rsidRPr="00DD3164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228FBC4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 регистрации декларации о соответствии</w:t>
            </w:r>
          </w:p>
        </w:tc>
      </w:tr>
      <w:tr w:rsidR="00DB1310" w:rsidRPr="00DD3164" w14:paraId="7561CD61" w14:textId="77777777" w:rsidTr="00DB1310">
        <w:trPr>
          <w:trHeight w:val="462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BC858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  <w:r w:rsidRPr="00DD3164">
              <w:rPr>
                <w:rFonts w:ascii="Times New Roman" w:hAnsi="Times New Roman"/>
                <w:lang w:val="en-US"/>
              </w:rPr>
              <w:t>1.</w:t>
            </w:r>
            <w:r w:rsidRPr="00DD3164">
              <w:rPr>
                <w:rFonts w:ascii="Times New Roman" w:hAnsi="Times New Roman"/>
              </w:rPr>
              <w:t xml:space="preserve"> </w:t>
            </w:r>
          </w:p>
        </w:tc>
      </w:tr>
      <w:tr w:rsidR="00DB1310" w:rsidRPr="00DD3164" w14:paraId="59783350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10F447" w14:textId="77777777" w:rsidR="00DB1310" w:rsidRPr="00DD3164" w:rsidRDefault="00DB1310" w:rsidP="00B16C75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(полное наименование </w:t>
            </w:r>
            <w:r w:rsidR="00B16C75" w:rsidRPr="00DD3164">
              <w:rPr>
                <w:rFonts w:ascii="Times New Roman" w:hAnsi="Times New Roman"/>
                <w:sz w:val="20"/>
                <w:vertAlign w:val="superscript"/>
              </w:rPr>
              <w:t>лица, принимающего декларацию,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</w:p>
        </w:tc>
      </w:tr>
      <w:tr w:rsidR="00DB1310" w:rsidRPr="00DD3164" w14:paraId="4AAC63B1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7700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32D44" w14:textId="77777777" w:rsidR="00DB1310" w:rsidRPr="00DD3164" w:rsidRDefault="00DB1310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5B0DA1" w:rsidRPr="00DD3164" w14:paraId="0F7965B9" w14:textId="77777777" w:rsidTr="0089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5CE9" w14:textId="77777777" w:rsidR="005B0DA1" w:rsidRPr="00DD3164" w:rsidRDefault="005B0DA1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регистрационный номер в ЕГР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71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E27CB" w14:textId="77777777" w:rsidR="005B0DA1" w:rsidRPr="00DD3164" w:rsidRDefault="005B0DA1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97F7296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2EEB" w14:textId="77777777" w:rsidR="00DB1310" w:rsidRPr="00DD3164" w:rsidRDefault="005B0DA1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номер телефона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4B681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3120" w14:textId="77777777" w:rsidR="00DB1310" w:rsidRPr="00DD3164" w:rsidRDefault="005B0DA1" w:rsidP="00DB1310">
            <w:pPr>
              <w:jc w:val="right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B96A7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</w:rPr>
            </w:pPr>
          </w:p>
        </w:tc>
      </w:tr>
      <w:tr w:rsidR="00DB1310" w:rsidRPr="00DD3164" w14:paraId="288F5A3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BD03E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в лице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095CB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1B096AF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50F8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(должность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служащего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(уполномоченного руководителем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DB1310" w:rsidRPr="00DD3164" w14:paraId="5F81D62E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BB13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9959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18DBD9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27D4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0BB9F463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F937E" w14:textId="77777777" w:rsidR="00DB1310" w:rsidRPr="00DD3164" w:rsidRDefault="00DB1310" w:rsidP="00F979F7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>я о продукции, обеспечивающие её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идентификацию (тип, 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вид,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марка, модель, артикул и т.д.), код ТН ВЭД ЕАЭС (4), код ОКП РБ(5),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DB1310" w:rsidRPr="00DD3164" w14:paraId="6C54438F" w14:textId="77777777" w:rsidTr="0089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1227F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принятую по схеме</w:t>
            </w:r>
          </w:p>
        </w:tc>
        <w:tc>
          <w:tcPr>
            <w:tcW w:w="818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56C9B" w14:textId="3A90CF30" w:rsidR="00DB1310" w:rsidRPr="00897C65" w:rsidRDefault="00897C65" w:rsidP="00DB1310">
            <w:pPr>
              <w:rPr>
                <w:rFonts w:ascii="Times New Roman" w:hAnsi="Times New Roman"/>
                <w:b/>
                <w:bCs/>
                <w:spacing w:val="-4"/>
                <w:szCs w:val="24"/>
              </w:rPr>
            </w:pPr>
            <w:r w:rsidRPr="00897C65">
              <w:rPr>
                <w:rFonts w:ascii="Times New Roman" w:hAnsi="Times New Roman"/>
                <w:b/>
                <w:bCs/>
                <w:spacing w:val="-4"/>
                <w:szCs w:val="24"/>
              </w:rPr>
              <w:t>2Д, согласно п. 3 постановления Совета Министров Республики Беларусь от 29 апреля 2022 г. № 270 «Об особенностях подтверждения соответствия»</w:t>
            </w:r>
          </w:p>
        </w:tc>
      </w:tr>
      <w:tr w:rsidR="00DB1310" w:rsidRPr="00DD3164" w14:paraId="4F580B3A" w14:textId="77777777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A93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DD3164" w14:paraId="23DD325A" w14:textId="77777777" w:rsidTr="0089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9A1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на соответствие требованиям</w:t>
            </w:r>
          </w:p>
        </w:tc>
        <w:tc>
          <w:tcPr>
            <w:tcW w:w="71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B6562" w14:textId="2F97C6FF" w:rsidR="00DB1310" w:rsidRPr="00897C65" w:rsidRDefault="00897C65" w:rsidP="00897C65">
            <w:pPr>
              <w:ind w:left="-70"/>
              <w:jc w:val="both"/>
              <w:rPr>
                <w:rFonts w:ascii="Times New Roman" w:hAnsi="Times New Roman"/>
                <w:b/>
                <w:bCs/>
                <w:spacing w:val="-6"/>
              </w:rPr>
            </w:pPr>
            <w:r w:rsidRPr="00897C65">
              <w:rPr>
                <w:rFonts w:ascii="Times New Roman" w:hAnsi="Times New Roman"/>
                <w:b/>
                <w:bCs/>
                <w:spacing w:val="-6"/>
              </w:rPr>
              <w:t>ТР ТС 018/2011 «О безопасности колёсных транспортных средств»</w:t>
            </w:r>
          </w:p>
        </w:tc>
      </w:tr>
      <w:tr w:rsidR="00DB1310" w:rsidRPr="00DD3164" w14:paraId="1C473068" w14:textId="77777777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60B0" w14:textId="77777777" w:rsidR="00DB1310" w:rsidRPr="00DD3164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(наименование и обозначение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документа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документов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устанавливающего (устанавливающих) 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технические требования (с указанием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пункта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пунктов)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DD3164" w14:paraId="55063B9D" w14:textId="77777777" w:rsidTr="00C1666C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7218D1FB" w14:textId="77777777" w:rsidR="00AE44F9" w:rsidRPr="00DD3164" w:rsidRDefault="00AE44F9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3D3C7FF9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2</w:t>
            </w:r>
            <w:r w:rsidRPr="00DD3164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DD3164">
              <w:rPr>
                <w:rFonts w:ascii="Times New Roman" w:hAnsi="Times New Roman"/>
                <w:szCs w:val="24"/>
              </w:rPr>
              <w:t xml:space="preserve"> Обязуюсь:</w:t>
            </w:r>
          </w:p>
        </w:tc>
      </w:tr>
      <w:tr w:rsidR="00DB1310" w:rsidRPr="00DD3164" w14:paraId="3DA2BB5A" w14:textId="77777777" w:rsidTr="009D2344">
        <w:tc>
          <w:tcPr>
            <w:tcW w:w="10425" w:type="dxa"/>
            <w:gridSpan w:val="19"/>
            <w:shd w:val="clear" w:color="auto" w:fill="auto"/>
          </w:tcPr>
          <w:p w14:paraId="6B29CCCD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 выполнять все условия декларирования соответствия;</w:t>
            </w:r>
          </w:p>
        </w:tc>
      </w:tr>
      <w:tr w:rsidR="00DB1310" w:rsidRPr="00DD3164" w14:paraId="66CF5288" w14:textId="77777777" w:rsidTr="009D2344">
        <w:trPr>
          <w:trHeight w:val="707"/>
        </w:trPr>
        <w:tc>
          <w:tcPr>
            <w:tcW w:w="10425" w:type="dxa"/>
            <w:gridSpan w:val="19"/>
            <w:shd w:val="clear" w:color="auto" w:fill="auto"/>
          </w:tcPr>
          <w:p w14:paraId="26FA2E4F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DD3164" w14:paraId="1871C27C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3A9E1056" w14:textId="77777777" w:rsidR="00DB1310" w:rsidRPr="00DD3164" w:rsidRDefault="00DB1310" w:rsidP="00AE44F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DD3164">
              <w:rPr>
                <w:rFonts w:ascii="Times New Roman" w:hAnsi="Times New Roman"/>
                <w:szCs w:val="24"/>
              </w:rPr>
              <w:t>Руководитель (уполномоченное руководителем должностное лицо)</w:t>
            </w:r>
            <w:r w:rsidR="00AE44F9" w:rsidRPr="00DD3164">
              <w:rPr>
                <w:rFonts w:ascii="Times New Roman" w:hAnsi="Times New Roman"/>
                <w:szCs w:val="24"/>
              </w:rPr>
              <w:t xml:space="preserve"> 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DD3164">
              <w:rPr>
                <w:rFonts w:ascii="Times New Roman" w:hAnsi="Times New Roman"/>
                <w:szCs w:val="24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5806B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B7C6628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E67EBD8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F72BF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0B6B82CD" w14:textId="77777777" w:rsidTr="00AE44F9">
        <w:tc>
          <w:tcPr>
            <w:tcW w:w="6881" w:type="dxa"/>
            <w:gridSpan w:val="13"/>
            <w:vMerge/>
            <w:shd w:val="clear" w:color="auto" w:fill="auto"/>
          </w:tcPr>
          <w:p w14:paraId="5F3ED24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5053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9751320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6CA66966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3685B39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2475569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45A487C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F9564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14:paraId="1F6EAC3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73D29BF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71B54916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2C1B76B" w14:textId="77777777" w:rsidR="00DB1310" w:rsidRPr="00DD3164" w:rsidRDefault="00DB1310" w:rsidP="00DB1310">
            <w:pPr>
              <w:ind w:hanging="108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29E7850A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47264C9D" w14:textId="77777777" w:rsidR="00DB1310" w:rsidRPr="00DD3164" w:rsidRDefault="00DB1310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35605DE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Главный бухгалтер</w:t>
            </w:r>
          </w:p>
          <w:p w14:paraId="362BDF8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(иное должностное лицо,</w:t>
            </w:r>
          </w:p>
          <w:p w14:paraId="4C2B1BA1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уполномоченное на выделение финансовых средств)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FC44F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39AAD5DA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9DAED26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0EC8CCA9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601A8E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632FED6" w14:textId="77777777" w:rsidTr="00AE44F9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31E7A71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25B7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7B1DCC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19BFEFD9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4D674EE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F49E03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202C371D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4B1AC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3"/>
            <w:shd w:val="clear" w:color="auto" w:fill="auto"/>
          </w:tcPr>
          <w:p w14:paraId="6B4FAD9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AC4785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0E4A6C4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8283682" w14:textId="77777777" w:rsidR="00DB1310" w:rsidRPr="00DD3164" w:rsidRDefault="00551104" w:rsidP="00DB1310">
            <w:pPr>
              <w:ind w:hanging="108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 xml:space="preserve">           </w:t>
            </w:r>
          </w:p>
        </w:tc>
      </w:tr>
    </w:tbl>
    <w:p w14:paraId="73610A68" w14:textId="77777777" w:rsidR="00DB1310" w:rsidRPr="00DD3164" w:rsidRDefault="00DB1310" w:rsidP="00DB1310">
      <w:pPr>
        <w:rPr>
          <w:rFonts w:ascii="Times New Roman" w:hAnsi="Times New Roman"/>
          <w:sz w:val="20"/>
        </w:rPr>
      </w:pPr>
    </w:p>
    <w:p w14:paraId="6CD928EC" w14:textId="77777777" w:rsidR="00582B11" w:rsidRPr="00DD3164" w:rsidRDefault="00582B11" w:rsidP="00DB1310">
      <w:pPr>
        <w:rPr>
          <w:rFonts w:ascii="Times New Roman" w:hAnsi="Times New Roman"/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9"/>
        <w:gridCol w:w="1080"/>
        <w:gridCol w:w="2145"/>
      </w:tblGrid>
      <w:tr w:rsidR="00DB1310" w:rsidRPr="00DD3164" w14:paraId="691D500C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3CA5C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72987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EE6B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7588F" w14:textId="77777777" w:rsidR="00DB1310" w:rsidRPr="00DD3164" w:rsidRDefault="00DB1310" w:rsidP="00DB1310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227637C3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BDFE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986BF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468C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C45F195" w14:textId="77777777" w:rsidR="00AE44F9" w:rsidRPr="00DD3164" w:rsidRDefault="00AE44F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1251AE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DD3164">
        <w:rPr>
          <w:rFonts w:ascii="Times New Roman" w:hAnsi="Times New Roman"/>
          <w:b/>
          <w:sz w:val="18"/>
          <w:szCs w:val="18"/>
        </w:rPr>
        <w:t xml:space="preserve"> </w:t>
      </w:r>
      <w:r w:rsidRPr="00DD3164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629BA37E" w14:textId="77777777" w:rsidR="00F979F7" w:rsidRPr="00DD3164" w:rsidRDefault="00F979F7" w:rsidP="00F979F7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2</w:t>
      </w:r>
      <w:r w:rsidRPr="00DD3164">
        <w:rPr>
          <w:rFonts w:ascii="Times New Roman" w:hAnsi="Times New Roman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07DBF3F7" w14:textId="6AA42E2F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3</w:t>
      </w:r>
      <w:r w:rsidRPr="00DD3164">
        <w:rPr>
          <w:rFonts w:ascii="Times New Roman" w:hAnsi="Times New Roman"/>
          <w:sz w:val="18"/>
          <w:szCs w:val="18"/>
        </w:rPr>
        <w:t xml:space="preserve"> </w:t>
      </w:r>
      <w:r w:rsidR="00B16C75" w:rsidRPr="00DD3164">
        <w:rPr>
          <w:rFonts w:ascii="Times New Roman" w:hAnsi="Times New Roman"/>
          <w:sz w:val="18"/>
          <w:szCs w:val="18"/>
        </w:rPr>
        <w:t>В случае принятия декларации о соответствии индивидуальным</w:t>
      </w:r>
      <w:r w:rsidRPr="00DD3164">
        <w:rPr>
          <w:rFonts w:ascii="Times New Roman" w:hAnsi="Times New Roman"/>
          <w:sz w:val="18"/>
          <w:szCs w:val="18"/>
        </w:rPr>
        <w:t xml:space="preserve"> предпринимател</w:t>
      </w:r>
      <w:r w:rsidR="00B16C75" w:rsidRPr="00DD3164">
        <w:rPr>
          <w:rFonts w:ascii="Times New Roman" w:hAnsi="Times New Roman"/>
          <w:sz w:val="18"/>
          <w:szCs w:val="18"/>
        </w:rPr>
        <w:t>ем</w:t>
      </w:r>
      <w:r w:rsidRPr="00DD3164">
        <w:rPr>
          <w:rFonts w:ascii="Times New Roman" w:hAnsi="Times New Roman"/>
          <w:sz w:val="18"/>
          <w:szCs w:val="18"/>
        </w:rPr>
        <w:t>, строка не заполняется.</w:t>
      </w:r>
    </w:p>
    <w:p w14:paraId="1C2B00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4</w:t>
      </w:r>
      <w:r w:rsidRPr="00DD3164">
        <w:rPr>
          <w:rFonts w:ascii="Times New Roman" w:hAnsi="Times New Roman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38BA652D" w14:textId="77777777" w:rsidR="005E405D" w:rsidRPr="00DD3164" w:rsidRDefault="00DB1310">
      <w:pPr>
        <w:pStyle w:val="a4"/>
        <w:tabs>
          <w:tab w:val="clear" w:pos="4677"/>
          <w:tab w:val="clear" w:pos="9355"/>
        </w:tabs>
        <w:jc w:val="both"/>
      </w:pPr>
      <w:r w:rsidRPr="00DD3164">
        <w:rPr>
          <w:sz w:val="18"/>
          <w:szCs w:val="18"/>
          <w:vertAlign w:val="superscript"/>
        </w:rPr>
        <w:t>5</w:t>
      </w:r>
      <w:r w:rsidRPr="00DD3164">
        <w:rPr>
          <w:sz w:val="18"/>
          <w:szCs w:val="18"/>
        </w:rPr>
        <w:t xml:space="preserve"> Код продукции по общегосударственному классификатору Республики Беларусь ОКРБ 007-2012 «Классификатор продукции по ви</w:t>
      </w:r>
      <w:r w:rsidR="00BC6452" w:rsidRPr="00DD3164">
        <w:rPr>
          <w:sz w:val="18"/>
          <w:szCs w:val="18"/>
        </w:rPr>
        <w:t>дам экономической деятельности.»</w:t>
      </w:r>
      <w:r w:rsidR="00F979F7" w:rsidRPr="00DD3164">
        <w:rPr>
          <w:sz w:val="18"/>
          <w:szCs w:val="18"/>
        </w:rPr>
        <w:t xml:space="preserve"> (указывается пи проведении декларирования соответствия продукции в Системе).</w:t>
      </w:r>
    </w:p>
    <w:sectPr w:rsidR="005E405D" w:rsidRPr="00DD3164" w:rsidSect="0023466B">
      <w:pgSz w:w="11906" w:h="16838"/>
      <w:pgMar w:top="336" w:right="42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21DF4"/>
    <w:rsid w:val="00025185"/>
    <w:rsid w:val="00041CC1"/>
    <w:rsid w:val="00061C29"/>
    <w:rsid w:val="0007179E"/>
    <w:rsid w:val="000E2D34"/>
    <w:rsid w:val="00104AC3"/>
    <w:rsid w:val="001054A6"/>
    <w:rsid w:val="001A53B1"/>
    <w:rsid w:val="001F0BD4"/>
    <w:rsid w:val="0023466B"/>
    <w:rsid w:val="00244461"/>
    <w:rsid w:val="002F2CB6"/>
    <w:rsid w:val="00347189"/>
    <w:rsid w:val="0036365E"/>
    <w:rsid w:val="003B72DD"/>
    <w:rsid w:val="003E407F"/>
    <w:rsid w:val="003F27B3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338F3"/>
    <w:rsid w:val="00742D04"/>
    <w:rsid w:val="00812548"/>
    <w:rsid w:val="00846AA0"/>
    <w:rsid w:val="00897C65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60FDC"/>
    <w:rsid w:val="00D712B5"/>
    <w:rsid w:val="00DB1310"/>
    <w:rsid w:val="00DD3164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1B084"/>
  <w15:docId w15:val="{3DBA96F2-CD19-4386-8AC0-8CD261F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Живица Елена Васильевна</cp:lastModifiedBy>
  <cp:revision>4</cp:revision>
  <cp:lastPrinted>2024-06-11T11:09:00Z</cp:lastPrinted>
  <dcterms:created xsi:type="dcterms:W3CDTF">2024-06-11T10:45:00Z</dcterms:created>
  <dcterms:modified xsi:type="dcterms:W3CDTF">2024-06-11T11:10:00Z</dcterms:modified>
</cp:coreProperties>
</file>