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3811" w14:textId="00FF26EF" w:rsidR="00B15D92" w:rsidRPr="00B15D92" w:rsidRDefault="00B15D92" w:rsidP="001B3712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5D92">
        <w:rPr>
          <w:rFonts w:ascii="Times New Roman" w:hAnsi="Times New Roman" w:cs="Times New Roman"/>
          <w:b/>
          <w:bCs/>
          <w:sz w:val="32"/>
          <w:szCs w:val="32"/>
        </w:rPr>
        <w:t xml:space="preserve">Республиканское унитарное предприятие </w:t>
      </w:r>
    </w:p>
    <w:p w14:paraId="4927F675" w14:textId="153A9D8F" w:rsidR="00B15D92" w:rsidRPr="00B15D92" w:rsidRDefault="00B15D92" w:rsidP="001B3712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5D92">
        <w:rPr>
          <w:rFonts w:ascii="Times New Roman" w:hAnsi="Times New Roman" w:cs="Times New Roman"/>
          <w:b/>
          <w:bCs/>
          <w:sz w:val="32"/>
          <w:szCs w:val="32"/>
        </w:rPr>
        <w:t>«Белорусский государственный институт метрологии»</w:t>
      </w:r>
    </w:p>
    <w:p w14:paraId="2ED5FB1D" w14:textId="77777777" w:rsidR="00B15D92" w:rsidRDefault="00B15D92" w:rsidP="001B3712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C6C9A9" w14:textId="77777777" w:rsidR="00B15D92" w:rsidRDefault="00B15D92" w:rsidP="001B3712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E92380E" w14:textId="620F65F1" w:rsidR="00FD1D8A" w:rsidRPr="00D0070A" w:rsidRDefault="003818FA" w:rsidP="001B3712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0070A">
        <w:rPr>
          <w:rFonts w:ascii="Times New Roman" w:hAnsi="Times New Roman" w:cs="Times New Roman"/>
          <w:sz w:val="32"/>
          <w:szCs w:val="32"/>
        </w:rPr>
        <w:t>Состав комиссии по противодействию коррупции: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1855"/>
        <w:gridCol w:w="3508"/>
        <w:gridCol w:w="3523"/>
      </w:tblGrid>
      <w:tr w:rsidR="00D0070A" w:rsidRPr="00D0070A" w14:paraId="54A546A5" w14:textId="07E1D887" w:rsidTr="00D0070A">
        <w:tc>
          <w:tcPr>
            <w:tcW w:w="459" w:type="dxa"/>
          </w:tcPr>
          <w:p w14:paraId="6250DB45" w14:textId="6CDFBD60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14:paraId="52F8CBD1" w14:textId="4F745435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70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508" w:type="dxa"/>
          </w:tcPr>
          <w:p w14:paraId="2DB00464" w14:textId="209C1E1E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70A">
              <w:rPr>
                <w:rFonts w:ascii="Times New Roman" w:hAnsi="Times New Roman" w:cs="Times New Roman"/>
                <w:sz w:val="28"/>
                <w:szCs w:val="28"/>
              </w:rPr>
              <w:t>Казачок А.В.</w:t>
            </w:r>
          </w:p>
        </w:tc>
        <w:tc>
          <w:tcPr>
            <w:tcW w:w="3523" w:type="dxa"/>
          </w:tcPr>
          <w:p w14:paraId="7E3C5D99" w14:textId="456E4D45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70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D0070A" w:rsidRPr="00D0070A" w14:paraId="63D0C528" w14:textId="77777777" w:rsidTr="00D0070A">
        <w:tc>
          <w:tcPr>
            <w:tcW w:w="459" w:type="dxa"/>
          </w:tcPr>
          <w:p w14:paraId="71F433FB" w14:textId="31C37C81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14:paraId="407B0777" w14:textId="5421DA60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508" w:type="dxa"/>
          </w:tcPr>
          <w:p w14:paraId="4ADA2DA2" w14:textId="073B5560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Юржиц А.М.</w:t>
            </w:r>
          </w:p>
        </w:tc>
        <w:tc>
          <w:tcPr>
            <w:tcW w:w="3523" w:type="dxa"/>
          </w:tcPr>
          <w:p w14:paraId="2F156BAE" w14:textId="712B33F9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безопасности, режиму и кадрам</w:t>
            </w:r>
          </w:p>
        </w:tc>
      </w:tr>
      <w:tr w:rsidR="00D0070A" w:rsidRPr="00D0070A" w14:paraId="3B23D3B1" w14:textId="77777777" w:rsidTr="00D0070A">
        <w:tc>
          <w:tcPr>
            <w:tcW w:w="459" w:type="dxa"/>
          </w:tcPr>
          <w:p w14:paraId="14985DA6" w14:textId="2175DCC2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5" w:type="dxa"/>
          </w:tcPr>
          <w:p w14:paraId="344D7775" w14:textId="264E9935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508" w:type="dxa"/>
          </w:tcPr>
          <w:p w14:paraId="1AEC884A" w14:textId="49280830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Тарасевич П.Г.</w:t>
            </w:r>
          </w:p>
        </w:tc>
        <w:tc>
          <w:tcPr>
            <w:tcW w:w="3523" w:type="dxa"/>
          </w:tcPr>
          <w:p w14:paraId="7F354EFA" w14:textId="72E2D71F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юрисконсульт сектора правовой работы отдела кадровой и </w:t>
            </w:r>
            <w:r w:rsidRPr="00CE3518">
              <w:rPr>
                <w:rFonts w:ascii="Times New Roman" w:hAnsi="Times New Roman" w:cs="Times New Roman"/>
                <w:sz w:val="28"/>
                <w:szCs w:val="28"/>
              </w:rPr>
              <w:t>правовой работы</w:t>
            </w:r>
          </w:p>
        </w:tc>
      </w:tr>
      <w:tr w:rsidR="00D0070A" w:rsidRPr="00D0070A" w14:paraId="0E0DEAB4" w14:textId="77777777" w:rsidTr="00D0070A">
        <w:tc>
          <w:tcPr>
            <w:tcW w:w="459" w:type="dxa"/>
          </w:tcPr>
          <w:p w14:paraId="73B26E3B" w14:textId="0363B65B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5" w:type="dxa"/>
            <w:vMerge w:val="restart"/>
            <w:vAlign w:val="center"/>
          </w:tcPr>
          <w:p w14:paraId="1F3BBB95" w14:textId="76AB5310" w:rsidR="00D0070A" w:rsidRPr="00D0070A" w:rsidRDefault="00D0070A" w:rsidP="00D007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3508" w:type="dxa"/>
          </w:tcPr>
          <w:p w14:paraId="5197F734" w14:textId="307A2CEE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Козак Ю.В.</w:t>
            </w:r>
          </w:p>
        </w:tc>
        <w:tc>
          <w:tcPr>
            <w:tcW w:w="3523" w:type="dxa"/>
          </w:tcPr>
          <w:p w14:paraId="4DF368F2" w14:textId="09EFA7A3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D0070A" w:rsidRPr="00D0070A" w14:paraId="3307D35E" w14:textId="77777777" w:rsidTr="00D0070A">
        <w:tc>
          <w:tcPr>
            <w:tcW w:w="459" w:type="dxa"/>
          </w:tcPr>
          <w:p w14:paraId="697EA481" w14:textId="2ECF0F3A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5" w:type="dxa"/>
            <w:vMerge/>
          </w:tcPr>
          <w:p w14:paraId="3A79D24A" w14:textId="77777777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6E852A29" w14:textId="16114569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Ю.С.</w:t>
            </w:r>
          </w:p>
        </w:tc>
        <w:tc>
          <w:tcPr>
            <w:tcW w:w="3523" w:type="dxa"/>
          </w:tcPr>
          <w:p w14:paraId="05AF5977" w14:textId="34F63992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D0070A" w:rsidRPr="00D0070A" w14:paraId="13FDE7EE" w14:textId="77777777" w:rsidTr="00D0070A">
        <w:tc>
          <w:tcPr>
            <w:tcW w:w="459" w:type="dxa"/>
          </w:tcPr>
          <w:p w14:paraId="015B1090" w14:textId="588800D5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5" w:type="dxa"/>
            <w:vMerge/>
          </w:tcPr>
          <w:p w14:paraId="1D97097B" w14:textId="77777777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46536AC2" w14:textId="325D42E4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Якусевич Т.Э.</w:t>
            </w:r>
          </w:p>
        </w:tc>
        <w:tc>
          <w:tcPr>
            <w:tcW w:w="3523" w:type="dxa"/>
          </w:tcPr>
          <w:p w14:paraId="093366DD" w14:textId="184AF318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D0070A" w:rsidRPr="00D0070A" w14:paraId="4D2A4E95" w14:textId="77777777" w:rsidTr="00D0070A">
        <w:tc>
          <w:tcPr>
            <w:tcW w:w="459" w:type="dxa"/>
          </w:tcPr>
          <w:p w14:paraId="3CCBCD56" w14:textId="7494C045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55" w:type="dxa"/>
            <w:vMerge/>
          </w:tcPr>
          <w:p w14:paraId="7191231F" w14:textId="77777777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67FD5605" w14:textId="64D439C2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Чепелинская Т.В.</w:t>
            </w:r>
          </w:p>
        </w:tc>
        <w:tc>
          <w:tcPr>
            <w:tcW w:w="3523" w:type="dxa"/>
          </w:tcPr>
          <w:p w14:paraId="7CD9DE19" w14:textId="5A412E07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D0070A" w:rsidRPr="00D0070A" w14:paraId="1DAF066A" w14:textId="77777777" w:rsidTr="00D0070A">
        <w:tc>
          <w:tcPr>
            <w:tcW w:w="459" w:type="dxa"/>
          </w:tcPr>
          <w:p w14:paraId="7C1EF8DD" w14:textId="09A10F8E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5" w:type="dxa"/>
            <w:vMerge/>
          </w:tcPr>
          <w:p w14:paraId="4B3E2DCC" w14:textId="77777777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2B6FBA29" w14:textId="16DF68E8" w:rsidR="00D0070A" w:rsidRPr="00D0070A" w:rsidRDefault="0093784D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Прокопчик Е.С.</w:t>
            </w:r>
          </w:p>
        </w:tc>
        <w:tc>
          <w:tcPr>
            <w:tcW w:w="3523" w:type="dxa"/>
          </w:tcPr>
          <w:p w14:paraId="78458292" w14:textId="26E6D370" w:rsidR="00D0070A" w:rsidRPr="00D0070A" w:rsidRDefault="0093784D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D0070A">
              <w:rPr>
                <w:rFonts w:ascii="Times New Roman" w:hAnsi="Times New Roman" w:cs="Times New Roman"/>
                <w:sz w:val="28"/>
                <w:szCs w:val="28"/>
              </w:rPr>
              <w:t xml:space="preserve"> планово-экономического отдела</w:t>
            </w:r>
          </w:p>
        </w:tc>
      </w:tr>
      <w:tr w:rsidR="00D0070A" w:rsidRPr="00D0070A" w14:paraId="45304A86" w14:textId="77777777" w:rsidTr="00D0070A">
        <w:tc>
          <w:tcPr>
            <w:tcW w:w="459" w:type="dxa"/>
          </w:tcPr>
          <w:p w14:paraId="1A31E4EF" w14:textId="02DE7110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5" w:type="dxa"/>
            <w:vMerge/>
          </w:tcPr>
          <w:p w14:paraId="07286916" w14:textId="77777777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345436AD" w14:textId="3FCE1AF8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Бордиловская А.И.</w:t>
            </w:r>
          </w:p>
        </w:tc>
        <w:tc>
          <w:tcPr>
            <w:tcW w:w="3523" w:type="dxa"/>
          </w:tcPr>
          <w:p w14:paraId="1DC261D8" w14:textId="6A35D8E7" w:rsidR="00D0070A" w:rsidRPr="00D0070A" w:rsidRDefault="00D0070A" w:rsidP="00872A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кадровой и правовой работы</w:t>
            </w:r>
          </w:p>
        </w:tc>
      </w:tr>
    </w:tbl>
    <w:p w14:paraId="2C9230FD" w14:textId="77777777" w:rsidR="00476DAB" w:rsidRPr="00567BDC" w:rsidRDefault="00476DAB" w:rsidP="00872A9B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sectPr w:rsidR="00476DAB" w:rsidRPr="00567BDC" w:rsidSect="0063097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24771"/>
    <w:multiLevelType w:val="hybridMultilevel"/>
    <w:tmpl w:val="D59080A2"/>
    <w:lvl w:ilvl="0" w:tplc="DD3A97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9346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9B"/>
    <w:rsid w:val="00041076"/>
    <w:rsid w:val="000F0464"/>
    <w:rsid w:val="00177C22"/>
    <w:rsid w:val="00185A9F"/>
    <w:rsid w:val="001B3712"/>
    <w:rsid w:val="001C5D22"/>
    <w:rsid w:val="001D4D69"/>
    <w:rsid w:val="002A74D7"/>
    <w:rsid w:val="003231F0"/>
    <w:rsid w:val="003430EA"/>
    <w:rsid w:val="00380DCC"/>
    <w:rsid w:val="003818FA"/>
    <w:rsid w:val="004074DD"/>
    <w:rsid w:val="00476DAB"/>
    <w:rsid w:val="00481F15"/>
    <w:rsid w:val="00496669"/>
    <w:rsid w:val="00560CD2"/>
    <w:rsid w:val="00567BDC"/>
    <w:rsid w:val="00630977"/>
    <w:rsid w:val="006B0B0A"/>
    <w:rsid w:val="007924EC"/>
    <w:rsid w:val="00856272"/>
    <w:rsid w:val="00872A9B"/>
    <w:rsid w:val="008F2E0C"/>
    <w:rsid w:val="0093784D"/>
    <w:rsid w:val="00B15D92"/>
    <w:rsid w:val="00B95E3A"/>
    <w:rsid w:val="00CC6C3D"/>
    <w:rsid w:val="00CD0B98"/>
    <w:rsid w:val="00CE3518"/>
    <w:rsid w:val="00D0070A"/>
    <w:rsid w:val="00D308C5"/>
    <w:rsid w:val="00DA4B79"/>
    <w:rsid w:val="00E37CAF"/>
    <w:rsid w:val="00F663AD"/>
    <w:rsid w:val="00F75DC7"/>
    <w:rsid w:val="00FC4F65"/>
    <w:rsid w:val="00F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228F"/>
  <w15:docId w15:val="{28B0DD17-4358-417E-B091-48E5C35B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AB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A9B"/>
    <w:pPr>
      <w:spacing w:after="0" w:line="240" w:lineRule="auto"/>
    </w:pPr>
  </w:style>
  <w:style w:type="table" w:styleId="a4">
    <w:name w:val="Table Grid"/>
    <w:basedOn w:val="a1"/>
    <w:uiPriority w:val="59"/>
    <w:rsid w:val="0063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Ходан Наталия Сергеевна</dc:creator>
  <cp:lastModifiedBy>Тарасевич Павел Геннадьевич</cp:lastModifiedBy>
  <cp:revision>6</cp:revision>
  <cp:lastPrinted>2024-12-17T10:39:00Z</cp:lastPrinted>
  <dcterms:created xsi:type="dcterms:W3CDTF">2025-01-22T08:24:00Z</dcterms:created>
  <dcterms:modified xsi:type="dcterms:W3CDTF">2025-09-29T07:57:00Z</dcterms:modified>
</cp:coreProperties>
</file>