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59" w:rsidRPr="00610059" w:rsidRDefault="00610059" w:rsidP="0061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610059" w:rsidRPr="00610059" w:rsidRDefault="00610059" w:rsidP="0061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10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участие в конкурсе «Лучшие товары Республики Беларусь»</w:t>
      </w:r>
    </w:p>
    <w:p w:rsidR="00610059" w:rsidRPr="00610059" w:rsidRDefault="00610059" w:rsidP="0061005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955"/>
      </w:tblGrid>
      <w:tr w:rsidR="00610059" w:rsidRPr="00610059" w:rsidTr="003D4D17">
        <w:tc>
          <w:tcPr>
            <w:tcW w:w="9888" w:type="dxa"/>
            <w:hideMark/>
          </w:tcPr>
          <w:p w:rsidR="00610059" w:rsidRPr="00610059" w:rsidRDefault="00610059" w:rsidP="006100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В секретариат областной конкурсной комиссии «Лучшие 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товары Республики Беларусь» от_____</w:t>
            </w: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_______________________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____</w:t>
            </w: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___________</w:t>
            </w:r>
          </w:p>
        </w:tc>
      </w:tr>
      <w:tr w:rsidR="00610059" w:rsidRPr="00610059" w:rsidTr="003D4D17">
        <w:tc>
          <w:tcPr>
            <w:tcW w:w="9888" w:type="dxa"/>
            <w:hideMark/>
          </w:tcPr>
          <w:p w:rsidR="00610059" w:rsidRPr="00610059" w:rsidRDefault="00610059" w:rsidP="006100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  (полное наименование юридического лица, фамилия, собственное имя, отчество (если таковое имеется) физического лица) </w:t>
            </w:r>
          </w:p>
        </w:tc>
      </w:tr>
      <w:tr w:rsidR="00610059" w:rsidRPr="00610059" w:rsidTr="003D4D17">
        <w:tc>
          <w:tcPr>
            <w:tcW w:w="9888" w:type="dxa"/>
            <w:hideMark/>
          </w:tcPr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Прошу включить _________________________________________________</w:t>
            </w:r>
          </w:p>
          <w:p w:rsidR="00610059" w:rsidRPr="00610059" w:rsidRDefault="00610059" w:rsidP="006100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                          (</w:t>
            </w: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полное (</w:t>
            </w:r>
            <w:proofErr w:type="spellStart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 наименование (я) вида (</w:t>
            </w:r>
            <w:proofErr w:type="spellStart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 заявляемого (</w:t>
            </w:r>
            <w:proofErr w:type="spellStart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 товара (</w:t>
            </w:r>
            <w:proofErr w:type="spellStart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в число участников конкурса «Лучшие товары Республики Беларусь» _____года в номинации __________________________</w:t>
            </w:r>
          </w:p>
        </w:tc>
      </w:tr>
      <w:tr w:rsidR="00610059" w:rsidRPr="00610059" w:rsidTr="003D4D17">
        <w:tc>
          <w:tcPr>
            <w:tcW w:w="9888" w:type="dxa"/>
            <w:hideMark/>
          </w:tcPr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Место нахождения юридического лица (место жительства физического лица), почтовый адрес и контактный телефон__________________________</w:t>
            </w:r>
          </w:p>
        </w:tc>
      </w:tr>
      <w:tr w:rsidR="00610059" w:rsidRPr="00610059" w:rsidTr="003D4D17">
        <w:tc>
          <w:tcPr>
            <w:tcW w:w="9888" w:type="dxa"/>
            <w:hideMark/>
          </w:tcPr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  <w:t>__________________________________</w:t>
            </w:r>
            <w:r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  <w:t>______________________________</w:t>
            </w:r>
            <w:bookmarkStart w:id="0" w:name="_GoBack"/>
            <w:bookmarkEnd w:id="0"/>
          </w:p>
        </w:tc>
      </w:tr>
      <w:tr w:rsidR="00610059" w:rsidRPr="00610059" w:rsidTr="003D4D17">
        <w:tc>
          <w:tcPr>
            <w:tcW w:w="9888" w:type="dxa"/>
            <w:hideMark/>
          </w:tcPr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</w:p>
          <w:p w:rsidR="00610059" w:rsidRPr="00610059" w:rsidRDefault="00610059" w:rsidP="006100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Контактное лицо___________________________________________________</w:t>
            </w:r>
          </w:p>
        </w:tc>
      </w:tr>
      <w:tr w:rsidR="00610059" w:rsidRPr="00610059" w:rsidTr="003D4D17">
        <w:tc>
          <w:tcPr>
            <w:tcW w:w="9888" w:type="dxa"/>
          </w:tcPr>
          <w:p w:rsidR="00610059" w:rsidRPr="00610059" w:rsidRDefault="00610059" w:rsidP="006100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(фамилия, собственное имя, отчество (если таковое имеется),</w:t>
            </w:r>
          </w:p>
          <w:p w:rsidR="00610059" w:rsidRPr="00610059" w:rsidRDefault="00610059" w:rsidP="006100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100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должность служащего, контактный телефон, адрес электронной почты)</w:t>
            </w:r>
          </w:p>
        </w:tc>
      </w:tr>
    </w:tbl>
    <w:p w:rsidR="00610059" w:rsidRPr="00610059" w:rsidRDefault="00610059" w:rsidP="00610059">
      <w:pPr>
        <w:autoSpaceDN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610059" w:rsidRPr="00610059" w:rsidRDefault="00610059" w:rsidP="00610059">
      <w:pPr>
        <w:autoSpaceDN w:val="0"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610059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Приложение:</w:t>
      </w:r>
    </w:p>
    <w:p w:rsidR="00610059" w:rsidRPr="00610059" w:rsidRDefault="00610059" w:rsidP="00610059">
      <w:pPr>
        <w:autoSpaceDN w:val="0"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610059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1. </w:t>
      </w:r>
      <w:r w:rsidRPr="0061005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Анкета-характеристика – 1 экз.</w:t>
      </w:r>
    </w:p>
    <w:p w:rsidR="00610059" w:rsidRPr="00610059" w:rsidRDefault="00610059" w:rsidP="00610059">
      <w:pPr>
        <w:autoSpaceDN w:val="0"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pacing w:val="-8"/>
          <w:sz w:val="30"/>
          <w:szCs w:val="30"/>
          <w:lang w:eastAsia="ru-RU"/>
        </w:rPr>
      </w:pPr>
      <w:r w:rsidRPr="00610059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2. </w:t>
      </w:r>
      <w:r w:rsidRPr="0061005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указанные в части первой пункта 14 Инструкции о порядке проведения конкурса «Лучшие товары Республики Беларусь»</w:t>
      </w:r>
      <w:r w:rsidRPr="00610059">
        <w:rPr>
          <w:rFonts w:ascii="Times New Roman" w:eastAsia="SimSun" w:hAnsi="Times New Roman" w:cs="Times New Roman"/>
          <w:color w:val="000000"/>
          <w:spacing w:val="-8"/>
          <w:sz w:val="30"/>
          <w:szCs w:val="30"/>
          <w:lang w:eastAsia="ru-RU"/>
        </w:rPr>
        <w:t xml:space="preserve"> – 1 экз.</w:t>
      </w:r>
    </w:p>
    <w:p w:rsidR="00610059" w:rsidRPr="00610059" w:rsidRDefault="00610059" w:rsidP="00610059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59">
        <w:rPr>
          <w:rFonts w:ascii="Times New Roman" w:eastAsia="Times New Roman" w:hAnsi="Times New Roman" w:cs="Times New Roman"/>
          <w:sz w:val="30"/>
          <w:szCs w:val="30"/>
          <w:lang w:eastAsia="ru-RU"/>
        </w:rPr>
        <w:t>3. Копия платежного поручения об оплате организационного взноса – 1 экз. (при необходимости).</w:t>
      </w:r>
    </w:p>
    <w:p w:rsidR="00610059" w:rsidRPr="00610059" w:rsidRDefault="00610059" w:rsidP="00610059">
      <w:pPr>
        <w:autoSpaceDN w:val="0"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610059" w:rsidRPr="00610059" w:rsidRDefault="00610059" w:rsidP="00610059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6100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___________________________________   </w:t>
      </w:r>
      <w:r w:rsidRPr="006100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6100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6100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  <w:r w:rsidRPr="006100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  <w:t>________________</w:t>
      </w:r>
    </w:p>
    <w:p w:rsidR="00610059" w:rsidRPr="00610059" w:rsidRDefault="00610059" w:rsidP="00610059">
      <w:pPr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(должность служащего руководителя юридического лица,</w:t>
      </w: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ab/>
      </w: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ab/>
        <w:t>(подпись)</w:t>
      </w:r>
    </w:p>
    <w:p w:rsidR="00610059" w:rsidRPr="00610059" w:rsidRDefault="00610059" w:rsidP="00610059">
      <w:pPr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фамилия, собственное имя, отчество (если таковое имеется)*</w:t>
      </w:r>
      <w:r w:rsidRPr="00610059">
        <w:rPr>
          <w:rFonts w:ascii="Times New Roman" w:eastAsia="SimSun" w:hAnsi="Times New Roman" w:cs="Times New Roman"/>
          <w:iCs/>
          <w:color w:val="FFFFFF"/>
          <w:sz w:val="24"/>
          <w:szCs w:val="24"/>
          <w:vertAlign w:val="superscript"/>
          <w:lang w:eastAsia="ru-RU"/>
        </w:rPr>
        <w:footnoteReference w:id="1"/>
      </w: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ab/>
      </w:r>
      <w:r w:rsidRPr="0061005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ab/>
      </w:r>
    </w:p>
    <w:p w:rsidR="00610059" w:rsidRPr="00610059" w:rsidRDefault="00610059" w:rsidP="0061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59" w:rsidRPr="00610059" w:rsidRDefault="00610059" w:rsidP="00610059">
      <w:pPr>
        <w:tabs>
          <w:tab w:val="left" w:pos="2977"/>
          <w:tab w:val="left" w:pos="581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D3A" w:rsidRDefault="00497D3A"/>
    <w:sectPr w:rsidR="00497D3A" w:rsidSect="003F2D9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C2" w:rsidRDefault="00CA03C2" w:rsidP="00610059">
      <w:pPr>
        <w:spacing w:after="0" w:line="240" w:lineRule="auto"/>
      </w:pPr>
      <w:r>
        <w:separator/>
      </w:r>
    </w:p>
  </w:endnote>
  <w:endnote w:type="continuationSeparator" w:id="0">
    <w:p w:rsidR="00CA03C2" w:rsidRDefault="00CA03C2" w:rsidP="0061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C2" w:rsidRDefault="00CA03C2" w:rsidP="00610059">
      <w:pPr>
        <w:spacing w:after="0" w:line="240" w:lineRule="auto"/>
      </w:pPr>
      <w:r>
        <w:separator/>
      </w:r>
    </w:p>
  </w:footnote>
  <w:footnote w:type="continuationSeparator" w:id="0">
    <w:p w:rsidR="00CA03C2" w:rsidRDefault="00CA03C2" w:rsidP="00610059">
      <w:pPr>
        <w:spacing w:after="0" w:line="240" w:lineRule="auto"/>
      </w:pPr>
      <w:r>
        <w:continuationSeparator/>
      </w:r>
    </w:p>
  </w:footnote>
  <w:footnote w:id="1">
    <w:p w:rsidR="00610059" w:rsidRPr="001A47E8" w:rsidRDefault="00610059" w:rsidP="00610059">
      <w:pPr>
        <w:pStyle w:val="a3"/>
        <w:rPr>
          <w:sz w:val="24"/>
          <w:szCs w:val="24"/>
        </w:rPr>
      </w:pPr>
      <w:r w:rsidRPr="001A47E8">
        <w:rPr>
          <w:sz w:val="24"/>
          <w:szCs w:val="24"/>
        </w:rPr>
        <w:t>*</w:t>
      </w:r>
      <w:r>
        <w:rPr>
          <w:sz w:val="24"/>
          <w:szCs w:val="24"/>
        </w:rPr>
        <w:t>Для физических лиц указывается</w:t>
      </w:r>
      <w:r w:rsidRPr="001A47E8">
        <w:rPr>
          <w:sz w:val="24"/>
          <w:szCs w:val="24"/>
        </w:rPr>
        <w:t xml:space="preserve"> фамилия, собственное имя, отчество (если таковое имеется)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59"/>
    <w:rsid w:val="00497D3A"/>
    <w:rsid w:val="00610059"/>
    <w:rsid w:val="00CA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B15"/>
  <w15:chartTrackingRefBased/>
  <w15:docId w15:val="{01843209-0EAE-4168-80D9-ED193CE6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00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005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Кастель Анна Александровна</cp:lastModifiedBy>
  <cp:revision>1</cp:revision>
  <dcterms:created xsi:type="dcterms:W3CDTF">2023-03-30T13:07:00Z</dcterms:created>
  <dcterms:modified xsi:type="dcterms:W3CDTF">2023-03-30T13:10:00Z</dcterms:modified>
</cp:coreProperties>
</file>