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19B39" w14:textId="5A7F6CC8" w:rsidR="007458AE" w:rsidRDefault="007458AE" w:rsidP="007E7832">
      <w:pPr>
        <w:ind w:firstLine="0"/>
        <w:jc w:val="center"/>
        <w:rPr>
          <w:rFonts w:cs="Times New Roman"/>
          <w:sz w:val="28"/>
          <w:szCs w:val="28"/>
        </w:rPr>
      </w:pPr>
      <w:r>
        <w:t xml:space="preserve">Информация о планируемых к разработке и выполнению программах сличений результатов измерений в сфере поверки и калибровки средств измерений </w:t>
      </w:r>
      <w:r w:rsidRPr="00790FD2">
        <w:rPr>
          <w:color w:val="282828"/>
          <w:w w:val="105"/>
          <w:sz w:val="28"/>
          <w:szCs w:val="28"/>
        </w:rPr>
        <w:t>на</w:t>
      </w:r>
      <w:r w:rsidRPr="00790FD2">
        <w:rPr>
          <w:color w:val="282828"/>
          <w:spacing w:val="4"/>
          <w:w w:val="105"/>
          <w:sz w:val="28"/>
          <w:szCs w:val="28"/>
        </w:rPr>
        <w:t xml:space="preserve"> </w:t>
      </w:r>
      <w:r w:rsidRPr="00790FD2">
        <w:rPr>
          <w:color w:val="282828"/>
          <w:w w:val="105"/>
          <w:sz w:val="28"/>
          <w:szCs w:val="28"/>
        </w:rPr>
        <w:t>20</w:t>
      </w:r>
      <w:r>
        <w:rPr>
          <w:color w:val="282828"/>
          <w:w w:val="105"/>
          <w:sz w:val="28"/>
          <w:szCs w:val="28"/>
        </w:rPr>
        <w:t>__</w:t>
      </w:r>
      <w:r w:rsidRPr="00790FD2">
        <w:rPr>
          <w:color w:val="282828"/>
          <w:spacing w:val="-1"/>
          <w:w w:val="105"/>
          <w:sz w:val="28"/>
          <w:szCs w:val="28"/>
        </w:rPr>
        <w:t xml:space="preserve"> </w:t>
      </w:r>
      <w:r w:rsidRPr="00790FD2">
        <w:rPr>
          <w:color w:val="282828"/>
          <w:w w:val="105"/>
          <w:sz w:val="28"/>
          <w:szCs w:val="28"/>
        </w:rPr>
        <w:t>год</w:t>
      </w:r>
    </w:p>
    <w:p w14:paraId="7FDCCA9F" w14:textId="77777777" w:rsidR="007458AE" w:rsidRDefault="007458AE" w:rsidP="007E7832">
      <w:pPr>
        <w:ind w:firstLine="0"/>
        <w:jc w:val="center"/>
        <w:rPr>
          <w:rFonts w:cs="Times New Roman"/>
          <w:sz w:val="28"/>
          <w:szCs w:val="28"/>
        </w:rPr>
      </w:pPr>
    </w:p>
    <w:p w14:paraId="45416BB8" w14:textId="5680FC43" w:rsidR="00023D35" w:rsidRDefault="00023D35" w:rsidP="00023D35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Информация об </w:t>
      </w:r>
      <w:r w:rsidR="00E947FE">
        <w:rPr>
          <w:rFonts w:cs="Times New Roman"/>
          <w:sz w:val="28"/>
          <w:szCs w:val="28"/>
        </w:rPr>
        <w:t>организаторе</w:t>
      </w:r>
      <w:r>
        <w:rPr>
          <w:rFonts w:cs="Times New Roman"/>
          <w:sz w:val="28"/>
          <w:szCs w:val="28"/>
        </w:rPr>
        <w:t xml:space="preserve"> сличений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3886"/>
        <w:gridCol w:w="10900"/>
      </w:tblGrid>
      <w:tr w:rsidR="00E947FE" w14:paraId="7B8EDD3E" w14:textId="77777777" w:rsidTr="00461450"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</w:tcPr>
          <w:p w14:paraId="79CE5B90" w14:textId="2E76B1AD" w:rsidR="00E947FE" w:rsidRDefault="00E947FE" w:rsidP="00E947FE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686" w:type="pct"/>
            <w:tcBorders>
              <w:top w:val="nil"/>
              <w:left w:val="nil"/>
              <w:right w:val="nil"/>
            </w:tcBorders>
          </w:tcPr>
          <w:p w14:paraId="7C9BAED3" w14:textId="77777777" w:rsidR="00E947FE" w:rsidRDefault="00E947FE" w:rsidP="00E947FE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023D35" w14:paraId="6A6FDC59" w14:textId="77777777" w:rsidTr="00461450"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</w:tcPr>
          <w:p w14:paraId="32CA98D2" w14:textId="77777777" w:rsidR="00023D35" w:rsidRDefault="00023D35" w:rsidP="001532F3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Контактное лицо</w:t>
            </w:r>
          </w:p>
        </w:tc>
        <w:tc>
          <w:tcPr>
            <w:tcW w:w="3686" w:type="pct"/>
            <w:tcBorders>
              <w:left w:val="nil"/>
              <w:bottom w:val="single" w:sz="4" w:space="0" w:color="auto"/>
              <w:right w:val="nil"/>
            </w:tcBorders>
          </w:tcPr>
          <w:p w14:paraId="21558F86" w14:textId="77777777" w:rsidR="00023D35" w:rsidRDefault="00023D35" w:rsidP="001532F3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  <w:tr w:rsidR="00023D35" w14:paraId="0B99ED36" w14:textId="77777777" w:rsidTr="00461450">
        <w:tc>
          <w:tcPr>
            <w:tcW w:w="1314" w:type="pct"/>
            <w:tcBorders>
              <w:top w:val="nil"/>
              <w:left w:val="nil"/>
              <w:bottom w:val="nil"/>
              <w:right w:val="nil"/>
            </w:tcBorders>
          </w:tcPr>
          <w:p w14:paraId="606525E9" w14:textId="77777777" w:rsidR="00023D35" w:rsidRDefault="00023D35" w:rsidP="001532F3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3686" w:type="pct"/>
            <w:tcBorders>
              <w:left w:val="nil"/>
              <w:bottom w:val="single" w:sz="4" w:space="0" w:color="auto"/>
              <w:right w:val="nil"/>
            </w:tcBorders>
          </w:tcPr>
          <w:p w14:paraId="236C44D9" w14:textId="77777777" w:rsidR="00023D35" w:rsidRDefault="00023D35" w:rsidP="001532F3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</w:tbl>
    <w:p w14:paraId="0796F4FE" w14:textId="77777777" w:rsidR="00023D35" w:rsidRDefault="00023D35" w:rsidP="007E7832">
      <w:pPr>
        <w:ind w:firstLine="0"/>
        <w:jc w:val="center"/>
        <w:rPr>
          <w:rFonts w:cs="Times New Roman"/>
          <w:spacing w:val="-2"/>
          <w:sz w:val="28"/>
          <w:szCs w:val="28"/>
        </w:rPr>
      </w:pP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3653"/>
        <w:gridCol w:w="4261"/>
        <w:gridCol w:w="2883"/>
        <w:gridCol w:w="1780"/>
        <w:gridCol w:w="2209"/>
      </w:tblGrid>
      <w:tr w:rsidR="00711679" w:rsidRPr="00592276" w14:paraId="10AFD726" w14:textId="77777777" w:rsidTr="007458AE">
        <w:trPr>
          <w:tblHeader/>
        </w:trPr>
        <w:tc>
          <w:tcPr>
            <w:tcW w:w="1235" w:type="pct"/>
            <w:vMerge w:val="restart"/>
            <w:vAlign w:val="center"/>
          </w:tcPr>
          <w:p w14:paraId="375EEB42" w14:textId="77777777" w:rsidR="00711679" w:rsidRPr="00592276" w:rsidRDefault="00711679" w:rsidP="00280D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 w:colFirst="0" w:colLast="5"/>
            <w:r w:rsidRPr="00592276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441" w:type="pct"/>
            <w:vMerge w:val="restart"/>
            <w:vAlign w:val="center"/>
          </w:tcPr>
          <w:p w14:paraId="4F59AEC1" w14:textId="77777777" w:rsidR="005150A6" w:rsidRDefault="00711679" w:rsidP="00280D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92276">
              <w:rPr>
                <w:rFonts w:cs="Times New Roman"/>
                <w:sz w:val="24"/>
                <w:szCs w:val="24"/>
              </w:rPr>
              <w:t>Образец для сличений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F740357" w14:textId="321C1AB8" w:rsidR="00711679" w:rsidRPr="00592276" w:rsidRDefault="00711679" w:rsidP="00280D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(предложить</w:t>
            </w:r>
            <w:r w:rsidR="005150A6">
              <w:rPr>
                <w:rFonts w:cs="Times New Roman"/>
                <w:sz w:val="24"/>
                <w:szCs w:val="24"/>
              </w:rPr>
              <w:t xml:space="preserve"> конкретный образец с указанием наименования и типа СИ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975" w:type="pct"/>
            <w:vMerge w:val="restart"/>
            <w:vAlign w:val="center"/>
          </w:tcPr>
          <w:p w14:paraId="49DAC911" w14:textId="5187EB46" w:rsidR="00711679" w:rsidRPr="00592276" w:rsidRDefault="00711679" w:rsidP="0071167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Период начала</w:t>
            </w:r>
            <w:r w:rsidR="00E947FE">
              <w:rPr>
                <w:rFonts w:cs="Times New Roman"/>
                <w:sz w:val="24"/>
                <w:szCs w:val="24"/>
              </w:rPr>
              <w:t xml:space="preserve"> и завершения</w:t>
            </w:r>
            <w:r>
              <w:rPr>
                <w:rFonts w:cs="Times New Roman"/>
                <w:sz w:val="24"/>
                <w:szCs w:val="24"/>
              </w:rPr>
              <w:t xml:space="preserve"> реализации</w:t>
            </w:r>
            <w:r w:rsidR="00E947FE">
              <w:rPr>
                <w:rFonts w:cs="Times New Roman"/>
                <w:sz w:val="24"/>
                <w:szCs w:val="24"/>
              </w:rPr>
              <w:t xml:space="preserve"> сличений</w:t>
            </w:r>
          </w:p>
        </w:tc>
        <w:tc>
          <w:tcPr>
            <w:tcW w:w="1349" w:type="pct"/>
            <w:gridSpan w:val="2"/>
            <w:vAlign w:val="center"/>
          </w:tcPr>
          <w:p w14:paraId="30B0FB92" w14:textId="17A96071" w:rsidR="00711679" w:rsidRPr="00592276" w:rsidRDefault="00711679" w:rsidP="00280D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92276">
              <w:rPr>
                <w:rFonts w:cs="Times New Roman"/>
                <w:sz w:val="24"/>
                <w:szCs w:val="24"/>
              </w:rPr>
              <w:t xml:space="preserve">Сфера </w:t>
            </w:r>
            <w:r w:rsidR="00E947FE">
              <w:rPr>
                <w:rFonts w:cs="Times New Roman"/>
                <w:sz w:val="24"/>
                <w:szCs w:val="24"/>
              </w:rPr>
              <w:t xml:space="preserve">реализации </w:t>
            </w:r>
            <w:r w:rsidRPr="00592276">
              <w:rPr>
                <w:rFonts w:cs="Times New Roman"/>
                <w:sz w:val="24"/>
                <w:szCs w:val="24"/>
              </w:rPr>
              <w:t xml:space="preserve">сличений (отметить </w:t>
            </w:r>
            <w:r w:rsidR="000A743F">
              <w:rPr>
                <w:rFonts w:cs="Times New Roman"/>
                <w:sz w:val="24"/>
                <w:szCs w:val="24"/>
              </w:rPr>
              <w:t>сферу,</w:t>
            </w:r>
            <w:r w:rsidR="00E947FE">
              <w:rPr>
                <w:rFonts w:cs="Times New Roman"/>
                <w:sz w:val="24"/>
                <w:szCs w:val="24"/>
              </w:rPr>
              <w:t xml:space="preserve"> по которой планируется организация сличений</w:t>
            </w:r>
            <w:r w:rsidRPr="00592276">
              <w:rPr>
                <w:rFonts w:cs="Times New Roman"/>
                <w:sz w:val="24"/>
                <w:szCs w:val="24"/>
              </w:rPr>
              <w:t>)</w:t>
            </w:r>
          </w:p>
        </w:tc>
      </w:tr>
      <w:tr w:rsidR="00711679" w:rsidRPr="00592276" w14:paraId="640976B2" w14:textId="77777777" w:rsidTr="007458AE">
        <w:trPr>
          <w:tblHeader/>
        </w:trPr>
        <w:tc>
          <w:tcPr>
            <w:tcW w:w="1235" w:type="pct"/>
            <w:vMerge/>
            <w:vAlign w:val="center"/>
          </w:tcPr>
          <w:p w14:paraId="44DD8EBE" w14:textId="77777777" w:rsidR="00711679" w:rsidRPr="00592276" w:rsidRDefault="00711679" w:rsidP="00280DDF">
            <w:pPr>
              <w:ind w:firstLine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1" w:type="pct"/>
            <w:vMerge/>
            <w:vAlign w:val="center"/>
          </w:tcPr>
          <w:p w14:paraId="02B9E2DF" w14:textId="77777777" w:rsidR="00711679" w:rsidRPr="00592276" w:rsidRDefault="00711679" w:rsidP="00280D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  <w:vMerge/>
          </w:tcPr>
          <w:p w14:paraId="3471B90E" w14:textId="77777777" w:rsidR="00711679" w:rsidRPr="00592276" w:rsidRDefault="00711679" w:rsidP="00280D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14:paraId="3041424E" w14:textId="696074E7" w:rsidR="00711679" w:rsidRPr="00592276" w:rsidRDefault="00711679" w:rsidP="00280D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92276">
              <w:rPr>
                <w:rFonts w:cs="Times New Roman"/>
                <w:sz w:val="24"/>
                <w:szCs w:val="24"/>
              </w:rPr>
              <w:t>Поверка</w:t>
            </w:r>
          </w:p>
        </w:tc>
        <w:tc>
          <w:tcPr>
            <w:tcW w:w="747" w:type="pct"/>
            <w:vAlign w:val="center"/>
          </w:tcPr>
          <w:p w14:paraId="52997424" w14:textId="77777777" w:rsidR="00711679" w:rsidRPr="00592276" w:rsidRDefault="00711679" w:rsidP="00280D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592276">
              <w:rPr>
                <w:rFonts w:cs="Times New Roman"/>
                <w:sz w:val="24"/>
                <w:szCs w:val="24"/>
              </w:rPr>
              <w:t>Калибровка</w:t>
            </w:r>
          </w:p>
        </w:tc>
      </w:tr>
      <w:bookmarkEnd w:id="0"/>
      <w:tr w:rsidR="00D363B4" w:rsidRPr="0076184C" w14:paraId="27C8EAA1" w14:textId="77777777" w:rsidTr="00D363B4">
        <w:trPr>
          <w:trHeight w:val="558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040FA24" w14:textId="77777777" w:rsidR="00D363B4" w:rsidRPr="0076184C" w:rsidRDefault="00D363B4" w:rsidP="00F14EE7">
            <w:pPr>
              <w:ind w:firstLine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 w:rsidRPr="0076184C">
              <w:rPr>
                <w:rFonts w:cs="Times New Roman"/>
                <w:i/>
                <w:iCs/>
                <w:sz w:val="24"/>
                <w:szCs w:val="24"/>
              </w:rPr>
              <w:t>Например</w:t>
            </w:r>
          </w:p>
        </w:tc>
      </w:tr>
      <w:tr w:rsidR="00D363B4" w:rsidRPr="0076184C" w14:paraId="4BE01044" w14:textId="77777777" w:rsidTr="00D363B4">
        <w:tc>
          <w:tcPr>
            <w:tcW w:w="1235" w:type="pct"/>
            <w:shd w:val="clear" w:color="auto" w:fill="D9D9D9" w:themeFill="background1" w:themeFillShade="D9"/>
            <w:vAlign w:val="center"/>
          </w:tcPr>
          <w:p w14:paraId="61DDFB20" w14:textId="77777777" w:rsidR="00D363B4" w:rsidRPr="0076184C" w:rsidRDefault="00D363B4" w:rsidP="00F14EE7">
            <w:pPr>
              <w:ind w:firstLine="0"/>
              <w:jc w:val="left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6184C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Измерения геометрических величин</w:t>
            </w:r>
          </w:p>
        </w:tc>
        <w:tc>
          <w:tcPr>
            <w:tcW w:w="1441" w:type="pct"/>
            <w:shd w:val="clear" w:color="auto" w:fill="D9D9D9" w:themeFill="background1" w:themeFillShade="D9"/>
            <w:vAlign w:val="center"/>
          </w:tcPr>
          <w:p w14:paraId="1BF7F642" w14:textId="77777777" w:rsidR="00D363B4" w:rsidRPr="0076184C" w:rsidRDefault="00D363B4" w:rsidP="00F14EE7">
            <w:pPr>
              <w:ind w:firstLine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  <w:szCs w:val="26"/>
              </w:rPr>
              <w:t>Штангенциркуль ШЦ-1</w:t>
            </w:r>
          </w:p>
        </w:tc>
        <w:tc>
          <w:tcPr>
            <w:tcW w:w="975" w:type="pct"/>
            <w:shd w:val="clear" w:color="auto" w:fill="D9D9D9" w:themeFill="background1" w:themeFillShade="D9"/>
            <w:vAlign w:val="center"/>
          </w:tcPr>
          <w:p w14:paraId="12AF1094" w14:textId="77777777" w:rsidR="00D363B4" w:rsidRPr="0076184C" w:rsidRDefault="00D363B4" w:rsidP="00F14EE7">
            <w:pPr>
              <w:ind w:firstLine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6"/>
                <w:lang w:eastAsia="ru-RU"/>
              </w:rPr>
              <w:t>Апрель - июнь</w:t>
            </w:r>
            <w:r w:rsidRPr="0076184C">
              <w:rPr>
                <w:rFonts w:eastAsia="Times New Roman" w:cs="Times New Roman"/>
                <w:i/>
                <w:iCs/>
                <w:szCs w:val="26"/>
                <w:lang w:eastAsia="ru-RU"/>
              </w:rPr>
              <w:t>. 202</w:t>
            </w:r>
            <w:r>
              <w:rPr>
                <w:rFonts w:eastAsia="Times New Roman" w:cs="Times New Roman"/>
                <w:i/>
                <w:iCs/>
                <w:szCs w:val="26"/>
                <w:lang w:eastAsia="ru-RU"/>
              </w:rPr>
              <w:t>6</w:t>
            </w:r>
          </w:p>
        </w:tc>
        <w:sdt>
          <w:sdtPr>
            <w:rPr>
              <w:rFonts w:cs="Times New Roman"/>
              <w:sz w:val="24"/>
              <w:szCs w:val="24"/>
            </w:rPr>
            <w:id w:val="18780373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shd w:val="clear" w:color="auto" w:fill="D9D9D9" w:themeFill="background1" w:themeFillShade="D9"/>
                <w:vAlign w:val="center"/>
              </w:tcPr>
              <w:p w14:paraId="611BC5FF" w14:textId="77777777" w:rsidR="00D363B4" w:rsidRPr="0076184C" w:rsidRDefault="00D363B4" w:rsidP="00F14EE7">
                <w:pPr>
                  <w:ind w:firstLine="0"/>
                  <w:jc w:val="center"/>
                  <w:rPr>
                    <w:rFonts w:cs="Times New Roman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8103957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187A560" w14:textId="77777777" w:rsidR="00D363B4" w:rsidRPr="0076184C" w:rsidRDefault="00D363B4" w:rsidP="00F14EE7">
                <w:pPr>
                  <w:ind w:firstLine="0"/>
                  <w:jc w:val="center"/>
                  <w:rPr>
                    <w:rFonts w:cs="Times New Roman"/>
                    <w:i/>
                    <w:i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p>
            </w:tc>
          </w:sdtContent>
        </w:sdt>
      </w:tr>
      <w:tr w:rsidR="00711679" w:rsidRPr="00592276" w14:paraId="6EE01BDC" w14:textId="77777777" w:rsidTr="00461450">
        <w:tc>
          <w:tcPr>
            <w:tcW w:w="1235" w:type="pct"/>
            <w:vAlign w:val="center"/>
          </w:tcPr>
          <w:p w14:paraId="5A1B80E6" w14:textId="6508C33C" w:rsidR="00711679" w:rsidRPr="00592276" w:rsidRDefault="00711679" w:rsidP="00280DDF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22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змерения геометрических величин</w:t>
            </w:r>
          </w:p>
        </w:tc>
        <w:tc>
          <w:tcPr>
            <w:tcW w:w="1441" w:type="pct"/>
            <w:vAlign w:val="center"/>
          </w:tcPr>
          <w:p w14:paraId="6C2CE985" w14:textId="77777777" w:rsidR="00711679" w:rsidRPr="00592276" w:rsidRDefault="00711679" w:rsidP="00280D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504FCD71" w14:textId="77777777" w:rsidR="00711679" w:rsidRPr="00592276" w:rsidRDefault="00711679" w:rsidP="00280DD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207546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120777B9" w14:textId="415BDDDF" w:rsidR="00711679" w:rsidRPr="00592276" w:rsidRDefault="00E947FE" w:rsidP="00280DDF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92247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4388B6F8" w14:textId="1866F30E" w:rsidR="00711679" w:rsidRPr="00592276" w:rsidRDefault="00461450" w:rsidP="00280DDF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762A080B" w14:textId="77777777" w:rsidTr="00461450">
        <w:tc>
          <w:tcPr>
            <w:tcW w:w="1235" w:type="pct"/>
            <w:vAlign w:val="center"/>
          </w:tcPr>
          <w:p w14:paraId="2699C9F9" w14:textId="77777777" w:rsidR="00461450" w:rsidRPr="009C4B36" w:rsidRDefault="00461450" w:rsidP="00461450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Измерения механических величин</w:t>
            </w:r>
          </w:p>
        </w:tc>
        <w:tc>
          <w:tcPr>
            <w:tcW w:w="1441" w:type="pct"/>
            <w:vAlign w:val="center"/>
          </w:tcPr>
          <w:p w14:paraId="74E62374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4FA8775B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185223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3BEB1CB7" w14:textId="121F50B2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38460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45B970D2" w14:textId="56678528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4A191F5E" w14:textId="77777777" w:rsidTr="00461450">
        <w:tc>
          <w:tcPr>
            <w:tcW w:w="1235" w:type="pct"/>
            <w:vAlign w:val="center"/>
          </w:tcPr>
          <w:p w14:paraId="45839372" w14:textId="77777777" w:rsidR="00461450" w:rsidRPr="00592276" w:rsidRDefault="00461450" w:rsidP="00461450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Измерения давления и вакуума</w:t>
            </w:r>
          </w:p>
        </w:tc>
        <w:tc>
          <w:tcPr>
            <w:tcW w:w="1441" w:type="pct"/>
            <w:vAlign w:val="center"/>
          </w:tcPr>
          <w:p w14:paraId="63BC4338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19F45A96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119383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486BAE22" w14:textId="5099DD1D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93832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660432AE" w14:textId="794B32C5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3FB0DACE" w14:textId="77777777" w:rsidTr="00461450">
        <w:tc>
          <w:tcPr>
            <w:tcW w:w="1235" w:type="pct"/>
            <w:vAlign w:val="center"/>
          </w:tcPr>
          <w:p w14:paraId="40D5310A" w14:textId="77777777" w:rsidR="00461450" w:rsidRPr="00592276" w:rsidRDefault="00461450" w:rsidP="00461450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Измерения параметров движения и вибрации</w:t>
            </w:r>
          </w:p>
        </w:tc>
        <w:tc>
          <w:tcPr>
            <w:tcW w:w="1441" w:type="pct"/>
            <w:vAlign w:val="center"/>
          </w:tcPr>
          <w:p w14:paraId="4DC728F2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1F3E6463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1446074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6C7A9D5C" w14:textId="29A1B7F1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201671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36F3BD45" w14:textId="2B09E701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0ADD9D8F" w14:textId="77777777" w:rsidTr="00461450">
        <w:tc>
          <w:tcPr>
            <w:tcW w:w="1235" w:type="pct"/>
            <w:vAlign w:val="center"/>
          </w:tcPr>
          <w:p w14:paraId="7EC6E966" w14:textId="5B5C0EBD" w:rsidR="00461450" w:rsidRPr="00592276" w:rsidRDefault="00461450" w:rsidP="0046145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22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змерения расхода (массы, объема), уровня и параметров потока жидкостей и газов</w:t>
            </w:r>
          </w:p>
        </w:tc>
        <w:tc>
          <w:tcPr>
            <w:tcW w:w="1441" w:type="pct"/>
            <w:vAlign w:val="center"/>
          </w:tcPr>
          <w:p w14:paraId="2FF4E2B8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3EB244CF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180981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60AA7FA3" w14:textId="486763C4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209993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07EF8568" w14:textId="2F204ADD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248225E2" w14:textId="77777777" w:rsidTr="00461450">
        <w:tc>
          <w:tcPr>
            <w:tcW w:w="1235" w:type="pct"/>
            <w:vAlign w:val="center"/>
          </w:tcPr>
          <w:p w14:paraId="72F221F5" w14:textId="7B999512" w:rsidR="00461450" w:rsidRPr="00592276" w:rsidRDefault="00461450" w:rsidP="00461450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22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змерения физико-химических величин</w:t>
            </w:r>
          </w:p>
        </w:tc>
        <w:tc>
          <w:tcPr>
            <w:tcW w:w="1441" w:type="pct"/>
            <w:vAlign w:val="center"/>
          </w:tcPr>
          <w:p w14:paraId="4E0D97E2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0EB9BE84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16421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7A8897E2" w14:textId="167142AB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60701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6537B0AF" w14:textId="63A9FF4F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78072F19" w14:textId="77777777" w:rsidTr="00461450">
        <w:tc>
          <w:tcPr>
            <w:tcW w:w="1235" w:type="pct"/>
            <w:vAlign w:val="center"/>
          </w:tcPr>
          <w:p w14:paraId="2FF40FB1" w14:textId="77777777" w:rsidR="00461450" w:rsidRPr="00592276" w:rsidRDefault="00461450" w:rsidP="00461450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922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измерения температуры и теплофизических величин</w:t>
            </w:r>
          </w:p>
        </w:tc>
        <w:tc>
          <w:tcPr>
            <w:tcW w:w="1441" w:type="pct"/>
            <w:vAlign w:val="center"/>
          </w:tcPr>
          <w:p w14:paraId="410AC2CE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3C1CE110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392710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54E039F1" w14:textId="528D4AC2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58635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391BBBFA" w14:textId="3DC87103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7FB48E56" w14:textId="77777777" w:rsidTr="00461450">
        <w:tc>
          <w:tcPr>
            <w:tcW w:w="1235" w:type="pct"/>
            <w:vAlign w:val="center"/>
          </w:tcPr>
          <w:p w14:paraId="46A6C4A6" w14:textId="77777777" w:rsidR="00461450" w:rsidRPr="00592276" w:rsidRDefault="00461450" w:rsidP="00461450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Измерения акустических величин</w:t>
            </w:r>
          </w:p>
        </w:tc>
        <w:tc>
          <w:tcPr>
            <w:tcW w:w="1441" w:type="pct"/>
            <w:vAlign w:val="center"/>
          </w:tcPr>
          <w:p w14:paraId="06D2E3CF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170CE1C2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168975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637A24F5" w14:textId="3B5CB15A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602346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5FE8C403" w14:textId="42B41897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58B731CC" w14:textId="77777777" w:rsidTr="00461450">
        <w:tc>
          <w:tcPr>
            <w:tcW w:w="1235" w:type="pct"/>
            <w:vAlign w:val="center"/>
          </w:tcPr>
          <w:p w14:paraId="4CC584FC" w14:textId="3A900AC8" w:rsidR="00461450" w:rsidRPr="00592276" w:rsidRDefault="00461450" w:rsidP="00461450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22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змерения оптических и оптико-физических величин</w:t>
            </w:r>
          </w:p>
        </w:tc>
        <w:tc>
          <w:tcPr>
            <w:tcW w:w="1441" w:type="pct"/>
            <w:vAlign w:val="center"/>
          </w:tcPr>
          <w:p w14:paraId="508B883E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25E9E6EB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60823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13F6A46B" w14:textId="6C250121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98453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780E53F1" w14:textId="6C73428F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51E3E717" w14:textId="77777777" w:rsidTr="00461450">
        <w:tc>
          <w:tcPr>
            <w:tcW w:w="1235" w:type="pct"/>
            <w:vAlign w:val="center"/>
          </w:tcPr>
          <w:p w14:paraId="06FE32A9" w14:textId="1E84B01A" w:rsidR="00461450" w:rsidRPr="00592276" w:rsidRDefault="00461450" w:rsidP="00461450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22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змерения радиотехнических величин</w:t>
            </w:r>
          </w:p>
        </w:tc>
        <w:tc>
          <w:tcPr>
            <w:tcW w:w="1441" w:type="pct"/>
            <w:vAlign w:val="center"/>
          </w:tcPr>
          <w:p w14:paraId="60EA1ED0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2A59B9BE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96640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10ACEBDB" w14:textId="07998A0D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35291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54E0DF50" w14:textId="303DD152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09A25366" w14:textId="77777777" w:rsidTr="00461450">
        <w:tc>
          <w:tcPr>
            <w:tcW w:w="1235" w:type="pct"/>
            <w:vAlign w:val="center"/>
          </w:tcPr>
          <w:p w14:paraId="2F252DD4" w14:textId="77777777" w:rsidR="00461450" w:rsidRPr="00592276" w:rsidRDefault="00461450" w:rsidP="00461450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Измерения электрических величин</w:t>
            </w:r>
          </w:p>
        </w:tc>
        <w:tc>
          <w:tcPr>
            <w:tcW w:w="1441" w:type="pct"/>
            <w:vAlign w:val="center"/>
          </w:tcPr>
          <w:p w14:paraId="405BFB00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1B8FF292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1658371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23B918CD" w14:textId="73674643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20803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0EF9363C" w14:textId="61ED61C1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30660089" w14:textId="77777777" w:rsidTr="00461450">
        <w:tc>
          <w:tcPr>
            <w:tcW w:w="1235" w:type="pct"/>
            <w:vAlign w:val="center"/>
          </w:tcPr>
          <w:p w14:paraId="33661AFD" w14:textId="265AEF93" w:rsidR="00461450" w:rsidRPr="00592276" w:rsidRDefault="00461450" w:rsidP="00461450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9227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змерения </w:t>
            </w:r>
            <w:r w:rsidRPr="0089187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параметров неразрушающего контроля</w:t>
            </w:r>
          </w:p>
        </w:tc>
        <w:tc>
          <w:tcPr>
            <w:tcW w:w="1441" w:type="pct"/>
            <w:vAlign w:val="center"/>
          </w:tcPr>
          <w:p w14:paraId="6F2638D2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115FD3BB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71149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285EB31F" w14:textId="7EDA35BC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681091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540A7637" w14:textId="34514058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6422200A" w14:textId="77777777" w:rsidTr="00461450">
        <w:tc>
          <w:tcPr>
            <w:tcW w:w="1235" w:type="pct"/>
            <w:vAlign w:val="center"/>
          </w:tcPr>
          <w:p w14:paraId="542F5877" w14:textId="3470C6AA" w:rsidR="00461450" w:rsidRPr="00592276" w:rsidRDefault="00461450" w:rsidP="00461450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6225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змерения ионизирующих величин</w:t>
            </w:r>
          </w:p>
        </w:tc>
        <w:tc>
          <w:tcPr>
            <w:tcW w:w="1441" w:type="pct"/>
            <w:vAlign w:val="center"/>
          </w:tcPr>
          <w:p w14:paraId="3761BF1F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55026693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1480343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3BEDE5B3" w14:textId="70E2A98C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2061622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3091CAE9" w14:textId="3B02AAEA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772A2BD8" w14:textId="77777777" w:rsidTr="00461450">
        <w:tc>
          <w:tcPr>
            <w:tcW w:w="1235" w:type="pct"/>
            <w:vAlign w:val="center"/>
          </w:tcPr>
          <w:p w14:paraId="0C33FFD8" w14:textId="77777777" w:rsidR="00461450" w:rsidRPr="00592276" w:rsidRDefault="00461450" w:rsidP="00461450">
            <w:pPr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4B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Измерения времени и частоты</w:t>
            </w:r>
          </w:p>
        </w:tc>
        <w:tc>
          <w:tcPr>
            <w:tcW w:w="1441" w:type="pct"/>
            <w:vAlign w:val="center"/>
          </w:tcPr>
          <w:p w14:paraId="41EABDA3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422FB102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-5238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6579EA95" w14:textId="365983E8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117939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11294434" w14:textId="651A0A72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61450" w:rsidRPr="00592276" w14:paraId="2EDEF130" w14:textId="77777777" w:rsidTr="00461450">
        <w:tc>
          <w:tcPr>
            <w:tcW w:w="1235" w:type="pct"/>
            <w:vAlign w:val="center"/>
          </w:tcPr>
          <w:p w14:paraId="27E0FD13" w14:textId="77777777" w:rsidR="00461450" w:rsidRPr="00592276" w:rsidRDefault="00461450" w:rsidP="00461450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B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Измерения параметров при проведении контрольно-</w:t>
            </w:r>
            <w:proofErr w:type="spellStart"/>
            <w:r w:rsidRPr="009C4B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диагностичских</w:t>
            </w:r>
            <w:proofErr w:type="spellEnd"/>
            <w:r w:rsidRPr="009C4B3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работ по проверке технического состоянии и конструкции транспортных средств при проведении государственного технического осмотра, диагностике технического состояния транспортных средств</w:t>
            </w:r>
          </w:p>
        </w:tc>
        <w:tc>
          <w:tcPr>
            <w:tcW w:w="1441" w:type="pct"/>
            <w:vAlign w:val="center"/>
          </w:tcPr>
          <w:p w14:paraId="7D598243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14:paraId="1BC0F4FA" w14:textId="77777777" w:rsidR="00461450" w:rsidRPr="00592276" w:rsidRDefault="00461450" w:rsidP="0046145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sdt>
          <w:sdtPr>
            <w:rPr>
              <w:rFonts w:cs="Times New Roman"/>
              <w:sz w:val="24"/>
              <w:szCs w:val="24"/>
            </w:rPr>
            <w:id w:val="171330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2" w:type="pct"/>
                <w:vAlign w:val="center"/>
              </w:tcPr>
              <w:p w14:paraId="6DE745AA" w14:textId="6B9BBB0C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sz w:val="24"/>
              <w:szCs w:val="24"/>
            </w:rPr>
            <w:id w:val="-159762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pct"/>
                <w:vAlign w:val="center"/>
              </w:tcPr>
              <w:p w14:paraId="5C687860" w14:textId="177EE745" w:rsidR="00461450" w:rsidRPr="00592276" w:rsidRDefault="00461450" w:rsidP="00461450">
                <w:pPr>
                  <w:ind w:firstLine="0"/>
                  <w:jc w:val="center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1DE2DA03" w14:textId="77777777" w:rsidR="00962E8A" w:rsidRDefault="00962E8A"/>
    <w:sectPr w:rsidR="00962E8A" w:rsidSect="005150A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32"/>
    <w:rsid w:val="00023D35"/>
    <w:rsid w:val="00085D84"/>
    <w:rsid w:val="000A743F"/>
    <w:rsid w:val="000C3A7E"/>
    <w:rsid w:val="00170A10"/>
    <w:rsid w:val="00350369"/>
    <w:rsid w:val="00461450"/>
    <w:rsid w:val="005150A6"/>
    <w:rsid w:val="00711679"/>
    <w:rsid w:val="007458AE"/>
    <w:rsid w:val="0076184C"/>
    <w:rsid w:val="007E7832"/>
    <w:rsid w:val="00962E8A"/>
    <w:rsid w:val="009B5E6E"/>
    <w:rsid w:val="009C4C23"/>
    <w:rsid w:val="00D363B4"/>
    <w:rsid w:val="00E947FE"/>
    <w:rsid w:val="00F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4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32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832"/>
    <w:pPr>
      <w:spacing w:after="0" w:line="240" w:lineRule="auto"/>
      <w:ind w:firstLine="709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58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32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832"/>
    <w:pPr>
      <w:spacing w:after="0" w:line="240" w:lineRule="auto"/>
      <w:ind w:firstLine="709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58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58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Мовламов Вадим Рустамович</dc:creator>
  <cp:lastModifiedBy>Vadim Movlamov</cp:lastModifiedBy>
  <cp:revision>14</cp:revision>
  <dcterms:created xsi:type="dcterms:W3CDTF">2022-09-12T08:22:00Z</dcterms:created>
  <dcterms:modified xsi:type="dcterms:W3CDTF">2026-01-29T21:22:00Z</dcterms:modified>
</cp:coreProperties>
</file>