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B3" w:rsidRDefault="000144B3" w:rsidP="000144B3">
      <w:pPr>
        <w:ind w:right="-285"/>
        <w:rPr>
          <w:sz w:val="18"/>
          <w:szCs w:val="18"/>
        </w:rPr>
      </w:pPr>
    </w:p>
    <w:p w:rsidR="000144B3" w:rsidRPr="00AF1E5C" w:rsidRDefault="000144B3" w:rsidP="000144B3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Pr="00AF1E5C">
        <w:rPr>
          <w:sz w:val="18"/>
          <w:szCs w:val="18"/>
        </w:rPr>
        <w:t xml:space="preserve">Республиканского унитарного предприятия </w:t>
      </w:r>
    </w:p>
    <w:p w:rsidR="000144B3" w:rsidRDefault="000144B3" w:rsidP="000144B3">
      <w:pPr>
        <w:ind w:left="5245" w:right="-285"/>
        <w:rPr>
          <w:sz w:val="18"/>
          <w:szCs w:val="18"/>
        </w:rPr>
      </w:pPr>
      <w:r w:rsidRPr="00AF1E5C">
        <w:rPr>
          <w:sz w:val="18"/>
          <w:szCs w:val="18"/>
        </w:rPr>
        <w:t>«Белорусский государственный институт метрологии»</w:t>
      </w:r>
    </w:p>
    <w:p w:rsidR="000144B3" w:rsidRPr="00335F11" w:rsidRDefault="000144B3" w:rsidP="000144B3">
      <w:pPr>
        <w:ind w:left="5245" w:right="-285"/>
        <w:rPr>
          <w:sz w:val="18"/>
          <w:szCs w:val="18"/>
        </w:rPr>
      </w:pPr>
      <w:proofErr w:type="spellStart"/>
      <w:r w:rsidRPr="00335F11">
        <w:rPr>
          <w:sz w:val="18"/>
          <w:szCs w:val="18"/>
        </w:rPr>
        <w:t>Старовиленский</w:t>
      </w:r>
      <w:proofErr w:type="spellEnd"/>
      <w:r w:rsidRPr="00335F11">
        <w:rPr>
          <w:sz w:val="18"/>
          <w:szCs w:val="18"/>
        </w:rPr>
        <w:t xml:space="preserve">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Pr="00335F11">
        <w:rPr>
          <w:sz w:val="18"/>
          <w:szCs w:val="18"/>
        </w:rPr>
        <w:t>г.Минск</w:t>
      </w:r>
      <w:proofErr w:type="spellEnd"/>
      <w:r w:rsidRPr="00335F11">
        <w:rPr>
          <w:sz w:val="18"/>
          <w:szCs w:val="18"/>
        </w:rPr>
        <w:t xml:space="preserve"> </w:t>
      </w:r>
    </w:p>
    <w:p w:rsidR="000144B3" w:rsidRDefault="000144B3" w:rsidP="000144B3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:rsidR="000144B3" w:rsidRDefault="000144B3" w:rsidP="000144B3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0144B3" w:rsidRPr="005E27C5" w:rsidTr="00F90DD5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</w:p>
          <w:p w:rsidR="000144B3" w:rsidRPr="005E27C5" w:rsidRDefault="000144B3" w:rsidP="00F90DD5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0144B3" w:rsidRPr="005E27C5" w:rsidTr="00F90DD5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>
              <w:rPr>
                <w:vertAlign w:val="superscript"/>
              </w:rPr>
              <w:t xml:space="preserve"> </w:t>
            </w:r>
            <w:r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>
              <w:rPr>
                <w:vertAlign w:val="superscript"/>
              </w:rPr>
              <w:t>, включая наименование страны,</w:t>
            </w:r>
            <w:r w:rsidRPr="005E27C5">
              <w:rPr>
                <w:vertAlign w:val="superscript"/>
              </w:rPr>
              <w:t xml:space="preserve"> – для </w:t>
            </w:r>
            <w:r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Pr="005E27C5">
              <w:rPr>
                <w:vertAlign w:val="superscript"/>
              </w:rPr>
              <w:t>индивидуального предпринимателя</w:t>
            </w:r>
            <w:r>
              <w:rPr>
                <w:vertAlign w:val="superscript"/>
              </w:rPr>
              <w:t>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ind w:left="252"/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rFonts w:cs="Arial"/>
              </w:rPr>
            </w:pPr>
            <w:r>
              <w:rPr>
                <w:rFonts w:cs="Arial"/>
              </w:rPr>
              <w:t>регистрационный номер в ЕГР</w:t>
            </w:r>
            <w:r w:rsidRPr="005E27C5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center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center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>
              <w:rPr>
                <w:vertAlign w:val="superscript"/>
              </w:rPr>
              <w:t xml:space="preserve"> </w:t>
            </w:r>
            <w:r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vertAlign w:val="superscript"/>
              </w:rPr>
            </w:pPr>
            <w:r>
              <w:t>выполняемые (</w:t>
            </w:r>
            <w:r w:rsidRPr="005E27C5">
              <w:t>оказываемые</w:t>
            </w:r>
            <w:r>
              <w:t>)</w:t>
            </w:r>
            <w:r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vertAlign w:val="superscript"/>
              </w:rPr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5E27C5" w:rsidRDefault="000144B3" w:rsidP="00F90DD5">
            <w:pPr>
              <w:jc w:val="both"/>
            </w:pP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0144B3" w:rsidRPr="005E27C5" w:rsidTr="00F9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4B3" w:rsidRPr="005E27C5" w:rsidRDefault="000144B3" w:rsidP="00F90DD5">
            <w:pPr>
              <w:rPr>
                <w:vertAlign w:val="superscript"/>
              </w:rPr>
            </w:pPr>
          </w:p>
        </w:tc>
      </w:tr>
      <w:tr w:rsidR="000144B3" w:rsidRPr="005E27C5" w:rsidTr="00F90DD5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:rsidR="000144B3" w:rsidRPr="005E27C5" w:rsidRDefault="000144B3" w:rsidP="00F90DD5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:rsidR="000144B3" w:rsidRDefault="000144B3" w:rsidP="00F90DD5">
            <w:pPr>
              <w:rPr>
                <w:rFonts w:cs="Arial"/>
              </w:rPr>
            </w:pP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0144B3" w:rsidRPr="005E27C5" w:rsidTr="00F90DD5">
        <w:tc>
          <w:tcPr>
            <w:tcW w:w="10207" w:type="dxa"/>
            <w:gridSpan w:val="22"/>
            <w:shd w:val="clear" w:color="auto" w:fill="auto"/>
          </w:tcPr>
          <w:p w:rsidR="000144B3" w:rsidRPr="005E27C5" w:rsidRDefault="000144B3" w:rsidP="00F90DD5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0144B3" w:rsidRPr="005E27C5" w:rsidTr="00F90DD5">
        <w:tc>
          <w:tcPr>
            <w:tcW w:w="10207" w:type="dxa"/>
            <w:gridSpan w:val="22"/>
            <w:shd w:val="clear" w:color="auto" w:fill="auto"/>
          </w:tcPr>
          <w:p w:rsidR="000144B3" w:rsidRPr="005E27C5" w:rsidRDefault="000144B3" w:rsidP="00F90DD5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144B3" w:rsidRPr="005E27C5" w:rsidTr="00F90DD5">
        <w:tc>
          <w:tcPr>
            <w:tcW w:w="10207" w:type="dxa"/>
            <w:gridSpan w:val="22"/>
            <w:shd w:val="clear" w:color="auto" w:fill="auto"/>
          </w:tcPr>
          <w:p w:rsidR="000144B3" w:rsidRDefault="000144B3" w:rsidP="00F90DD5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>
              <w:rPr>
                <w:rFonts w:cs="Arial"/>
              </w:rPr>
              <w:t>).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lastRenderedPageBreak/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:rsidR="000144B3" w:rsidRPr="005512E5" w:rsidRDefault="000144B3" w:rsidP="00F90DD5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:rsidR="000144B3" w:rsidRDefault="000144B3" w:rsidP="00F90D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:rsidR="000144B3" w:rsidRPr="005E27C5" w:rsidRDefault="000144B3" w:rsidP="00F90DD5">
            <w:pPr>
              <w:jc w:val="both"/>
              <w:rPr>
                <w:rFonts w:cs="Arial"/>
              </w:rPr>
            </w:pPr>
          </w:p>
        </w:tc>
      </w:tr>
      <w:tr w:rsidR="000144B3" w:rsidRPr="005E27C5" w:rsidTr="00F90DD5">
        <w:tc>
          <w:tcPr>
            <w:tcW w:w="2267" w:type="dxa"/>
            <w:gridSpan w:val="7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lastRenderedPageBreak/>
              <w:t>Приложени</w:t>
            </w:r>
            <w:r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both"/>
              <w:rPr>
                <w:rFonts w:cs="Arial"/>
              </w:rPr>
            </w:pPr>
          </w:p>
        </w:tc>
      </w:tr>
      <w:tr w:rsidR="000144B3" w:rsidRPr="005E27C5" w:rsidTr="00F90DD5">
        <w:tc>
          <w:tcPr>
            <w:tcW w:w="10207" w:type="dxa"/>
            <w:gridSpan w:val="22"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0144B3" w:rsidRPr="005E27C5" w:rsidTr="00F90DD5">
        <w:tc>
          <w:tcPr>
            <w:tcW w:w="5529" w:type="dxa"/>
            <w:gridSpan w:val="16"/>
            <w:vMerge w:val="restart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ind w:left="-1804"/>
              <w:jc w:val="both"/>
              <w:rPr>
                <w:rFonts w:cs="Arial"/>
              </w:rPr>
            </w:pPr>
          </w:p>
        </w:tc>
      </w:tr>
      <w:tr w:rsidR="000144B3" w:rsidRPr="005E27C5" w:rsidTr="00F90DD5">
        <w:tc>
          <w:tcPr>
            <w:tcW w:w="5529" w:type="dxa"/>
            <w:gridSpan w:val="16"/>
            <w:vMerge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:rsidR="000144B3" w:rsidRPr="005E27C5" w:rsidRDefault="000144B3" w:rsidP="00F90DD5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0144B3" w:rsidRPr="005E27C5" w:rsidTr="00F90DD5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0144B3" w:rsidRPr="005E27C5" w:rsidRDefault="000144B3" w:rsidP="00F90DD5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:rsidR="000144B3" w:rsidRPr="005E27C5" w:rsidRDefault="000144B3" w:rsidP="00F90DD5">
            <w:pPr>
              <w:ind w:hanging="108"/>
              <w:rPr>
                <w:rFonts w:cs="Arial"/>
              </w:rPr>
            </w:pPr>
          </w:p>
        </w:tc>
      </w:tr>
      <w:tr w:rsidR="000144B3" w:rsidRPr="005E27C5" w:rsidTr="00F90DD5">
        <w:tc>
          <w:tcPr>
            <w:tcW w:w="5529" w:type="dxa"/>
            <w:gridSpan w:val="16"/>
            <w:vMerge w:val="restart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0144B3" w:rsidRPr="005E27C5" w:rsidRDefault="000144B3" w:rsidP="00F90DD5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144B3" w:rsidRPr="005E27C5" w:rsidRDefault="000144B3" w:rsidP="00F90DD5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ind w:left="-1804"/>
              <w:jc w:val="both"/>
              <w:rPr>
                <w:rFonts w:cs="Arial"/>
              </w:rPr>
            </w:pPr>
          </w:p>
        </w:tc>
      </w:tr>
      <w:tr w:rsidR="000144B3" w:rsidRPr="005E27C5" w:rsidTr="00F90DD5">
        <w:tc>
          <w:tcPr>
            <w:tcW w:w="5529" w:type="dxa"/>
            <w:gridSpan w:val="16"/>
            <w:vMerge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:rsidR="000144B3" w:rsidRPr="005E27C5" w:rsidRDefault="000144B3" w:rsidP="00F90DD5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0144B3" w:rsidRPr="005E27C5" w:rsidTr="00F90DD5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0144B3" w:rsidRPr="005E27C5" w:rsidRDefault="000144B3" w:rsidP="00F90DD5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4B3" w:rsidRPr="005E27C5" w:rsidRDefault="000144B3" w:rsidP="00F90DD5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:rsidR="000144B3" w:rsidRPr="005E27C5" w:rsidRDefault="000144B3" w:rsidP="00F90DD5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:rsidR="000144B3" w:rsidRPr="005E27C5" w:rsidRDefault="000144B3" w:rsidP="00F90DD5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:rsidR="000144B3" w:rsidRPr="000577A8" w:rsidRDefault="000144B3" w:rsidP="000144B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0144B3" w:rsidRPr="000577A8" w:rsidTr="00F90DD5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0577A8" w:rsidRDefault="000144B3" w:rsidP="00F90DD5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0577A8" w:rsidRDefault="000144B3" w:rsidP="00F90DD5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4B3" w:rsidRPr="000577A8" w:rsidRDefault="000144B3" w:rsidP="00F90DD5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4B3" w:rsidRPr="000577A8" w:rsidRDefault="000144B3" w:rsidP="00F90DD5">
            <w:pPr>
              <w:ind w:right="-108"/>
              <w:jc w:val="center"/>
              <w:rPr>
                <w:rFonts w:cs="Arial"/>
              </w:rPr>
            </w:pPr>
          </w:p>
        </w:tc>
      </w:tr>
      <w:tr w:rsidR="000144B3" w:rsidRPr="000577A8" w:rsidTr="00F90DD5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0577A8" w:rsidRDefault="000144B3" w:rsidP="00F90D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4B3" w:rsidRPr="000577A8" w:rsidRDefault="000144B3" w:rsidP="00F90DD5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4B3" w:rsidRPr="000577A8" w:rsidRDefault="000144B3" w:rsidP="00F90DD5">
            <w:pPr>
              <w:jc w:val="center"/>
              <w:rPr>
                <w:rFonts w:cs="Arial"/>
                <w:b/>
              </w:rPr>
            </w:pPr>
          </w:p>
        </w:tc>
      </w:tr>
    </w:tbl>
    <w:p w:rsidR="000144B3" w:rsidRDefault="000144B3" w:rsidP="000144B3">
      <w:pPr>
        <w:ind w:left="-142" w:right="-426"/>
        <w:rPr>
          <w:rFonts w:cs="Arial"/>
          <w:b/>
          <w:sz w:val="16"/>
          <w:szCs w:val="16"/>
        </w:rPr>
      </w:pPr>
    </w:p>
    <w:p w:rsidR="000144B3" w:rsidRDefault="000144B3" w:rsidP="000144B3">
      <w:pPr>
        <w:ind w:left="-142" w:right="-426"/>
        <w:rPr>
          <w:rFonts w:cs="Arial"/>
          <w:b/>
          <w:sz w:val="16"/>
          <w:szCs w:val="16"/>
        </w:rPr>
      </w:pPr>
    </w:p>
    <w:p w:rsidR="000144B3" w:rsidRDefault="000144B3" w:rsidP="000144B3">
      <w:pPr>
        <w:ind w:left="-142" w:right="-426"/>
        <w:rPr>
          <w:rFonts w:cs="Arial"/>
          <w:b/>
          <w:sz w:val="16"/>
          <w:szCs w:val="16"/>
        </w:rPr>
      </w:pPr>
    </w:p>
    <w:p w:rsidR="000144B3" w:rsidRPr="00E552C7" w:rsidRDefault="000144B3" w:rsidP="000144B3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:rsidR="000144B3" w:rsidRPr="005E27C5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0144B3" w:rsidRPr="00A15FB2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:rsidR="000144B3" w:rsidRPr="00A15FB2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:rsidR="000144B3" w:rsidRPr="005E27C5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:rsidR="000144B3" w:rsidRPr="005E27C5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:rsidR="000144B3" w:rsidRPr="005E27C5" w:rsidRDefault="000144B3" w:rsidP="000144B3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r w:rsidRPr="005E27C5">
        <w:rPr>
          <w:rFonts w:cs="Arial"/>
          <w:sz w:val="18"/>
          <w:szCs w:val="18"/>
        </w:rPr>
        <w:t xml:space="preserve"> Заполняется для исполнителей работ (услуг), классифицируемых по категориям (разрядам).</w:t>
      </w:r>
    </w:p>
    <w:p w:rsidR="000144B3" w:rsidRDefault="000144B3" w:rsidP="000144B3">
      <w:pPr>
        <w:rPr>
          <w:rFonts w:cs="Arial"/>
          <w:bCs/>
        </w:rPr>
      </w:pPr>
    </w:p>
    <w:p w:rsidR="000144B3" w:rsidRDefault="000144B3" w:rsidP="000144B3">
      <w:pPr>
        <w:rPr>
          <w:rFonts w:cs="Arial"/>
          <w:bCs/>
        </w:rPr>
      </w:pPr>
    </w:p>
    <w:p w:rsidR="000144B3" w:rsidRPr="002C5D51" w:rsidRDefault="000144B3" w:rsidP="000144B3">
      <w:pPr>
        <w:rPr>
          <w:rFonts w:cs="Arial"/>
          <w:bCs/>
        </w:rPr>
      </w:pPr>
      <w:r w:rsidRPr="00772AD1">
        <w:rPr>
          <w:rFonts w:cs="Arial"/>
          <w:b/>
        </w:rPr>
        <w:t>К заявке прилагаются</w:t>
      </w:r>
      <w:r>
        <w:rPr>
          <w:rFonts w:cs="Arial"/>
          <w:bCs/>
        </w:rPr>
        <w:t xml:space="preserve"> </w:t>
      </w:r>
      <w:r w:rsidRPr="00C2306F">
        <w:rPr>
          <w:rFonts w:cs="Arial"/>
          <w:bCs/>
          <w:i/>
        </w:rPr>
        <w:t>(информация для заявителя, в форму заявки не включается)</w:t>
      </w:r>
      <w:r w:rsidRPr="002C5D51">
        <w:rPr>
          <w:rFonts w:cs="Arial"/>
          <w:bCs/>
        </w:rPr>
        <w:t>: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номенклатура выполняемых работ, оказываемых услуг;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об исполнителе работ, услуг;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перечень объектов выполнения работ, оказания услуг;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техническая документация на выполнение работ, оказание услуг (технологические карты, технологические инструкции, технические описания, инструкции, правила обслуживания и т.д.);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 системе контроля безопасности работ, услуг;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копия сертификата соответствия на систему управления качеством (схема 4);</w:t>
      </w:r>
    </w:p>
    <w:p w:rsidR="000144B3" w:rsidRPr="002C5D51" w:rsidRDefault="000144B3" w:rsidP="000144B3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информация о наличии субподрядных работ и договоров с субподрядчиками (при наличии);</w:t>
      </w:r>
    </w:p>
    <w:p w:rsidR="000144B3" w:rsidRDefault="000144B3" w:rsidP="000144B3">
      <w:r w:rsidRPr="00DE597E">
        <w:rPr>
          <w:rFonts w:cs="Arial"/>
        </w:rPr>
        <w:t>документы, предусмотренные актами законодательства Республики Беларусь (специальные</w:t>
      </w:r>
      <w:r>
        <w:rPr>
          <w:rFonts w:cs="Arial"/>
        </w:rPr>
        <w:t xml:space="preserve"> </w:t>
      </w:r>
      <w:r w:rsidRPr="00DE597E">
        <w:rPr>
          <w:rFonts w:cs="Arial"/>
        </w:rPr>
        <w:t>разрешения и др.).</w:t>
      </w:r>
    </w:p>
    <w:p w:rsidR="000144B3" w:rsidRDefault="000144B3" w:rsidP="000144B3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0144B3" w:rsidSect="00A07FC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3"/>
    <w:rsid w:val="000144B3"/>
    <w:rsid w:val="005D1650"/>
    <w:rsid w:val="00A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81B"/>
  <w15:chartTrackingRefBased/>
  <w15:docId w15:val="{CFA39DAF-5813-4A3C-AC8A-05B286A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2023-10-23T05:47:00Z</dcterms:created>
  <dcterms:modified xsi:type="dcterms:W3CDTF">2023-10-23T07:16:00Z</dcterms:modified>
</cp:coreProperties>
</file>