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E" w:rsidRPr="00CD4B7E" w:rsidRDefault="00CD4B7E" w:rsidP="00CD4B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D4B7E">
        <w:rPr>
          <w:rFonts w:ascii="Arial" w:eastAsia="Calibri" w:hAnsi="Arial" w:cs="Arial"/>
          <w:sz w:val="24"/>
          <w:szCs w:val="24"/>
        </w:rPr>
        <w:t>На бланке Заявителя</w:t>
      </w: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>Исх. № ________ от «___» ___________ 20___</w:t>
      </w:r>
      <w:r w:rsidRPr="00CD4B7E">
        <w:rPr>
          <w:rFonts w:ascii="Arial" w:eastAsia="Calibri" w:hAnsi="Arial" w:cs="Arial"/>
          <w:sz w:val="24"/>
          <w:szCs w:val="24"/>
        </w:rPr>
        <w:tab/>
      </w: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 xml:space="preserve">Заместителю </w:t>
      </w:r>
      <w:proofErr w:type="gramStart"/>
      <w:r w:rsidRPr="00CD4B7E">
        <w:rPr>
          <w:rFonts w:ascii="Arial" w:eastAsia="Calibri" w:hAnsi="Arial" w:cs="Arial"/>
          <w:sz w:val="24"/>
          <w:szCs w:val="24"/>
        </w:rPr>
        <w:t>директора  БелГИМ</w:t>
      </w:r>
      <w:proofErr w:type="gramEnd"/>
    </w:p>
    <w:p w:rsidR="00CD4B7E" w:rsidRPr="00CD4B7E" w:rsidRDefault="00CD4B7E" w:rsidP="00CD4B7E">
      <w:pPr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>Козаку Ю.В.</w:t>
      </w:r>
    </w:p>
    <w:p w:rsidR="00CD4B7E" w:rsidRPr="00CD4B7E" w:rsidRDefault="00CD4B7E" w:rsidP="00CD4B7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proofErr w:type="spellStart"/>
      <w:r w:rsidRPr="00CD4B7E">
        <w:rPr>
          <w:rFonts w:ascii="Arial" w:eastAsia="Calibri" w:hAnsi="Arial" w:cs="Arial"/>
          <w:sz w:val="24"/>
          <w:szCs w:val="24"/>
        </w:rPr>
        <w:t>Старовиленский</w:t>
      </w:r>
      <w:proofErr w:type="spellEnd"/>
      <w:r w:rsidRPr="00CD4B7E">
        <w:rPr>
          <w:rFonts w:ascii="Arial" w:eastAsia="Calibri" w:hAnsi="Arial" w:cs="Arial"/>
          <w:sz w:val="24"/>
          <w:szCs w:val="24"/>
        </w:rPr>
        <w:t xml:space="preserve"> тракт, 93</w:t>
      </w:r>
    </w:p>
    <w:p w:rsidR="00CD4B7E" w:rsidRPr="00CD4B7E" w:rsidRDefault="00CD4B7E" w:rsidP="00CD4B7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 xml:space="preserve">220053, г. Минск </w:t>
      </w:r>
    </w:p>
    <w:p w:rsidR="00CD4B7E" w:rsidRPr="00CD4B7E" w:rsidRDefault="00CD4B7E" w:rsidP="00CD4B7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  <w:lang w:val="en-US"/>
        </w:rPr>
        <w:t>E</w:t>
      </w:r>
      <w:r w:rsidRPr="00CD4B7E">
        <w:rPr>
          <w:rFonts w:ascii="Arial" w:eastAsia="Calibri" w:hAnsi="Arial" w:cs="Arial"/>
          <w:sz w:val="24"/>
          <w:szCs w:val="24"/>
        </w:rPr>
        <w:t>-</w:t>
      </w:r>
      <w:r w:rsidRPr="00CD4B7E">
        <w:rPr>
          <w:rFonts w:ascii="Arial" w:eastAsia="Calibri" w:hAnsi="Arial" w:cs="Arial"/>
          <w:sz w:val="24"/>
          <w:szCs w:val="24"/>
          <w:lang w:val="en-US"/>
        </w:rPr>
        <w:t>mail</w:t>
      </w:r>
      <w:r w:rsidRPr="00CD4B7E">
        <w:rPr>
          <w:rFonts w:ascii="Arial" w:eastAsia="Calibri" w:hAnsi="Arial" w:cs="Arial"/>
          <w:sz w:val="24"/>
          <w:szCs w:val="24"/>
        </w:rPr>
        <w:t xml:space="preserve">: </w:t>
      </w:r>
      <w:r w:rsidRPr="00CD4B7E">
        <w:rPr>
          <w:rFonts w:ascii="Arial" w:eastAsia="Calibri" w:hAnsi="Arial" w:cs="Arial"/>
          <w:sz w:val="24"/>
          <w:szCs w:val="24"/>
          <w:lang w:val="en-US"/>
        </w:rPr>
        <w:t>info</w:t>
      </w:r>
      <w:r w:rsidRPr="00CD4B7E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CD4B7E">
        <w:rPr>
          <w:rFonts w:ascii="Arial" w:eastAsia="Calibri" w:hAnsi="Arial" w:cs="Arial"/>
          <w:sz w:val="24"/>
          <w:szCs w:val="24"/>
          <w:lang w:val="en-US"/>
        </w:rPr>
        <w:t>belgim</w:t>
      </w:r>
      <w:proofErr w:type="spellEnd"/>
      <w:r w:rsidRPr="00CD4B7E">
        <w:rPr>
          <w:rFonts w:ascii="Arial" w:eastAsia="Calibri" w:hAnsi="Arial" w:cs="Arial"/>
          <w:sz w:val="24"/>
          <w:szCs w:val="24"/>
        </w:rPr>
        <w:t>.</w:t>
      </w:r>
      <w:r w:rsidRPr="00CD4B7E">
        <w:rPr>
          <w:rFonts w:ascii="Arial" w:eastAsia="Calibri" w:hAnsi="Arial" w:cs="Arial"/>
          <w:sz w:val="24"/>
          <w:szCs w:val="24"/>
          <w:lang w:val="en-US"/>
        </w:rPr>
        <w:t>by</w:t>
      </w: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 xml:space="preserve">Заявка на проведение метрологической экспертизы </w:t>
      </w:r>
    </w:p>
    <w:p w:rsidR="00CD4B7E" w:rsidRPr="00CD4B7E" w:rsidRDefault="00CD4B7E" w:rsidP="00CD4B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 xml:space="preserve">единичных экземпляров средств измерений </w:t>
      </w:r>
    </w:p>
    <w:p w:rsidR="00CD4B7E" w:rsidRPr="00CD4B7E" w:rsidRDefault="00CD4B7E" w:rsidP="00CD4B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>в целях внесения изменений в утвержденный тип единичного экземпляра средства измерений</w:t>
      </w:r>
    </w:p>
    <w:p w:rsidR="00CD4B7E" w:rsidRPr="00CD4B7E" w:rsidRDefault="00CD4B7E" w:rsidP="00CD4B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>Просим провести метрологическую экспертизу единичного экземпляра средства измерений в целях внесения изменений в утвержденный тип единичного экземпляра средства измерений (далее – СИ).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и обозначение типа СИ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Заводской(-</w:t>
            </w:r>
            <w:proofErr w:type="spellStart"/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ие</w:t>
            </w:r>
            <w:proofErr w:type="spellEnd"/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) номер(-а)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Место нахождения (адрес) производителя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Сведения о производственной площадке </w:t>
            </w:r>
            <w:r w:rsidRPr="00CD4B7E">
              <w:rPr>
                <w:rFonts w:ascii="Arial" w:eastAsia="Calibri" w:hAnsi="Arial" w:cs="Arial"/>
                <w:spacing w:val="-6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 метрологической экспертизы </w:t>
            </w:r>
            <w:r w:rsidRPr="00CD4B7E">
              <w:rPr>
                <w:rFonts w:ascii="Arial" w:eastAsia="Calibri" w:hAnsi="Arial" w:cs="Arial"/>
                <w:szCs w:val="24"/>
              </w:rPr>
              <w:t>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владельца СИ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Место нахождения (адрес) владельца СИ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9606" w:type="dxa"/>
            <w:gridSpan w:val="3"/>
          </w:tcPr>
          <w:p w:rsidR="00CD4B7E" w:rsidRPr="00CD4B7E" w:rsidRDefault="00CD4B7E" w:rsidP="00CD4B7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Перечень представляемых документов приведен в приложении 1 к заявке. </w:t>
            </w:r>
            <w:r w:rsidRPr="00CD4B7E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CD4B7E">
              <w:rPr>
                <w:rFonts w:ascii="Arial" w:eastAsia="Calibri" w:hAnsi="Arial" w:cs="Arial"/>
                <w:spacing w:val="-4"/>
                <w:sz w:val="16"/>
                <w:szCs w:val="16"/>
              </w:rPr>
              <w:t>(п. 69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CD4B7E" w:rsidRPr="00CD4B7E" w:rsidTr="00D8636F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Просим применить правило принятия решений о соответствии </w:t>
            </w:r>
            <w:r w:rsidRPr="00CD4B7E">
              <w:rPr>
                <w:rFonts w:ascii="Arial" w:eastAsia="Calibri" w:hAnsi="Arial" w:cs="Arial"/>
              </w:rPr>
              <w:t>(</w:t>
            </w:r>
            <w:r w:rsidRPr="00CD4B7E">
              <w:rPr>
                <w:rFonts w:ascii="Arial" w:eastAsia="Calibri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Pr="00CD4B7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Pr="00CD4B7E" w:rsidRDefault="00CD4B7E" w:rsidP="00CD4B7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Pr="00CD4B7E" w:rsidRDefault="00CD4B7E" w:rsidP="00CD4B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На основе защитной зоны </w:t>
            </w:r>
            <w:r w:rsidRPr="00CD4B7E">
              <w:rPr>
                <w:rFonts w:ascii="Arial" w:eastAsia="Calibri" w:hAnsi="Arial" w:cs="Arial"/>
                <w:sz w:val="24"/>
                <w:szCs w:val="24"/>
                <w:lang w:val="en-US"/>
              </w:rPr>
              <w:t>w</w:t>
            </w:r>
            <w:r w:rsidRPr="00CD4B7E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CD4B7E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CD4B7E" w:rsidRPr="00CD4B7E" w:rsidTr="00D8636F">
        <w:tc>
          <w:tcPr>
            <w:tcW w:w="5070" w:type="dxa"/>
            <w:vMerge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CD4B7E" w:rsidRPr="00CD4B7E" w:rsidTr="00D8636F">
        <w:trPr>
          <w:trHeight w:val="163"/>
        </w:trPr>
        <w:tc>
          <w:tcPr>
            <w:tcW w:w="7191" w:type="dxa"/>
            <w:vAlign w:val="center"/>
          </w:tcPr>
          <w:p w:rsidR="00CD4B7E" w:rsidRPr="00CD4B7E" w:rsidRDefault="00CD4B7E" w:rsidP="00CD4B7E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D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Pr="00CD4B7E" w:rsidRDefault="00CD4B7E" w:rsidP="00CD4B7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D4B7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Pr="00CD4B7E" w:rsidRDefault="00CD4B7E" w:rsidP="00CD4B7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D4B7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4B7E" w:rsidRPr="00CD4B7E" w:rsidTr="00D8636F">
        <w:trPr>
          <w:trHeight w:val="85"/>
        </w:trPr>
        <w:tc>
          <w:tcPr>
            <w:tcW w:w="7191" w:type="dxa"/>
            <w:vAlign w:val="center"/>
          </w:tcPr>
          <w:p w:rsidR="00CD4B7E" w:rsidRPr="00CD4B7E" w:rsidRDefault="00CD4B7E" w:rsidP="00CD4B7E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D4B7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7191" w:type="dxa"/>
            <w:vAlign w:val="center"/>
          </w:tcPr>
          <w:p w:rsidR="00CD4B7E" w:rsidRPr="00CD4B7E" w:rsidRDefault="00CD4B7E" w:rsidP="00CD4B7E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D4B7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Место нахождения (адрес) заявителя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Контактные данные заявителя</w:t>
            </w:r>
          </w:p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CD4B7E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CD4B7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D4B7E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CD4B7E">
              <w:rPr>
                <w:rFonts w:ascii="Arial" w:eastAsia="Calibri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ФИО исполнителя</w:t>
            </w:r>
            <w:r w:rsidRPr="00CD4B7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CD4B7E">
              <w:rPr>
                <w:rFonts w:ascii="Arial" w:eastAsia="Calibri" w:hAnsi="Arial" w:cs="Arial"/>
                <w:szCs w:val="24"/>
                <w:lang w:val="en-US"/>
              </w:rPr>
              <w:t>(</w:t>
            </w:r>
            <w:r w:rsidRPr="00CD4B7E">
              <w:rPr>
                <w:rFonts w:ascii="Arial" w:eastAsia="Calibri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Контактный телефон</w:t>
            </w:r>
            <w:r w:rsidRPr="00CD4B7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D4B7E" w:rsidRPr="00CD4B7E" w:rsidRDefault="00CD4B7E" w:rsidP="00CD4B7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br w:type="page"/>
      </w:r>
    </w:p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D4B7E" w:rsidRPr="00CD4B7E" w:rsidTr="00D8636F">
        <w:tc>
          <w:tcPr>
            <w:tcW w:w="9571" w:type="dxa"/>
            <w:gridSpan w:val="2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Банковские реквизиты для оплаты работ:</w:t>
            </w: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- счет </w:t>
            </w:r>
            <w:r w:rsidRPr="00CD4B7E">
              <w:rPr>
                <w:rFonts w:ascii="Arial" w:eastAsia="Calibri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- БИК SWIFT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>ФИО подписанта договора/контракта</w:t>
            </w:r>
            <w:r w:rsidRPr="00CD4B7E">
              <w:rPr>
                <w:rFonts w:ascii="Arial" w:eastAsia="Calibri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4B7E" w:rsidRPr="00CD4B7E" w:rsidTr="00D8636F">
        <w:tc>
          <w:tcPr>
            <w:tcW w:w="5070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D4B7E">
              <w:rPr>
                <w:rFonts w:ascii="Arial" w:eastAsia="Calibri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CD4B7E">
              <w:rPr>
                <w:rFonts w:ascii="Arial" w:eastAsia="Calibri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CD4B7E" w:rsidRPr="00CD4B7E" w:rsidRDefault="00CD4B7E" w:rsidP="00CD4B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D4B7E" w:rsidRPr="00CD4B7E" w:rsidRDefault="00CD4B7E" w:rsidP="00CD4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B7E" w:rsidRPr="00CD4B7E" w:rsidRDefault="00CD4B7E" w:rsidP="00CD4B7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D4B7E">
        <w:rPr>
          <w:rFonts w:ascii="Arial" w:eastAsia="Calibri" w:hAnsi="Arial" w:cs="Arial"/>
          <w:sz w:val="24"/>
          <w:szCs w:val="24"/>
        </w:rPr>
        <w:t xml:space="preserve">Должность </w:t>
      </w:r>
      <w:r w:rsidRPr="00CD4B7E">
        <w:rPr>
          <w:rFonts w:ascii="Arial" w:eastAsia="Calibri" w:hAnsi="Arial" w:cs="Arial"/>
          <w:sz w:val="24"/>
          <w:szCs w:val="24"/>
        </w:rPr>
        <w:tab/>
        <w:t xml:space="preserve">        ______________________          расшифровка подписи</w:t>
      </w:r>
    </w:p>
    <w:p w:rsidR="006562AC" w:rsidRDefault="006562AC"/>
    <w:sectPr w:rsidR="006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E"/>
    <w:rsid w:val="006562AC"/>
    <w:rsid w:val="00786991"/>
    <w:rsid w:val="00C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03E8"/>
  <w15:chartTrackingRefBased/>
  <w15:docId w15:val="{D1E8D1FC-8D99-4FDA-8E53-23F2D29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2023-09-06T13:48:00Z</dcterms:created>
  <dcterms:modified xsi:type="dcterms:W3CDTF">2023-09-08T07:14:00Z</dcterms:modified>
</cp:coreProperties>
</file>