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F22D1" w:rsidTr="00DF22D1">
        <w:tc>
          <w:tcPr>
            <w:tcW w:w="7380" w:type="dxa"/>
          </w:tcPr>
          <w:p w:rsidR="00DF22D1" w:rsidRDefault="00DF22D1" w:rsidP="00DF22D1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ЗАЯВКА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от</w:t>
            </w:r>
            <w:proofErr w:type="gram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411385" w:rsidRPr="00411385">
              <w:rPr>
                <w:rFonts w:ascii="Arial" w:hAnsi="Arial" w:cs="Arial"/>
                <w:b/>
                <w:spacing w:val="20"/>
                <w:sz w:val="32"/>
                <w:szCs w:val="32"/>
              </w:rPr>
              <w:t>__</w:t>
            </w:r>
          </w:p>
          <w:p w:rsidR="00DF22D1" w:rsidRDefault="00DF22D1" w:rsidP="00DF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4"/>
              <w:tblW w:w="10348" w:type="dxa"/>
              <w:tblInd w:w="34" w:type="dxa"/>
              <w:tblLook w:val="04A0" w:firstRow="1" w:lastRow="0" w:firstColumn="1" w:lastColumn="0" w:noHBand="0" w:noVBand="1"/>
            </w:tblPr>
            <w:tblGrid>
              <w:gridCol w:w="2977"/>
              <w:gridCol w:w="7371"/>
            </w:tblGrid>
            <w:tr w:rsidR="00DF22D1" w:rsidTr="00584F9A">
              <w:trPr>
                <w:trHeight w:val="34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Заказчик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(организация)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:rsidTr="00584F9A">
              <w:trPr>
                <w:trHeight w:val="412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Ф.И.О. заказчика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:rsidTr="00584F9A">
              <w:trPr>
                <w:trHeight w:val="41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:rsidTr="00584F9A">
              <w:trPr>
                <w:trHeight w:val="69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Юридический адрес организации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:rsidTr="00584F9A">
              <w:trPr>
                <w:trHeight w:val="702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Почтовый адрес организации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:rsidTr="00584F9A">
              <w:trPr>
                <w:trHeight w:val="416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Факс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rPr>
                <w:trHeight w:val="40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Адрес 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rPr>
                <w:trHeight w:val="41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Банковские реквизиты</w:t>
                  </w:r>
                  <w:r>
                    <w:rPr>
                      <w:rFonts w:ascii="Arial" w:hAnsi="Arial" w:cs="Arial"/>
                      <w:b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737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/С</w:t>
                  </w:r>
                </w:p>
              </w:tc>
              <w:tc>
                <w:tcPr>
                  <w:tcW w:w="737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банка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22D1" w:rsidTr="00584F9A">
              <w:trPr>
                <w:trHeight w:val="166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банка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22D1" w:rsidRDefault="00DF22D1" w:rsidP="00DF22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F22D1" w:rsidRDefault="00DF22D1" w:rsidP="00DF22D1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</w:p>
        </w:tc>
      </w:tr>
    </w:tbl>
    <w:p w:rsidR="00DF22D1" w:rsidRDefault="00DF22D1" w:rsidP="002702A1">
      <w:pPr>
        <w:rPr>
          <w:rFonts w:ascii="Arial" w:hAnsi="Arial" w:cs="Arial"/>
          <w:b/>
        </w:rPr>
      </w:pPr>
    </w:p>
    <w:p w:rsidR="00DF22D1" w:rsidRDefault="00DF22D1" w:rsidP="00DF22D1">
      <w:pPr>
        <w:jc w:val="center"/>
        <w:rPr>
          <w:rFonts w:ascii="Arial" w:hAnsi="Arial" w:cs="Arial"/>
          <w:b/>
        </w:rPr>
      </w:pPr>
    </w:p>
    <w:p w:rsidR="00584F9A" w:rsidRDefault="00584F9A" w:rsidP="00584F9A">
      <w:pPr>
        <w:jc w:val="center"/>
        <w:rPr>
          <w:rFonts w:ascii="Arial" w:hAnsi="Arial" w:cs="Arial"/>
          <w:b/>
          <w:sz w:val="28"/>
        </w:rPr>
      </w:pPr>
    </w:p>
    <w:p w:rsidR="00584F9A" w:rsidRDefault="00584F9A" w:rsidP="00584F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Документы по метрологии</w:t>
      </w:r>
    </w:p>
    <w:tbl>
      <w:tblPr>
        <w:tblStyle w:val="a4"/>
        <w:tblW w:w="9841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2548"/>
        <w:gridCol w:w="5815"/>
        <w:gridCol w:w="769"/>
      </w:tblGrid>
      <w:tr w:rsidR="00584F9A" w:rsidTr="00584F9A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9A" w:rsidRDefault="00584F9A" w:rsidP="00584F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9A" w:rsidRPr="00584F9A" w:rsidRDefault="00584F9A" w:rsidP="0058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F9A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spellStart"/>
            <w:r w:rsidRPr="00584F9A">
              <w:rPr>
                <w:rFonts w:ascii="Arial" w:hAnsi="Arial" w:cs="Arial"/>
                <w:b/>
                <w:szCs w:val="24"/>
              </w:rPr>
              <w:t>Госреестра</w:t>
            </w:r>
            <w:proofErr w:type="spellEnd"/>
            <w:r w:rsidRPr="00584F9A">
              <w:rPr>
                <w:rFonts w:ascii="Arial" w:hAnsi="Arial" w:cs="Arial"/>
                <w:b/>
                <w:szCs w:val="24"/>
              </w:rPr>
              <w:t xml:space="preserve"> РБ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1" w:rsidRDefault="00584F9A" w:rsidP="00584F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84F9A">
              <w:rPr>
                <w:rFonts w:ascii="Arial" w:hAnsi="Arial" w:cs="Arial"/>
                <w:b/>
                <w:szCs w:val="24"/>
              </w:rPr>
              <w:t xml:space="preserve">Обозначение </w:t>
            </w:r>
            <w:r w:rsidR="00D54ED1">
              <w:rPr>
                <w:rFonts w:ascii="Arial" w:hAnsi="Arial" w:cs="Arial"/>
                <w:b/>
                <w:szCs w:val="24"/>
              </w:rPr>
              <w:t xml:space="preserve">или наименование </w:t>
            </w:r>
            <w:r w:rsidRPr="00584F9A">
              <w:rPr>
                <w:rFonts w:ascii="Arial" w:hAnsi="Arial" w:cs="Arial"/>
                <w:b/>
                <w:szCs w:val="24"/>
              </w:rPr>
              <w:t>МП</w:t>
            </w:r>
            <w:r w:rsidR="005B1DB0" w:rsidRPr="005B1DB0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584F9A" w:rsidRPr="00584F9A" w:rsidRDefault="005B1DB0" w:rsidP="0058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1DB0">
              <w:rPr>
                <w:rFonts w:ascii="Arial" w:hAnsi="Arial" w:cs="Arial"/>
                <w:b/>
                <w:szCs w:val="24"/>
              </w:rPr>
              <w:t>(методики поверки)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9A" w:rsidRDefault="00584F9A" w:rsidP="0058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Кол-во, экз.</w:t>
            </w:r>
          </w:p>
        </w:tc>
      </w:tr>
      <w:tr w:rsidR="00584F9A" w:rsidTr="005B1DB0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A" w:rsidRDefault="00584F9A" w:rsidP="00357085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:rsidR="00584F9A" w:rsidRDefault="00584F9A" w:rsidP="00584F9A">
            <w:pPr>
              <w:pStyle w:val="a3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A" w:rsidRDefault="00584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A" w:rsidRDefault="00584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A" w:rsidRDefault="00584F9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B0" w:rsidTr="005B1DB0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0" w:rsidRDefault="005B1DB0" w:rsidP="00357085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0" w:rsidRDefault="005B1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0" w:rsidRDefault="005B1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0" w:rsidRDefault="005B1D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2D1" w:rsidRDefault="00DF22D1" w:rsidP="00DF22D1">
      <w:pPr>
        <w:jc w:val="center"/>
        <w:rPr>
          <w:rFonts w:ascii="Arial" w:hAnsi="Arial" w:cs="Arial"/>
          <w:b/>
          <w:sz w:val="28"/>
        </w:rPr>
      </w:pPr>
    </w:p>
    <w:p w:rsidR="005B1DB0" w:rsidRDefault="005B1DB0" w:rsidP="005B1DB0">
      <w:pPr>
        <w:jc w:val="center"/>
        <w:rPr>
          <w:rFonts w:ascii="Arial" w:eastAsia="Calibri" w:hAnsi="Arial" w:cs="Arial"/>
          <w:b/>
          <w:sz w:val="28"/>
        </w:rPr>
      </w:pPr>
    </w:p>
    <w:p w:rsidR="005B1DB0" w:rsidRDefault="005B1DB0" w:rsidP="005B1DB0">
      <w:pPr>
        <w:jc w:val="center"/>
        <w:rPr>
          <w:rFonts w:ascii="Arial" w:eastAsia="Calibri" w:hAnsi="Arial" w:cs="Arial"/>
          <w:b/>
          <w:sz w:val="28"/>
        </w:rPr>
      </w:pPr>
    </w:p>
    <w:p w:rsidR="005B1DB0" w:rsidRPr="005B1DB0" w:rsidRDefault="005B1DB0" w:rsidP="005B1DB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8"/>
        </w:rPr>
        <w:t xml:space="preserve">ТНПА </w:t>
      </w:r>
      <w:r w:rsidRPr="005B1DB0">
        <w:rPr>
          <w:rFonts w:ascii="Arial" w:eastAsia="Calibri" w:hAnsi="Arial" w:cs="Arial"/>
          <w:b/>
        </w:rPr>
        <w:t>(СТБ, ГОСТ, ТКП и пр.)</w:t>
      </w:r>
    </w:p>
    <w:tbl>
      <w:tblPr>
        <w:tblStyle w:val="1"/>
        <w:tblW w:w="9841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2535"/>
        <w:gridCol w:w="5828"/>
        <w:gridCol w:w="769"/>
      </w:tblGrid>
      <w:tr w:rsidR="00ED0EFC" w:rsidRPr="00ED0EFC" w:rsidTr="00ED0EFC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FC" w:rsidRPr="00ED0EFC" w:rsidRDefault="00ED0EFC" w:rsidP="00ED0E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D0EFC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ED0EFC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ED0EFC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FC" w:rsidRPr="00ED0EFC" w:rsidRDefault="00ED0EFC" w:rsidP="00ED0E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D0EFC">
              <w:rPr>
                <w:rFonts w:ascii="Arial" w:hAnsi="Arial" w:cs="Arial"/>
                <w:b/>
                <w:szCs w:val="24"/>
              </w:rPr>
              <w:t>Обозначени</w:t>
            </w:r>
            <w:r>
              <w:rPr>
                <w:rFonts w:ascii="Arial" w:hAnsi="Arial" w:cs="Arial"/>
                <w:b/>
                <w:szCs w:val="24"/>
              </w:rPr>
              <w:t>е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ED0EFC" w:rsidRDefault="00ED0EFC" w:rsidP="00ED0EF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</w:t>
            </w:r>
            <w:r w:rsidRPr="00ED0EFC">
              <w:rPr>
                <w:rFonts w:ascii="Arial" w:hAnsi="Arial" w:cs="Arial"/>
                <w:b/>
                <w:szCs w:val="24"/>
              </w:rPr>
              <w:t>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FC" w:rsidRPr="00ED0EFC" w:rsidRDefault="00ED0EFC" w:rsidP="005B1DB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D0EFC">
              <w:rPr>
                <w:rFonts w:ascii="Arial" w:hAnsi="Arial" w:cs="Arial"/>
                <w:b/>
                <w:szCs w:val="24"/>
              </w:rPr>
              <w:t>Кол-во, экз.</w:t>
            </w:r>
          </w:p>
        </w:tc>
      </w:tr>
      <w:tr w:rsidR="00ED0EFC" w:rsidRPr="005B1DB0" w:rsidTr="00ED0EFC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pStyle w:val="a3"/>
              <w:numPr>
                <w:ilvl w:val="0"/>
                <w:numId w:val="7"/>
              </w:numPr>
              <w:tabs>
                <w:tab w:val="clear" w:pos="1068"/>
                <w:tab w:val="num" w:pos="459"/>
              </w:tabs>
              <w:spacing w:before="120" w:after="120"/>
              <w:ind w:hanging="1068"/>
              <w:rPr>
                <w:rFonts w:ascii="Arial" w:hAnsi="Arial" w:cs="Arial"/>
                <w:sz w:val="28"/>
                <w:szCs w:val="28"/>
              </w:rPr>
            </w:pPr>
          </w:p>
          <w:p w:rsidR="00ED0EFC" w:rsidRPr="005B1DB0" w:rsidRDefault="00ED0EFC" w:rsidP="005B1DB0">
            <w:pPr>
              <w:tabs>
                <w:tab w:val="num" w:pos="459"/>
              </w:tabs>
              <w:spacing w:before="120" w:after="120"/>
              <w:ind w:left="1287" w:hanging="10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0EFC" w:rsidRPr="005B1DB0" w:rsidTr="00ED0EFC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pStyle w:val="a3"/>
              <w:numPr>
                <w:ilvl w:val="0"/>
                <w:numId w:val="7"/>
              </w:numPr>
              <w:tabs>
                <w:tab w:val="clear" w:pos="1068"/>
                <w:tab w:val="num" w:pos="459"/>
              </w:tabs>
              <w:spacing w:before="120" w:after="120"/>
              <w:ind w:hanging="10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FC" w:rsidRPr="005B1DB0" w:rsidRDefault="00ED0EFC" w:rsidP="005B1DB0">
            <w:p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F22D1" w:rsidRDefault="00DF22D1" w:rsidP="00DF22D1">
      <w:pPr>
        <w:jc w:val="center"/>
        <w:rPr>
          <w:rFonts w:ascii="Arial" w:hAnsi="Arial" w:cs="Arial"/>
          <w:b/>
          <w:sz w:val="28"/>
        </w:rPr>
      </w:pPr>
    </w:p>
    <w:p w:rsidR="00DF22D1" w:rsidRDefault="00DF22D1" w:rsidP="00DF22D1">
      <w:pPr>
        <w:rPr>
          <w:rFonts w:ascii="Bodoni" w:hAnsi="Bodoni" w:cs="Times New Roman"/>
          <w:sz w:val="2"/>
          <w:szCs w:val="2"/>
        </w:rPr>
      </w:pPr>
    </w:p>
    <w:p w:rsidR="00AA00EF" w:rsidRDefault="00AA00EF"/>
    <w:sectPr w:rsidR="00AA00EF" w:rsidSect="00657C2B">
      <w:pgSz w:w="12240" w:h="15840" w:code="1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E86"/>
    <w:multiLevelType w:val="hybridMultilevel"/>
    <w:tmpl w:val="1D1E90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C3E3A"/>
    <w:multiLevelType w:val="hybridMultilevel"/>
    <w:tmpl w:val="86F26C62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64A2D"/>
    <w:multiLevelType w:val="hybridMultilevel"/>
    <w:tmpl w:val="1D1E90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234C2B"/>
    <w:multiLevelType w:val="hybridMultilevel"/>
    <w:tmpl w:val="1D1E90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AF05E1"/>
    <w:multiLevelType w:val="hybridMultilevel"/>
    <w:tmpl w:val="86F26C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81"/>
        </w:tabs>
        <w:ind w:left="15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41"/>
        </w:tabs>
        <w:ind w:left="37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01"/>
        </w:tabs>
        <w:ind w:left="5901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1"/>
    <w:rsid w:val="000C7B05"/>
    <w:rsid w:val="0012589E"/>
    <w:rsid w:val="00125919"/>
    <w:rsid w:val="002702A1"/>
    <w:rsid w:val="003517E1"/>
    <w:rsid w:val="003568A5"/>
    <w:rsid w:val="003D40DB"/>
    <w:rsid w:val="00411385"/>
    <w:rsid w:val="004274F8"/>
    <w:rsid w:val="00584F9A"/>
    <w:rsid w:val="005B1DB0"/>
    <w:rsid w:val="005E1011"/>
    <w:rsid w:val="00615253"/>
    <w:rsid w:val="00643AC7"/>
    <w:rsid w:val="00657C2B"/>
    <w:rsid w:val="0070191C"/>
    <w:rsid w:val="009E3958"/>
    <w:rsid w:val="00AA00EF"/>
    <w:rsid w:val="00D1381B"/>
    <w:rsid w:val="00D54ED1"/>
    <w:rsid w:val="00DA0013"/>
    <w:rsid w:val="00DF22D1"/>
    <w:rsid w:val="00EA6110"/>
    <w:rsid w:val="00ED0EFC"/>
    <w:rsid w:val="00F329C1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D1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Bodoni" w:eastAsia="MS Mincho" w:hAnsi="Bodoni" w:cs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DF22D1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5B1DB0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D1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Bodoni" w:eastAsia="MS Mincho" w:hAnsi="Bodoni" w:cs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DF22D1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5B1DB0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Клименкова Вероника Викторовна</dc:creator>
  <cp:keywords/>
  <dc:description/>
  <cp:lastModifiedBy>Клименкова Вероника Викторовна</cp:lastModifiedBy>
  <cp:revision>9</cp:revision>
  <cp:lastPrinted>2023-09-19T12:23:00Z</cp:lastPrinted>
  <dcterms:created xsi:type="dcterms:W3CDTF">2023-09-19T12:19:00Z</dcterms:created>
  <dcterms:modified xsi:type="dcterms:W3CDTF">2023-09-19T13:31:00Z</dcterms:modified>
</cp:coreProperties>
</file>