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64" w:rsidRPr="00E35A40" w:rsidRDefault="00E35A40" w:rsidP="00E35A40">
      <w:pPr>
        <w:spacing w:line="280" w:lineRule="exact"/>
        <w:contextualSpacing/>
        <w:jc w:val="center"/>
        <w:rPr>
          <w:b/>
          <w:noProof/>
          <w:sz w:val="30"/>
          <w:szCs w:val="30"/>
        </w:rPr>
      </w:pPr>
      <w:bookmarkStart w:id="0" w:name="_GoBack"/>
      <w:r w:rsidRPr="00E35A40">
        <w:rPr>
          <w:b/>
          <w:noProof/>
          <w:sz w:val="30"/>
          <w:szCs w:val="30"/>
        </w:rPr>
        <w:t>График прямых телефонных линий по актуальным вопросам в сфере технического регулирования</w:t>
      </w:r>
    </w:p>
    <w:bookmarkEnd w:id="0"/>
    <w:p w:rsidR="00CF6964" w:rsidRDefault="00CF6964" w:rsidP="00E35A40">
      <w:pPr>
        <w:spacing w:line="280" w:lineRule="exact"/>
        <w:contextualSpacing/>
        <w:rPr>
          <w:noProof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699"/>
        <w:gridCol w:w="2693"/>
        <w:gridCol w:w="2829"/>
      </w:tblGrid>
      <w:tr w:rsidR="00E35A40" w:rsidRPr="00E35A40" w:rsidTr="00A45FC7">
        <w:tc>
          <w:tcPr>
            <w:tcW w:w="9628" w:type="dxa"/>
            <w:gridSpan w:val="4"/>
          </w:tcPr>
          <w:p w:rsidR="00E35A40" w:rsidRDefault="00825F6D" w:rsidP="00E35A40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Минск и М</w:t>
            </w:r>
            <w:r w:rsidR="00E35A40" w:rsidRPr="00E35A4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инский регион</w:t>
            </w:r>
          </w:p>
          <w:p w:rsidR="000B15E9" w:rsidRPr="00E35A40" w:rsidRDefault="000B15E9" w:rsidP="00E35A40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</w:p>
        </w:tc>
      </w:tr>
      <w:tr w:rsidR="00E35A40" w:rsidRPr="00E35A40" w:rsidTr="00E35A40">
        <w:tc>
          <w:tcPr>
            <w:tcW w:w="2407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Дата</w:t>
            </w:r>
          </w:p>
        </w:tc>
        <w:tc>
          <w:tcPr>
            <w:tcW w:w="1699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Время</w:t>
            </w:r>
          </w:p>
        </w:tc>
        <w:tc>
          <w:tcPr>
            <w:tcW w:w="2693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Контактный телефон</w:t>
            </w:r>
          </w:p>
        </w:tc>
        <w:tc>
          <w:tcPr>
            <w:tcW w:w="2829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Исполнитель</w:t>
            </w:r>
          </w:p>
        </w:tc>
      </w:tr>
      <w:tr w:rsidR="00E35A40" w:rsidRPr="00E35A40" w:rsidTr="00A45FC7">
        <w:tc>
          <w:tcPr>
            <w:tcW w:w="9628" w:type="dxa"/>
            <w:gridSpan w:val="4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машин и оборудования» (ТР ТС 010/2011) </w:t>
            </w:r>
            <w:r w:rsidRPr="00E35A4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</w:p>
        </w:tc>
      </w:tr>
      <w:tr w:rsidR="00E35A40" w:rsidRPr="00E35A40" w:rsidTr="00E35A40">
        <w:tc>
          <w:tcPr>
            <w:tcW w:w="2407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+ 375 17</w:t>
            </w:r>
            <w:r w:rsid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269</w:t>
            </w:r>
            <w:r w:rsid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69</w:t>
            </w:r>
            <w:r w:rsid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02</w:t>
            </w:r>
          </w:p>
        </w:tc>
        <w:tc>
          <w:tcPr>
            <w:tcW w:w="2829" w:type="dxa"/>
          </w:tcPr>
          <w:p w:rsid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Шавель Светлана Валентиновна</w:t>
            </w:r>
          </w:p>
          <w:p w:rsidR="000B15E9" w:rsidRPr="00E35A40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E35A40" w:rsidRPr="00E35A40" w:rsidTr="00A45FC7">
        <w:tc>
          <w:tcPr>
            <w:tcW w:w="9628" w:type="dxa"/>
            <w:gridSpan w:val="4"/>
          </w:tcPr>
          <w:p w:rsidR="00E35A40" w:rsidRPr="00E35A40" w:rsidRDefault="00E35A40" w:rsidP="00E35A4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Технические регламенты Таможенного союза «О безопасности низковольтного оборудования» (ТР ТС 004/2011), «Электромагнитная совместимость технических средств» (ТР ТС 020/2011) </w:t>
            </w:r>
          </w:p>
          <w:p w:rsidR="00E35A40" w:rsidRPr="00E35A40" w:rsidRDefault="00E35A40" w:rsidP="00E35A40">
            <w:pPr>
              <w:spacing w:line="280" w:lineRule="exact"/>
              <w:contextualSpacing/>
              <w:jc w:val="both"/>
              <w:rPr>
                <w:rFonts w:cs="Times New Roman"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Евразийского экономического союза «Об ограничении применения опасных веществ в изделиях электротехники и радиоэлектроники» (ТР ЕАЭС 037/2016)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E35A4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</w:p>
        </w:tc>
      </w:tr>
      <w:tr w:rsidR="00E35A40" w:rsidRPr="00E35A40" w:rsidTr="00E35A40">
        <w:tc>
          <w:tcPr>
            <w:tcW w:w="2407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+375 17 269 68 39</w:t>
            </w:r>
          </w:p>
          <w:p w:rsid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  <w:p w:rsid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+375 17 269 69 66</w:t>
            </w:r>
          </w:p>
        </w:tc>
        <w:tc>
          <w:tcPr>
            <w:tcW w:w="2829" w:type="dxa"/>
          </w:tcPr>
          <w:p w:rsidR="00E35A40" w:rsidRP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Брагина Елена Геннадьевна </w:t>
            </w:r>
          </w:p>
          <w:p w:rsid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  <w:p w:rsidR="00E35A40" w:rsidRDefault="00E35A4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5A40">
              <w:rPr>
                <w:rFonts w:ascii="Times New Roman" w:hAnsi="Times New Roman" w:cs="Times New Roman"/>
                <w:noProof/>
                <w:sz w:val="30"/>
                <w:szCs w:val="30"/>
              </w:rPr>
              <w:t>Дунчик Юрий Константинович</w:t>
            </w:r>
          </w:p>
          <w:p w:rsidR="000B15E9" w:rsidRPr="00E35A40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B63E63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«Пищевая продукция в части ее маркировки» (ТР ТС 022/2011)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B63E63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</w:p>
        </w:tc>
      </w:tr>
      <w:tr w:rsidR="00E35A40" w:rsidRPr="00E35A40" w:rsidTr="00E35A40">
        <w:tc>
          <w:tcPr>
            <w:tcW w:w="2407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+375 17 269 69 30</w:t>
            </w:r>
          </w:p>
        </w:tc>
        <w:tc>
          <w:tcPr>
            <w:tcW w:w="2829" w:type="dxa"/>
          </w:tcPr>
          <w:p w:rsid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Скорина Людмила Мифодьевна</w:t>
            </w:r>
          </w:p>
          <w:p w:rsidR="000B15E9" w:rsidRPr="00E35A40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B63E63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требованиях к смазочным материалам, маслам и специальным жидкостям» (ТР ТС 030/2012</w:t>
            </w:r>
            <w:r w:rsidRPr="00B63E63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) БелГИСС</w:t>
            </w:r>
          </w:p>
        </w:tc>
      </w:tr>
      <w:tr w:rsidR="00E35A40" w:rsidRPr="00E35A40" w:rsidTr="00E35A40">
        <w:tc>
          <w:tcPr>
            <w:tcW w:w="2407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E35A40" w:rsidRPr="00E35A40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+375 17 269 69 40</w:t>
            </w:r>
          </w:p>
        </w:tc>
        <w:tc>
          <w:tcPr>
            <w:tcW w:w="2829" w:type="dxa"/>
          </w:tcPr>
          <w:p w:rsidR="00E35A40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Боровко Яна Николаевна</w:t>
            </w:r>
          </w:p>
          <w:p w:rsidR="000B15E9" w:rsidRPr="00E35A40" w:rsidRDefault="000B15E9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B63E63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Евразийского экономического союза «О безопасности оборудования для детских игровых площадок» (ТР ЕАЭС 042/2017) </w:t>
            </w:r>
            <w:r w:rsidRPr="00B63E63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+375 17 269 29 26</w:t>
            </w:r>
          </w:p>
        </w:tc>
        <w:tc>
          <w:tcPr>
            <w:tcW w:w="2829" w:type="dxa"/>
          </w:tcPr>
          <w:p w:rsidR="00B63E63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Сенькевич Валентина Михайловна</w:t>
            </w:r>
          </w:p>
          <w:p w:rsidR="000B15E9" w:rsidRPr="00B63E63" w:rsidRDefault="000B15E9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B63E63" w:rsidRDefault="00B63E63" w:rsidP="00B63E63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Подтверждение соответствия персональных компьютеров и оборудования, к ним подключаемого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B63E63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02.06.2023</w:t>
            </w:r>
          </w:p>
        </w:tc>
        <w:tc>
          <w:tcPr>
            <w:tcW w:w="1699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+375 17 269 69 25</w:t>
            </w:r>
          </w:p>
        </w:tc>
        <w:tc>
          <w:tcPr>
            <w:tcW w:w="2829" w:type="dxa"/>
          </w:tcPr>
          <w:p w:rsid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Гурин Игорь Владимирович</w:t>
            </w:r>
          </w:p>
          <w:p w:rsidR="000B15E9" w:rsidRPr="00B63E63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продукции легкой промышленности» (ТР ТС 017/2011) </w:t>
            </w:r>
            <w:r w:rsidRPr="00B63E63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БелГИСС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t>02.06.2023</w:t>
            </w:r>
          </w:p>
        </w:tc>
        <w:tc>
          <w:tcPr>
            <w:tcW w:w="1699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14.30-16.30</w:t>
            </w:r>
          </w:p>
        </w:tc>
        <w:tc>
          <w:tcPr>
            <w:tcW w:w="2693" w:type="dxa"/>
          </w:tcPr>
          <w:p w:rsidR="00B63E63" w:rsidRP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+375 17 269 69 40</w:t>
            </w:r>
          </w:p>
        </w:tc>
        <w:tc>
          <w:tcPr>
            <w:tcW w:w="2829" w:type="dxa"/>
          </w:tcPr>
          <w:p w:rsidR="00B63E63" w:rsidRDefault="00B63E63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B63E63">
              <w:rPr>
                <w:rFonts w:ascii="Times New Roman" w:hAnsi="Times New Roman" w:cs="Times New Roman"/>
                <w:noProof/>
                <w:sz w:val="30"/>
                <w:szCs w:val="30"/>
              </w:rPr>
              <w:t>Боровко Яна Николаевна</w:t>
            </w:r>
          </w:p>
          <w:p w:rsidR="000B15E9" w:rsidRPr="00B63E63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B63E63" w:rsidRPr="00E35A40" w:rsidTr="00A45FC7">
        <w:tc>
          <w:tcPr>
            <w:tcW w:w="9628" w:type="dxa"/>
            <w:gridSpan w:val="4"/>
          </w:tcPr>
          <w:p w:rsidR="00B63E63" w:rsidRPr="000B042F" w:rsidRDefault="00B63E63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</w:t>
            </w:r>
            <w:r w:rsid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ости упаковки» (ТР ТС 005/2011)</w:t>
            </w:r>
            <w:r w:rsidR="000B042F"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="000B042F"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29.05.2023</w:t>
            </w:r>
          </w:p>
        </w:tc>
        <w:tc>
          <w:tcPr>
            <w:tcW w:w="1699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14.00-16.00</w:t>
            </w:r>
          </w:p>
        </w:tc>
        <w:tc>
          <w:tcPr>
            <w:tcW w:w="2693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+375 1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7 357 75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88</w:t>
            </w:r>
          </w:p>
        </w:tc>
        <w:tc>
          <w:tcPr>
            <w:tcW w:w="2829" w:type="dxa"/>
          </w:tcPr>
          <w:p w:rsidR="00B63E63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Захаренкова Ирина Викторовна</w:t>
            </w:r>
          </w:p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ности игрушек» (ТР ТС 008/2011)</w:t>
            </w: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+375 17 363 27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69</w:t>
            </w:r>
          </w:p>
        </w:tc>
        <w:tc>
          <w:tcPr>
            <w:tcW w:w="2829" w:type="dxa"/>
          </w:tcPr>
          <w:p w:rsidR="00B63E63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Рябова Надежда Александровна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парфюмерно-косметичес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кой продукции» (ТР ТС 009/2011)</w:t>
            </w: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+375 17 365 15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83</w:t>
            </w:r>
          </w:p>
        </w:tc>
        <w:tc>
          <w:tcPr>
            <w:tcW w:w="2829" w:type="dxa"/>
          </w:tcPr>
          <w:p w:rsid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Королькова Татьяна Владимировна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пищевой продукции» (ТР ТС 021/2011)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+375 17 352 64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02</w:t>
            </w:r>
          </w:p>
        </w:tc>
        <w:tc>
          <w:tcPr>
            <w:tcW w:w="2829" w:type="dxa"/>
          </w:tcPr>
          <w:p w:rsid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Грачева Наталья Васильевна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 (ТР ТС 029/2012)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B63E63" w:rsidRPr="00E35A40" w:rsidTr="00E35A40">
        <w:tc>
          <w:tcPr>
            <w:tcW w:w="2407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B63E63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+375 17 365 17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59</w:t>
            </w:r>
          </w:p>
        </w:tc>
        <w:tc>
          <w:tcPr>
            <w:tcW w:w="2829" w:type="dxa"/>
          </w:tcPr>
          <w:p w:rsidR="00B63E63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Карпеленя Лариса Анатольевна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мяса и мясной продукции» (ТР ТС 034/2013)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0B042F" w:rsidRPr="000B042F" w:rsidRDefault="000B042F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+375 17 270 95 </w:t>
            </w: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35</w:t>
            </w:r>
          </w:p>
        </w:tc>
        <w:tc>
          <w:tcPr>
            <w:tcW w:w="2829" w:type="dxa"/>
          </w:tcPr>
          <w:p w:rsid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noProof/>
                <w:sz w:val="30"/>
                <w:szCs w:val="30"/>
              </w:rPr>
              <w:t>Козаченко Людмила Вадимовна</w:t>
            </w:r>
          </w:p>
          <w:p w:rsidR="000B15E9" w:rsidRPr="000B042F" w:rsidRDefault="000B15E9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0B042F" w:rsidRPr="00E35A40" w:rsidTr="00A45FC7">
        <w:tc>
          <w:tcPr>
            <w:tcW w:w="9628" w:type="dxa"/>
            <w:gridSpan w:val="4"/>
          </w:tcPr>
          <w:p w:rsidR="000B042F" w:rsidRPr="000B042F" w:rsidRDefault="000B042F" w:rsidP="000B042F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0B042F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Евразийского экономического союза «О безопасности мяса птицы и продукции его переработки» (ТР ЕАЭС 051/2021) </w:t>
            </w:r>
            <w:r w:rsidRPr="000B042F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9.00-10.00</w:t>
            </w:r>
          </w:p>
        </w:tc>
        <w:tc>
          <w:tcPr>
            <w:tcW w:w="2693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+375 17 363 27 </w:t>
            </w: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69</w:t>
            </w:r>
          </w:p>
        </w:tc>
        <w:tc>
          <w:tcPr>
            <w:tcW w:w="2829" w:type="dxa"/>
          </w:tcPr>
          <w:p w:rsidR="000B042F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Батура Анна Павловна</w:t>
            </w:r>
          </w:p>
          <w:p w:rsidR="000B15E9" w:rsidRPr="000B042F" w:rsidRDefault="000B15E9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861582" w:rsidRPr="00E35A40" w:rsidTr="00A45FC7">
        <w:tc>
          <w:tcPr>
            <w:tcW w:w="9628" w:type="dxa"/>
            <w:gridSpan w:val="4"/>
          </w:tcPr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низковольтного оборудования (ТР ТС 004/2011)</w:t>
            </w:r>
          </w:p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машин и оборудования» (ТР ТС 010/2011)</w:t>
            </w:r>
          </w:p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колесных транспортных средств» (ТР ТС 018/2011)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</w:p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«Электромагнитная совместимость технических средств» (ТР ТС 020/2011)</w:t>
            </w:r>
          </w:p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сельскохозяйственных и лесохозяйственных тракторов и прицепов к ним» (ТР ТС 031/2012)</w:t>
            </w:r>
          </w:p>
          <w:p w:rsid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lastRenderedPageBreak/>
              <w:t>Технический регламент Евразийского экономического союза «Об ограничении применения опасных веществ в изделиях электротехники и радиоэлектроники» (ТР ЕАЭС 037/2016)</w:t>
            </w:r>
          </w:p>
          <w:p w:rsidR="00861582" w:rsidRP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БелГИМ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lastRenderedPageBreak/>
              <w:t>01.06.2023</w:t>
            </w:r>
          </w:p>
        </w:tc>
        <w:tc>
          <w:tcPr>
            <w:tcW w:w="1699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+375 17 282 13 </w:t>
            </w: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08</w:t>
            </w:r>
          </w:p>
        </w:tc>
        <w:tc>
          <w:tcPr>
            <w:tcW w:w="2829" w:type="dxa"/>
          </w:tcPr>
          <w:p w:rsid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Якусевич Татьяна Эдуардовна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861582" w:rsidRPr="00E35A40" w:rsidTr="00A45FC7">
        <w:tc>
          <w:tcPr>
            <w:tcW w:w="9628" w:type="dxa"/>
            <w:gridSpan w:val="4"/>
          </w:tcPr>
          <w:p w:rsidR="00861582" w:rsidRPr="00861582" w:rsidRDefault="00861582" w:rsidP="00861582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ий регламент Таможенного союза «</w:t>
            </w:r>
            <w:r w:rsidRPr="00861582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О безопасности мебельн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ой продукции» (ТР ТС 025/2012) </w:t>
            </w:r>
            <w:r w:rsidRPr="00861582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Слуцкий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</w:t>
            </w: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.2023</w:t>
            </w:r>
          </w:p>
        </w:tc>
        <w:tc>
          <w:tcPr>
            <w:tcW w:w="1699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0B042F" w:rsidRP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+375 17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</w:t>
            </w:r>
            <w:r w:rsid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54 </w:t>
            </w: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53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</w:t>
            </w: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52</w:t>
            </w:r>
          </w:p>
        </w:tc>
        <w:tc>
          <w:tcPr>
            <w:tcW w:w="2829" w:type="dxa"/>
          </w:tcPr>
          <w:p w:rsidR="000B042F" w:rsidRDefault="00861582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61582">
              <w:rPr>
                <w:rFonts w:ascii="Times New Roman" w:hAnsi="Times New Roman" w:cs="Times New Roman"/>
                <w:noProof/>
                <w:sz w:val="30"/>
                <w:szCs w:val="30"/>
              </w:rPr>
              <w:t>Полуянова Е.И.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7661F0" w:rsidRPr="00E35A40" w:rsidTr="00A45FC7">
        <w:tc>
          <w:tcPr>
            <w:tcW w:w="9628" w:type="dxa"/>
            <w:gridSpan w:val="4"/>
          </w:tcPr>
          <w:p w:rsidR="007661F0" w:rsidRPr="007661F0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пищевой продукции» (ТР ТС 021/2011) </w:t>
            </w:r>
            <w:r w:rsidRPr="007661F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Молодечненский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31.05.2023</w:t>
            </w:r>
          </w:p>
        </w:tc>
        <w:tc>
          <w:tcPr>
            <w:tcW w:w="1699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13.00-15.00</w:t>
            </w:r>
          </w:p>
        </w:tc>
        <w:tc>
          <w:tcPr>
            <w:tcW w:w="2693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+375 176 55 21 23</w:t>
            </w:r>
          </w:p>
        </w:tc>
        <w:tc>
          <w:tcPr>
            <w:tcW w:w="2829" w:type="dxa"/>
          </w:tcPr>
          <w:p w:rsid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Стреж Н.И.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7661F0" w:rsidRPr="00E35A40" w:rsidTr="00A45FC7">
        <w:tc>
          <w:tcPr>
            <w:tcW w:w="9628" w:type="dxa"/>
            <w:gridSpan w:val="4"/>
          </w:tcPr>
          <w:p w:rsidR="007661F0" w:rsidRPr="007661F0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парфюмерно-косметической продукции» (ТР ТС 009/2011) </w:t>
            </w:r>
            <w:r w:rsidRPr="007661F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Борисовский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29.05.2023</w:t>
            </w:r>
          </w:p>
        </w:tc>
        <w:tc>
          <w:tcPr>
            <w:tcW w:w="1699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14.40-16.40</w:t>
            </w:r>
          </w:p>
        </w:tc>
        <w:tc>
          <w:tcPr>
            <w:tcW w:w="2693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+375 177 72 38 95</w:t>
            </w:r>
          </w:p>
        </w:tc>
        <w:tc>
          <w:tcPr>
            <w:tcW w:w="2829" w:type="dxa"/>
          </w:tcPr>
          <w:p w:rsid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Емельянова Янина Николаевна</w:t>
            </w:r>
          </w:p>
          <w:p w:rsidR="000B15E9" w:rsidRPr="000B042F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7661F0" w:rsidRPr="00E35A40" w:rsidTr="00A45FC7">
        <w:tc>
          <w:tcPr>
            <w:tcW w:w="9628" w:type="dxa"/>
            <w:gridSpan w:val="4"/>
          </w:tcPr>
          <w:p w:rsidR="007661F0" w:rsidRPr="007661F0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пищевой продукции» (ТР ТС 021/2011) </w:t>
            </w:r>
            <w:r w:rsidRPr="007661F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Борисовский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14.40-16.40</w:t>
            </w:r>
          </w:p>
        </w:tc>
        <w:tc>
          <w:tcPr>
            <w:tcW w:w="2693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+375 177 72 38 95</w:t>
            </w:r>
          </w:p>
        </w:tc>
        <w:tc>
          <w:tcPr>
            <w:tcW w:w="2829" w:type="dxa"/>
          </w:tcPr>
          <w:p w:rsidR="000B042F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Шпилевская Анна Александровна</w:t>
            </w:r>
          </w:p>
          <w:p w:rsidR="000B15E9" w:rsidRPr="000B042F" w:rsidRDefault="000B15E9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7661F0" w:rsidRPr="00E35A40" w:rsidTr="00A45FC7">
        <w:tc>
          <w:tcPr>
            <w:tcW w:w="9628" w:type="dxa"/>
            <w:gridSpan w:val="4"/>
          </w:tcPr>
          <w:p w:rsidR="007661F0" w:rsidRPr="007661F0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упаковки» (ТР ТС 005/2011)</w:t>
            </w:r>
            <w:r w:rsidRPr="007661F0">
              <w:rPr>
                <w:b/>
              </w:rPr>
              <w:t xml:space="preserve"> </w:t>
            </w:r>
            <w:r w:rsidRPr="007661F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Борисовский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31.05.2023</w:t>
            </w:r>
          </w:p>
        </w:tc>
        <w:tc>
          <w:tcPr>
            <w:tcW w:w="1699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14.40-16.40</w:t>
            </w:r>
          </w:p>
        </w:tc>
        <w:tc>
          <w:tcPr>
            <w:tcW w:w="2693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+375 177 72 38 95</w:t>
            </w:r>
          </w:p>
        </w:tc>
        <w:tc>
          <w:tcPr>
            <w:tcW w:w="2829" w:type="dxa"/>
          </w:tcPr>
          <w:p w:rsidR="000B042F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Климкович Лариса Владимировна</w:t>
            </w:r>
          </w:p>
          <w:p w:rsidR="000B15E9" w:rsidRPr="000B042F" w:rsidRDefault="000B15E9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7661F0" w:rsidRPr="00E35A40" w:rsidTr="00A45FC7">
        <w:tc>
          <w:tcPr>
            <w:tcW w:w="9628" w:type="dxa"/>
            <w:gridSpan w:val="4"/>
          </w:tcPr>
          <w:p w:rsidR="007661F0" w:rsidRPr="007661F0" w:rsidRDefault="007661F0" w:rsidP="007661F0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молока и молочной продукции» (ТР ТС 033/2013) </w:t>
            </w:r>
            <w:r w:rsidRPr="007661F0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Борисовский ЦСМС</w:t>
            </w:r>
          </w:p>
        </w:tc>
      </w:tr>
      <w:tr w:rsidR="000B042F" w:rsidRPr="00E35A40" w:rsidTr="00E35A40">
        <w:tc>
          <w:tcPr>
            <w:tcW w:w="2407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14.40-16.40</w:t>
            </w:r>
          </w:p>
        </w:tc>
        <w:tc>
          <w:tcPr>
            <w:tcW w:w="2693" w:type="dxa"/>
          </w:tcPr>
          <w:p w:rsidR="000B042F" w:rsidRPr="000B042F" w:rsidRDefault="007661F0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7661F0">
              <w:rPr>
                <w:rFonts w:ascii="Times New Roman" w:hAnsi="Times New Roman" w:cs="Times New Roman"/>
                <w:noProof/>
                <w:sz w:val="30"/>
                <w:szCs w:val="30"/>
              </w:rPr>
              <w:t>+375 177 72 38 95</w:t>
            </w:r>
          </w:p>
        </w:tc>
        <w:tc>
          <w:tcPr>
            <w:tcW w:w="2829" w:type="dxa"/>
          </w:tcPr>
          <w:p w:rsidR="000B042F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Шпилевская Анна Александровна</w:t>
            </w:r>
          </w:p>
          <w:p w:rsidR="000B15E9" w:rsidRPr="000B042F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6C60BB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упакованной питьевой воды, включая природную минеральную воду»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(ТР ЕАЭС 044/2017)</w:t>
            </w: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6C60B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Борисовский ЦСМС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02.06.2023</w:t>
            </w:r>
          </w:p>
        </w:tc>
        <w:tc>
          <w:tcPr>
            <w:tcW w:w="1699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14.40-16.40</w:t>
            </w:r>
          </w:p>
        </w:tc>
        <w:tc>
          <w:tcPr>
            <w:tcW w:w="2693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+375 177 72 38 95</w:t>
            </w:r>
          </w:p>
        </w:tc>
        <w:tc>
          <w:tcPr>
            <w:tcW w:w="2829" w:type="dxa"/>
          </w:tcPr>
          <w:p w:rsidR="007661F0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Шпилевская Анна Александровна</w:t>
            </w:r>
          </w:p>
          <w:p w:rsidR="000B15E9" w:rsidRPr="006C60BB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6C60BB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Актуальные вопросы аккредитации органов по сертификации </w:t>
            </w:r>
            <w:r w:rsidRPr="006C60B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БГЦА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29.05.2023</w:t>
            </w:r>
          </w:p>
        </w:tc>
        <w:tc>
          <w:tcPr>
            <w:tcW w:w="1699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9.00-12.00</w:t>
            </w:r>
          </w:p>
        </w:tc>
        <w:tc>
          <w:tcPr>
            <w:tcW w:w="2693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+375 17 347 92 10</w:t>
            </w:r>
          </w:p>
        </w:tc>
        <w:tc>
          <w:tcPr>
            <w:tcW w:w="2829" w:type="dxa"/>
          </w:tcPr>
          <w:p w:rsidR="007661F0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Кравченко Наталья Владимировна</w:t>
            </w:r>
          </w:p>
          <w:p w:rsidR="000B15E9" w:rsidRPr="006C60BB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6C60BB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Формирование и ведение национальной части Единого реестра органов по оценке соответствия ЕАЭС </w:t>
            </w:r>
            <w:r w:rsidRPr="006C60B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БГЦА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13.00-15.00</w:t>
            </w:r>
          </w:p>
        </w:tc>
        <w:tc>
          <w:tcPr>
            <w:tcW w:w="2693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+375 17 360 91 73</w:t>
            </w:r>
          </w:p>
        </w:tc>
        <w:tc>
          <w:tcPr>
            <w:tcW w:w="2829" w:type="dxa"/>
          </w:tcPr>
          <w:p w:rsidR="007661F0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Старовыборная Любовь Анатольевна</w:t>
            </w:r>
          </w:p>
          <w:p w:rsidR="000B15E9" w:rsidRPr="006C60BB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6C60BB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lastRenderedPageBreak/>
              <w:t xml:space="preserve">Порядок аккредитации с целью реализации требований ТР ЕАЭС (актуализация области аккредитации) </w:t>
            </w:r>
            <w:r w:rsidRPr="006C60B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БГЦА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15.00-16.00</w:t>
            </w:r>
          </w:p>
        </w:tc>
        <w:tc>
          <w:tcPr>
            <w:tcW w:w="2693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+375 17 342 97 4</w:t>
            </w: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3</w:t>
            </w:r>
          </w:p>
        </w:tc>
        <w:tc>
          <w:tcPr>
            <w:tcW w:w="2829" w:type="dxa"/>
          </w:tcPr>
          <w:p w:rsidR="007661F0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Соломевич Ирина Викторовна</w:t>
            </w:r>
          </w:p>
          <w:p w:rsidR="000B15E9" w:rsidRPr="006C60BB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6C60BB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Разъяснение вопросов аккредитации, связанных с реализацией требований ТР ЕАЭС </w:t>
            </w:r>
            <w:r w:rsidRPr="006C60B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БГЦА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31.05.2023</w:t>
            </w:r>
          </w:p>
        </w:tc>
        <w:tc>
          <w:tcPr>
            <w:tcW w:w="1699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15.00-17.00</w:t>
            </w:r>
          </w:p>
        </w:tc>
        <w:tc>
          <w:tcPr>
            <w:tcW w:w="2693" w:type="dxa"/>
          </w:tcPr>
          <w:p w:rsidR="007661F0" w:rsidRPr="006C60BB" w:rsidRDefault="006C60BB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+375 17 318 03 26</w:t>
            </w:r>
          </w:p>
        </w:tc>
        <w:tc>
          <w:tcPr>
            <w:tcW w:w="2829" w:type="dxa"/>
          </w:tcPr>
          <w:p w:rsidR="007661F0" w:rsidRDefault="006C60BB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6C60BB">
              <w:rPr>
                <w:rFonts w:ascii="Times New Roman" w:hAnsi="Times New Roman" w:cs="Times New Roman"/>
                <w:noProof/>
                <w:sz w:val="30"/>
                <w:szCs w:val="30"/>
              </w:rPr>
              <w:t>Шабанова Ольга Владимировна</w:t>
            </w:r>
          </w:p>
          <w:p w:rsidR="000B15E9" w:rsidRPr="006C60BB" w:rsidRDefault="000B15E9" w:rsidP="006C60BB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6C60BB" w:rsidRPr="00E35A40" w:rsidTr="00A45FC7">
        <w:tc>
          <w:tcPr>
            <w:tcW w:w="9628" w:type="dxa"/>
            <w:gridSpan w:val="4"/>
          </w:tcPr>
          <w:p w:rsidR="006C60BB" w:rsidRPr="00825F6D" w:rsidRDefault="00825F6D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Обучение руководителей и специалистов  организаций по вопросам технического регулирования в Республике Беларусь и Евразийском экономическом союзе </w:t>
            </w:r>
            <w:r w:rsidRPr="00825F6D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БГИПК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14.00-16.00</w:t>
            </w:r>
          </w:p>
        </w:tc>
        <w:tc>
          <w:tcPr>
            <w:tcW w:w="2693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+ 375 17 350 30 73</w:t>
            </w:r>
          </w:p>
        </w:tc>
        <w:tc>
          <w:tcPr>
            <w:tcW w:w="2829" w:type="dxa"/>
          </w:tcPr>
          <w:p w:rsidR="007661F0" w:rsidRDefault="00825F6D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Тавгень Игорь Антонович</w:t>
            </w:r>
          </w:p>
          <w:p w:rsidR="000B15E9" w:rsidRPr="006C60BB" w:rsidRDefault="000B15E9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825F6D" w:rsidRPr="00E35A40" w:rsidTr="00A45FC7">
        <w:tc>
          <w:tcPr>
            <w:tcW w:w="9628" w:type="dxa"/>
            <w:gridSpan w:val="4"/>
          </w:tcPr>
          <w:p w:rsidR="00825F6D" w:rsidRDefault="00825F6D" w:rsidP="000B15E9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 и Б</w:t>
            </w:r>
            <w:r w:rsidRPr="00825F6D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рестский регион</w:t>
            </w:r>
          </w:p>
          <w:p w:rsidR="000B15E9" w:rsidRPr="00825F6D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Дата</w:t>
            </w:r>
          </w:p>
        </w:tc>
        <w:tc>
          <w:tcPr>
            <w:tcW w:w="1699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Время</w:t>
            </w:r>
          </w:p>
        </w:tc>
        <w:tc>
          <w:tcPr>
            <w:tcW w:w="2693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Контактный телефон</w:t>
            </w:r>
          </w:p>
        </w:tc>
        <w:tc>
          <w:tcPr>
            <w:tcW w:w="2829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Исполнитель</w:t>
            </w:r>
          </w:p>
        </w:tc>
      </w:tr>
      <w:tr w:rsidR="00825F6D" w:rsidRPr="00E35A40" w:rsidTr="00A45FC7">
        <w:tc>
          <w:tcPr>
            <w:tcW w:w="9628" w:type="dxa"/>
            <w:gridSpan w:val="4"/>
          </w:tcPr>
          <w:p w:rsidR="00825F6D" w:rsidRDefault="00825F6D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 «О безопасности продукции легкой промышленности» (ТР ТС 017/2011) </w:t>
            </w:r>
          </w:p>
          <w:p w:rsidR="00825F6D" w:rsidRPr="00825F6D" w:rsidRDefault="00825F6D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Брестский ЦСМС</w:t>
            </w:r>
          </w:p>
        </w:tc>
      </w:tr>
      <w:tr w:rsidR="007661F0" w:rsidRPr="00E35A40" w:rsidTr="00E35A40">
        <w:tc>
          <w:tcPr>
            <w:tcW w:w="2407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29.05.2023</w:t>
            </w:r>
          </w:p>
        </w:tc>
        <w:tc>
          <w:tcPr>
            <w:tcW w:w="1699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7661F0" w:rsidRPr="006C60BB" w:rsidRDefault="00825F6D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+ 375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162</w:t>
            </w: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 53 72 01</w:t>
            </w:r>
          </w:p>
        </w:tc>
        <w:tc>
          <w:tcPr>
            <w:tcW w:w="2829" w:type="dxa"/>
          </w:tcPr>
          <w:p w:rsidR="007661F0" w:rsidRDefault="00825F6D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825F6D">
              <w:rPr>
                <w:rFonts w:ascii="Times New Roman" w:hAnsi="Times New Roman" w:cs="Times New Roman"/>
                <w:noProof/>
                <w:sz w:val="30"/>
                <w:szCs w:val="30"/>
              </w:rPr>
              <w:t>Силицкая Татьяна Алексеевна</w:t>
            </w:r>
          </w:p>
          <w:p w:rsidR="000B15E9" w:rsidRPr="006C60BB" w:rsidRDefault="000B15E9" w:rsidP="00825F6D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F56549" w:rsidRPr="00E35A40" w:rsidTr="00A45FC7">
        <w:tc>
          <w:tcPr>
            <w:tcW w:w="9628" w:type="dxa"/>
            <w:gridSpan w:val="4"/>
          </w:tcPr>
          <w:p w:rsidR="00F56549" w:rsidRPr="00F56549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По вопросам актуальности документов технического регулирования Евразийского экономического союза </w:t>
            </w:r>
            <w:r w:rsidRPr="00F56549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+ 375 162 53 71 37</w:t>
            </w:r>
          </w:p>
        </w:tc>
        <w:tc>
          <w:tcPr>
            <w:tcW w:w="2829" w:type="dxa"/>
          </w:tcPr>
          <w:p w:rsidR="00825F6D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Гуминская Лидия Ивановна</w:t>
            </w:r>
          </w:p>
          <w:p w:rsidR="000B15E9" w:rsidRPr="00F56549" w:rsidRDefault="000B15E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F56549" w:rsidRPr="00E35A40" w:rsidTr="00A45FC7">
        <w:tc>
          <w:tcPr>
            <w:tcW w:w="9628" w:type="dxa"/>
            <w:gridSpan w:val="4"/>
          </w:tcPr>
          <w:p w:rsidR="00F56549" w:rsidRPr="00F56549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 «О безопасности зерна» (ТР ТС 015/2011) </w:t>
            </w:r>
            <w:r w:rsidRPr="00F56549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31.05.2023</w:t>
            </w:r>
          </w:p>
        </w:tc>
        <w:tc>
          <w:tcPr>
            <w:tcW w:w="1699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+ 375 162 53 72 01</w:t>
            </w:r>
          </w:p>
        </w:tc>
        <w:tc>
          <w:tcPr>
            <w:tcW w:w="2829" w:type="dxa"/>
          </w:tcPr>
          <w:p w:rsidR="00825F6D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Тимошук Наталья Васильевна</w:t>
            </w:r>
          </w:p>
          <w:p w:rsidR="000B15E9" w:rsidRPr="00F56549" w:rsidRDefault="000B15E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F56549" w:rsidRPr="00E35A40" w:rsidTr="00A45FC7">
        <w:tc>
          <w:tcPr>
            <w:tcW w:w="9628" w:type="dxa"/>
            <w:gridSpan w:val="4"/>
          </w:tcPr>
          <w:p w:rsidR="00F56549" w:rsidRPr="00F56549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Технические регламенты Таможенного союза «О безопасности низковольтного оборудования» (ТР ТС 004/2011), «Электромагнитная совместимость технических средств» (ТР ТС 020/2011), «О безопасности машин и оборудования»  (ТР ТС 010/2011) </w:t>
            </w:r>
            <w:r w:rsidRPr="00F56549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825F6D" w:rsidRPr="00F56549" w:rsidRDefault="00F5654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+ 375 162 53 72 01</w:t>
            </w:r>
          </w:p>
        </w:tc>
        <w:tc>
          <w:tcPr>
            <w:tcW w:w="2829" w:type="dxa"/>
          </w:tcPr>
          <w:p w:rsidR="00825F6D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noProof/>
                <w:sz w:val="30"/>
                <w:szCs w:val="30"/>
              </w:rPr>
              <w:t>Поплавская Юлия Юрьевна</w:t>
            </w:r>
          </w:p>
          <w:p w:rsidR="000B15E9" w:rsidRPr="00F56549" w:rsidRDefault="000B15E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F56549" w:rsidRPr="00E35A40" w:rsidTr="00A45FC7">
        <w:tc>
          <w:tcPr>
            <w:tcW w:w="9628" w:type="dxa"/>
            <w:gridSpan w:val="4"/>
          </w:tcPr>
          <w:p w:rsidR="00F56549" w:rsidRPr="00F56549" w:rsidRDefault="00F56549" w:rsidP="00F56549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F56549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Технические регламенты Таможенного союза «О безопасности пищевой продукции» (ТР ТС 021/2011); «Пищевая продукция    в части ее маркировки» (ТР ТС 022/2011)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F56549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Брестский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02.06.2023</w:t>
            </w:r>
          </w:p>
        </w:tc>
        <w:tc>
          <w:tcPr>
            <w:tcW w:w="1699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9.00-11.00</w:t>
            </w:r>
          </w:p>
        </w:tc>
        <w:tc>
          <w:tcPr>
            <w:tcW w:w="2693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+ 375 162 53 72 01</w:t>
            </w:r>
          </w:p>
        </w:tc>
        <w:tc>
          <w:tcPr>
            <w:tcW w:w="2829" w:type="dxa"/>
          </w:tcPr>
          <w:p w:rsidR="00825F6D" w:rsidRDefault="001E62F1" w:rsidP="001E62F1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Ерошенкова Наталия Николаевна</w:t>
            </w:r>
          </w:p>
          <w:p w:rsidR="000B15E9" w:rsidRPr="00F56549" w:rsidRDefault="000B15E9" w:rsidP="001E62F1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1E62F1" w:rsidRDefault="001E62F1" w:rsidP="001E62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lastRenderedPageBreak/>
              <w:t xml:space="preserve">Технический регламент Таможенного союза «О безопасности пищевой продукции»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021/2011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; Технический регламент Таможенного союза «Пищевая продукция в части ее маркировки»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022/2011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1E62F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29.05.2023</w:t>
            </w:r>
          </w:p>
        </w:tc>
        <w:tc>
          <w:tcPr>
            <w:tcW w:w="1699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+375 </w:t>
            </w: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165 32 36 42</w:t>
            </w:r>
          </w:p>
        </w:tc>
        <w:tc>
          <w:tcPr>
            <w:tcW w:w="2829" w:type="dxa"/>
          </w:tcPr>
          <w:p w:rsidR="00825F6D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Климашевская Н.М</w:t>
            </w:r>
          </w:p>
          <w:p w:rsidR="000B15E9" w:rsidRPr="00F56549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1E62F1" w:rsidRDefault="001E62F1" w:rsidP="001E62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продукции, предназначенной  для детей и подростков»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007/2011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; Технический регламент Таможенного союза «О безопасности продукции легкой промышленности»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017/2011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1E62F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30.05.2023</w:t>
            </w:r>
          </w:p>
        </w:tc>
        <w:tc>
          <w:tcPr>
            <w:tcW w:w="1699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+375 165 32 36 42</w:t>
            </w:r>
          </w:p>
        </w:tc>
        <w:tc>
          <w:tcPr>
            <w:tcW w:w="2829" w:type="dxa"/>
          </w:tcPr>
          <w:p w:rsidR="00825F6D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Калиновская В.Г.</w:t>
            </w:r>
          </w:p>
          <w:p w:rsidR="000B15E9" w:rsidRPr="00F56549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1E62F1" w:rsidRDefault="001E62F1" w:rsidP="001E62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Таможенного союза «О безопасности молока и молочной продукции»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033/2013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; Технический регламент Таможенного союза «О безопасности мяса и мясной продукции»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ТС 034/2013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1E62F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825F6D" w:rsidRPr="00E35A40" w:rsidTr="00E35A40">
        <w:tc>
          <w:tcPr>
            <w:tcW w:w="2407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31.05.2023</w:t>
            </w:r>
          </w:p>
        </w:tc>
        <w:tc>
          <w:tcPr>
            <w:tcW w:w="1699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825F6D" w:rsidRPr="00F56549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+375 165 32 36 42</w:t>
            </w:r>
          </w:p>
        </w:tc>
        <w:tc>
          <w:tcPr>
            <w:tcW w:w="2829" w:type="dxa"/>
          </w:tcPr>
          <w:p w:rsidR="00825F6D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Климашевская Н.М</w:t>
            </w:r>
          </w:p>
          <w:p w:rsidR="000B15E9" w:rsidRPr="00F56549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1E62F1" w:rsidRDefault="001E62F1" w:rsidP="001E62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Евразийского экономического союза «О безопасности рыбы и рыбной продукции»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ЕАЭС 040/2016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; Технический регламент Евразийского экономического союза «О безопасности упакованной питьевой воды, включая природную минеральную воду»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ЕАЭС 044/2017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1E62F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1E62F1" w:rsidRPr="00E35A40" w:rsidTr="00E35A40">
        <w:tc>
          <w:tcPr>
            <w:tcW w:w="2407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01.06.2023</w:t>
            </w:r>
          </w:p>
        </w:tc>
        <w:tc>
          <w:tcPr>
            <w:tcW w:w="1699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+375 165 32 36 42</w:t>
            </w:r>
          </w:p>
        </w:tc>
        <w:tc>
          <w:tcPr>
            <w:tcW w:w="2829" w:type="dxa"/>
          </w:tcPr>
          <w:p w:rsid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Калиновская В.Г.</w:t>
            </w:r>
          </w:p>
          <w:p w:rsidR="000B15E9" w:rsidRPr="001E62F1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1E62F1" w:rsidRDefault="001E62F1" w:rsidP="001E62F1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Технический регламент Евразийского экономического союза «О безопасности мяса птицы и продукции его переработки 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(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ТР ЕАЭС 051/2021</w:t>
            </w: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)</w:t>
            </w:r>
            <w:r w:rsidRPr="001E62F1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 xml:space="preserve"> </w:t>
            </w:r>
            <w:r w:rsidRPr="001E62F1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1E62F1" w:rsidRPr="00E35A40" w:rsidTr="00E35A40">
        <w:tc>
          <w:tcPr>
            <w:tcW w:w="2407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02.06.2023</w:t>
            </w:r>
          </w:p>
        </w:tc>
        <w:tc>
          <w:tcPr>
            <w:tcW w:w="1699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1E62F1" w:rsidRP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+375 165 32 36 42</w:t>
            </w:r>
          </w:p>
        </w:tc>
        <w:tc>
          <w:tcPr>
            <w:tcW w:w="2829" w:type="dxa"/>
          </w:tcPr>
          <w:p w:rsidR="001E62F1" w:rsidRDefault="001E62F1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1E62F1">
              <w:rPr>
                <w:rFonts w:ascii="Times New Roman" w:hAnsi="Times New Roman" w:cs="Times New Roman"/>
                <w:noProof/>
                <w:sz w:val="30"/>
                <w:szCs w:val="30"/>
              </w:rPr>
              <w:t>Климашевская Н.М</w:t>
            </w:r>
          </w:p>
          <w:p w:rsidR="000B15E9" w:rsidRPr="001E62F1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  <w:tr w:rsidR="001E62F1" w:rsidRPr="00E35A40" w:rsidTr="00A45FC7">
        <w:tc>
          <w:tcPr>
            <w:tcW w:w="9628" w:type="dxa"/>
            <w:gridSpan w:val="4"/>
          </w:tcPr>
          <w:p w:rsidR="001E62F1" w:rsidRPr="00E31707" w:rsidRDefault="001E62F1" w:rsidP="00E31707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</w:pPr>
            <w:r w:rsidRPr="00E31707">
              <w:rPr>
                <w:rFonts w:ascii="Times New Roman" w:hAnsi="Times New Roman" w:cs="Times New Roman"/>
                <w:b/>
                <w:noProof/>
                <w:sz w:val="30"/>
                <w:szCs w:val="30"/>
              </w:rPr>
              <w:t>Технический регламент Таможенного союза «О безопасности мебельной продукции ТР ТР 025/2012</w:t>
            </w:r>
            <w:r w:rsidR="00E31707" w:rsidRPr="00E31707">
              <w:rPr>
                <w:b/>
              </w:rPr>
              <w:t xml:space="preserve"> </w:t>
            </w:r>
            <w:r w:rsidR="00E31707" w:rsidRPr="00E31707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</w:rPr>
              <w:t>Пинский ЦСМС</w:t>
            </w:r>
          </w:p>
        </w:tc>
      </w:tr>
      <w:tr w:rsidR="001E62F1" w:rsidRPr="00E35A40" w:rsidTr="00E35A40">
        <w:tc>
          <w:tcPr>
            <w:tcW w:w="2407" w:type="dxa"/>
          </w:tcPr>
          <w:p w:rsidR="001E62F1" w:rsidRPr="001E62F1" w:rsidRDefault="00E31707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02.06.2023</w:t>
            </w:r>
          </w:p>
        </w:tc>
        <w:tc>
          <w:tcPr>
            <w:tcW w:w="1699" w:type="dxa"/>
          </w:tcPr>
          <w:p w:rsidR="001E62F1" w:rsidRPr="001E62F1" w:rsidRDefault="00E31707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1707">
              <w:rPr>
                <w:rFonts w:ascii="Times New Roman" w:hAnsi="Times New Roman" w:cs="Times New Roman"/>
                <w:noProof/>
                <w:sz w:val="30"/>
                <w:szCs w:val="30"/>
              </w:rPr>
              <w:t>10.00-12.00</w:t>
            </w:r>
          </w:p>
        </w:tc>
        <w:tc>
          <w:tcPr>
            <w:tcW w:w="2693" w:type="dxa"/>
          </w:tcPr>
          <w:p w:rsidR="001E62F1" w:rsidRPr="001E62F1" w:rsidRDefault="00E31707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1707">
              <w:rPr>
                <w:rFonts w:ascii="Times New Roman" w:hAnsi="Times New Roman" w:cs="Times New Roman"/>
                <w:noProof/>
                <w:sz w:val="30"/>
                <w:szCs w:val="30"/>
              </w:rPr>
              <w:t>+375 165 32 36 42</w:t>
            </w:r>
          </w:p>
        </w:tc>
        <w:tc>
          <w:tcPr>
            <w:tcW w:w="2829" w:type="dxa"/>
          </w:tcPr>
          <w:p w:rsidR="001E62F1" w:rsidRDefault="00E31707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E31707">
              <w:rPr>
                <w:rFonts w:ascii="Times New Roman" w:hAnsi="Times New Roman" w:cs="Times New Roman"/>
                <w:noProof/>
                <w:sz w:val="30"/>
                <w:szCs w:val="30"/>
              </w:rPr>
              <w:t>Цеван Г.Н</w:t>
            </w:r>
          </w:p>
          <w:p w:rsidR="000B15E9" w:rsidRPr="001E62F1" w:rsidRDefault="000B15E9" w:rsidP="00E35A40">
            <w:pPr>
              <w:spacing w:line="280" w:lineRule="exact"/>
              <w:contextualSpacing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693"/>
        <w:gridCol w:w="2835"/>
      </w:tblGrid>
      <w:tr w:rsidR="008418C6" w:rsidRPr="00E240EC" w:rsidTr="008418C6">
        <w:tc>
          <w:tcPr>
            <w:tcW w:w="9639" w:type="dxa"/>
            <w:gridSpan w:val="4"/>
            <w:shd w:val="clear" w:color="auto" w:fill="auto"/>
          </w:tcPr>
          <w:p w:rsidR="008418C6" w:rsidRPr="008418C6" w:rsidRDefault="008418C6" w:rsidP="00A45FC7">
            <w:pPr>
              <w:ind w:right="-1"/>
              <w:jc w:val="both"/>
              <w:rPr>
                <w:b/>
                <w:sz w:val="30"/>
                <w:szCs w:val="30"/>
              </w:rPr>
            </w:pPr>
            <w:r w:rsidRPr="008418C6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мяса и мясной продукции» (ТР ТС 034/2013) </w:t>
            </w:r>
            <w:proofErr w:type="spellStart"/>
            <w:r w:rsidRPr="008418C6">
              <w:rPr>
                <w:b/>
                <w:i/>
                <w:sz w:val="30"/>
                <w:szCs w:val="30"/>
              </w:rPr>
              <w:t>Барановичский</w:t>
            </w:r>
            <w:proofErr w:type="spellEnd"/>
            <w:r w:rsidRPr="008418C6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418C6" w:rsidRPr="00E240EC" w:rsidTr="008418C6">
        <w:tc>
          <w:tcPr>
            <w:tcW w:w="2410" w:type="dxa"/>
            <w:shd w:val="clear" w:color="auto" w:fill="auto"/>
          </w:tcPr>
          <w:p w:rsidR="008418C6" w:rsidRPr="00E240EC" w:rsidRDefault="008418C6" w:rsidP="008418C6">
            <w:pPr>
              <w:ind w:right="-1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29.05.2023</w:t>
            </w:r>
          </w:p>
        </w:tc>
        <w:tc>
          <w:tcPr>
            <w:tcW w:w="1701" w:type="dxa"/>
            <w:shd w:val="clear" w:color="auto" w:fill="auto"/>
          </w:tcPr>
          <w:p w:rsidR="008418C6" w:rsidRPr="00E240EC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10.00-12.</w:t>
            </w:r>
            <w:r w:rsidRPr="00E240EC">
              <w:rPr>
                <w:sz w:val="30"/>
                <w:szCs w:val="30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+375 163 65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47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418C6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proofErr w:type="spellStart"/>
            <w:r w:rsidRPr="00E240EC">
              <w:rPr>
                <w:sz w:val="30"/>
                <w:szCs w:val="30"/>
              </w:rPr>
              <w:t>Киберева</w:t>
            </w:r>
            <w:proofErr w:type="spellEnd"/>
            <w:r w:rsidRPr="00E240EC">
              <w:rPr>
                <w:sz w:val="30"/>
                <w:szCs w:val="30"/>
              </w:rPr>
              <w:t xml:space="preserve"> Людмила Валерьевна</w:t>
            </w:r>
          </w:p>
          <w:p w:rsidR="000B15E9" w:rsidRPr="00E240EC" w:rsidRDefault="000B15E9" w:rsidP="008418C6">
            <w:pPr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8418C6" w:rsidRPr="00E240EC" w:rsidTr="008418C6">
        <w:tc>
          <w:tcPr>
            <w:tcW w:w="9639" w:type="dxa"/>
            <w:gridSpan w:val="4"/>
            <w:shd w:val="clear" w:color="auto" w:fill="auto"/>
          </w:tcPr>
          <w:p w:rsidR="008418C6" w:rsidRPr="008418C6" w:rsidRDefault="008418C6" w:rsidP="00A45FC7">
            <w:pPr>
              <w:ind w:right="-1"/>
              <w:jc w:val="both"/>
              <w:rPr>
                <w:b/>
                <w:sz w:val="30"/>
                <w:szCs w:val="30"/>
              </w:rPr>
            </w:pPr>
            <w:r w:rsidRPr="008418C6">
              <w:rPr>
                <w:b/>
                <w:sz w:val="30"/>
                <w:szCs w:val="30"/>
              </w:rPr>
              <w:t xml:space="preserve">Формы и процедуры оценки соответствия объектов технического регулирования требованиям технического регламента Таможенного союза «О безопасности пищевой продукции» (ТР ТС 021/2011) </w:t>
            </w:r>
            <w:proofErr w:type="spellStart"/>
            <w:r w:rsidRPr="008418C6">
              <w:rPr>
                <w:b/>
                <w:i/>
                <w:sz w:val="30"/>
                <w:szCs w:val="30"/>
              </w:rPr>
              <w:t>Барановичский</w:t>
            </w:r>
            <w:proofErr w:type="spellEnd"/>
            <w:r w:rsidRPr="008418C6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418C6" w:rsidRPr="00E240EC" w:rsidTr="008418C6">
        <w:tc>
          <w:tcPr>
            <w:tcW w:w="2410" w:type="dxa"/>
            <w:shd w:val="clear" w:color="auto" w:fill="auto"/>
          </w:tcPr>
          <w:p w:rsidR="008418C6" w:rsidRPr="00E240EC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30.05.2023</w:t>
            </w:r>
          </w:p>
        </w:tc>
        <w:tc>
          <w:tcPr>
            <w:tcW w:w="1701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8418C6">
              <w:rPr>
                <w:sz w:val="30"/>
                <w:szCs w:val="30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+375 163 64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40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8418C6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Можар</w:t>
            </w:r>
            <w:r>
              <w:rPr>
                <w:sz w:val="30"/>
                <w:szCs w:val="30"/>
              </w:rPr>
              <w:t xml:space="preserve"> Елена Владимировна</w:t>
            </w:r>
          </w:p>
          <w:p w:rsidR="000B15E9" w:rsidRPr="00E240EC" w:rsidRDefault="000B15E9" w:rsidP="008418C6">
            <w:pPr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8418C6" w:rsidRPr="00E240EC" w:rsidTr="008418C6">
        <w:tc>
          <w:tcPr>
            <w:tcW w:w="9639" w:type="dxa"/>
            <w:gridSpan w:val="4"/>
            <w:shd w:val="clear" w:color="auto" w:fill="auto"/>
          </w:tcPr>
          <w:p w:rsidR="008418C6" w:rsidRPr="008418C6" w:rsidRDefault="008418C6" w:rsidP="00A45FC7">
            <w:pPr>
              <w:ind w:right="-1"/>
              <w:jc w:val="both"/>
              <w:rPr>
                <w:b/>
                <w:sz w:val="30"/>
                <w:szCs w:val="30"/>
              </w:rPr>
            </w:pPr>
            <w:r w:rsidRPr="008418C6">
              <w:rPr>
                <w:b/>
                <w:sz w:val="30"/>
                <w:szCs w:val="30"/>
              </w:rPr>
              <w:lastRenderedPageBreak/>
              <w:t>Изменение требований технического регламента Таможенного союза «О безопасности низковольтного оборудования» (ТР ТС 004/2011)</w:t>
            </w:r>
            <w:r w:rsidRPr="008418C6">
              <w:rPr>
                <w:b/>
              </w:rPr>
              <w:t xml:space="preserve"> </w:t>
            </w:r>
            <w:proofErr w:type="spellStart"/>
            <w:r w:rsidRPr="008418C6">
              <w:rPr>
                <w:b/>
                <w:i/>
                <w:sz w:val="30"/>
                <w:szCs w:val="30"/>
              </w:rPr>
              <w:t>Барановичский</w:t>
            </w:r>
            <w:proofErr w:type="spellEnd"/>
            <w:r w:rsidRPr="008418C6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418C6" w:rsidRPr="00E240EC" w:rsidTr="008418C6">
        <w:tc>
          <w:tcPr>
            <w:tcW w:w="2410" w:type="dxa"/>
            <w:shd w:val="clear" w:color="auto" w:fill="auto"/>
          </w:tcPr>
          <w:p w:rsidR="008418C6" w:rsidRPr="00E240EC" w:rsidRDefault="008418C6" w:rsidP="008418C6">
            <w:pPr>
              <w:ind w:right="-1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31.05.2023</w:t>
            </w:r>
          </w:p>
        </w:tc>
        <w:tc>
          <w:tcPr>
            <w:tcW w:w="1701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8418C6">
              <w:rPr>
                <w:sz w:val="30"/>
                <w:szCs w:val="30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+375 163 65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47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418C6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proofErr w:type="spellStart"/>
            <w:r w:rsidRPr="00E240EC">
              <w:rPr>
                <w:sz w:val="30"/>
                <w:szCs w:val="30"/>
              </w:rPr>
              <w:t>Анискевич</w:t>
            </w:r>
            <w:proofErr w:type="spellEnd"/>
            <w:r w:rsidRPr="00E240EC">
              <w:rPr>
                <w:sz w:val="30"/>
                <w:szCs w:val="30"/>
              </w:rPr>
              <w:t xml:space="preserve"> Оксана Александровна</w:t>
            </w:r>
          </w:p>
          <w:p w:rsidR="000B15E9" w:rsidRPr="00E240EC" w:rsidRDefault="000B15E9" w:rsidP="008418C6">
            <w:pPr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8418C6" w:rsidRPr="00E240EC" w:rsidTr="008418C6">
        <w:tc>
          <w:tcPr>
            <w:tcW w:w="9639" w:type="dxa"/>
            <w:gridSpan w:val="4"/>
            <w:shd w:val="clear" w:color="auto" w:fill="auto"/>
          </w:tcPr>
          <w:p w:rsidR="008418C6" w:rsidRPr="008418C6" w:rsidRDefault="008418C6" w:rsidP="00A45FC7">
            <w:pPr>
              <w:ind w:right="-1"/>
              <w:jc w:val="both"/>
              <w:rPr>
                <w:b/>
                <w:sz w:val="30"/>
                <w:szCs w:val="30"/>
              </w:rPr>
            </w:pPr>
            <w:r w:rsidRPr="008418C6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продукции легкой промышленности» (ТР ТС 017/2011). Правила обращения на рынке </w:t>
            </w:r>
            <w:proofErr w:type="spellStart"/>
            <w:r w:rsidRPr="008418C6">
              <w:rPr>
                <w:b/>
                <w:i/>
                <w:sz w:val="30"/>
                <w:szCs w:val="30"/>
              </w:rPr>
              <w:t>Барановичский</w:t>
            </w:r>
            <w:proofErr w:type="spellEnd"/>
            <w:r w:rsidRPr="008418C6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418C6" w:rsidRPr="00E240EC" w:rsidTr="008418C6">
        <w:tc>
          <w:tcPr>
            <w:tcW w:w="2410" w:type="dxa"/>
            <w:shd w:val="clear" w:color="auto" w:fill="auto"/>
          </w:tcPr>
          <w:p w:rsidR="008418C6" w:rsidRPr="00E240EC" w:rsidRDefault="008418C6" w:rsidP="008418C6">
            <w:pPr>
              <w:ind w:right="-1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01.06.2023</w:t>
            </w:r>
          </w:p>
        </w:tc>
        <w:tc>
          <w:tcPr>
            <w:tcW w:w="1701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8418C6">
              <w:rPr>
                <w:sz w:val="30"/>
                <w:szCs w:val="30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+375 163 65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47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418C6" w:rsidRPr="00E240EC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 w:rsidRPr="00E240EC">
              <w:rPr>
                <w:sz w:val="30"/>
                <w:szCs w:val="30"/>
              </w:rPr>
              <w:t>Калюта</w:t>
            </w:r>
            <w:proofErr w:type="spellEnd"/>
            <w:r w:rsidRPr="00E240E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Инна</w:t>
            </w:r>
            <w:proofErr w:type="gramEnd"/>
            <w:r w:rsidRPr="00E240EC">
              <w:rPr>
                <w:sz w:val="30"/>
                <w:szCs w:val="30"/>
              </w:rPr>
              <w:t xml:space="preserve"> </w:t>
            </w:r>
          </w:p>
          <w:p w:rsidR="008418C6" w:rsidRDefault="008418C6" w:rsidP="008418C6">
            <w:pPr>
              <w:ind w:right="-1"/>
              <w:jc w:val="both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Евгеньевна</w:t>
            </w:r>
          </w:p>
          <w:p w:rsidR="000B15E9" w:rsidRPr="00E240EC" w:rsidRDefault="000B15E9" w:rsidP="008418C6">
            <w:pPr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8418C6" w:rsidRPr="00E240EC" w:rsidTr="008418C6">
        <w:tc>
          <w:tcPr>
            <w:tcW w:w="9639" w:type="dxa"/>
            <w:gridSpan w:val="4"/>
            <w:shd w:val="clear" w:color="auto" w:fill="auto"/>
          </w:tcPr>
          <w:p w:rsidR="008418C6" w:rsidRPr="008418C6" w:rsidRDefault="008418C6" w:rsidP="00A45FC7">
            <w:pPr>
              <w:ind w:right="-1"/>
              <w:jc w:val="both"/>
              <w:rPr>
                <w:b/>
                <w:sz w:val="30"/>
                <w:szCs w:val="30"/>
              </w:rPr>
            </w:pPr>
            <w:r w:rsidRPr="008418C6">
              <w:rPr>
                <w:b/>
                <w:sz w:val="30"/>
                <w:szCs w:val="30"/>
              </w:rPr>
              <w:t xml:space="preserve">Условия применения протоколов испытаний в целях оценки соответствия требованиям технического регламента Таможенного союза «О безопасности продукции, предназначенной для детей и подростков» (ТР ТС 007/2011) </w:t>
            </w:r>
            <w:proofErr w:type="spellStart"/>
            <w:r w:rsidRPr="008418C6">
              <w:rPr>
                <w:b/>
                <w:i/>
                <w:sz w:val="30"/>
                <w:szCs w:val="30"/>
              </w:rPr>
              <w:t>Барановичский</w:t>
            </w:r>
            <w:proofErr w:type="spellEnd"/>
            <w:r w:rsidRPr="008418C6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418C6" w:rsidRPr="00E240EC" w:rsidTr="008418C6">
        <w:tc>
          <w:tcPr>
            <w:tcW w:w="2410" w:type="dxa"/>
            <w:shd w:val="clear" w:color="auto" w:fill="auto"/>
          </w:tcPr>
          <w:p w:rsidR="008418C6" w:rsidRPr="00E240EC" w:rsidRDefault="008418C6" w:rsidP="008418C6">
            <w:pPr>
              <w:ind w:right="-1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02.06.2023</w:t>
            </w:r>
          </w:p>
        </w:tc>
        <w:tc>
          <w:tcPr>
            <w:tcW w:w="1701" w:type="dxa"/>
            <w:shd w:val="clear" w:color="auto" w:fill="auto"/>
          </w:tcPr>
          <w:p w:rsidR="008418C6" w:rsidRPr="00E240EC" w:rsidRDefault="00B2552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B25526">
              <w:rPr>
                <w:sz w:val="30"/>
                <w:szCs w:val="30"/>
              </w:rPr>
              <w:t>10.00-12.00</w:t>
            </w:r>
          </w:p>
        </w:tc>
        <w:tc>
          <w:tcPr>
            <w:tcW w:w="2693" w:type="dxa"/>
            <w:shd w:val="clear" w:color="auto" w:fill="auto"/>
          </w:tcPr>
          <w:p w:rsidR="008418C6" w:rsidRPr="00E240EC" w:rsidRDefault="008418C6" w:rsidP="00A45FC7">
            <w:pPr>
              <w:ind w:right="-1"/>
              <w:jc w:val="center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+375 163 65</w:t>
            </w:r>
            <w:r w:rsidR="00B25526"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47</w:t>
            </w:r>
            <w:r w:rsidR="00B25526">
              <w:rPr>
                <w:sz w:val="30"/>
                <w:szCs w:val="30"/>
              </w:rPr>
              <w:t xml:space="preserve"> </w:t>
            </w:r>
            <w:r w:rsidRPr="00E240EC">
              <w:rPr>
                <w:sz w:val="30"/>
                <w:szCs w:val="30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8418C6" w:rsidRPr="00E240EC" w:rsidRDefault="008418C6" w:rsidP="00B25526">
            <w:pPr>
              <w:ind w:right="-1"/>
              <w:jc w:val="both"/>
              <w:rPr>
                <w:sz w:val="30"/>
                <w:szCs w:val="30"/>
              </w:rPr>
            </w:pPr>
            <w:proofErr w:type="spellStart"/>
            <w:r w:rsidRPr="00E240EC">
              <w:rPr>
                <w:sz w:val="30"/>
                <w:szCs w:val="30"/>
              </w:rPr>
              <w:t>Калюта</w:t>
            </w:r>
            <w:proofErr w:type="spellEnd"/>
            <w:r w:rsidRPr="00E240EC">
              <w:rPr>
                <w:sz w:val="30"/>
                <w:szCs w:val="30"/>
              </w:rPr>
              <w:t xml:space="preserve"> Инна </w:t>
            </w:r>
          </w:p>
          <w:p w:rsidR="008418C6" w:rsidRDefault="008418C6" w:rsidP="00B25526">
            <w:pPr>
              <w:ind w:right="-1"/>
              <w:jc w:val="both"/>
              <w:rPr>
                <w:sz w:val="30"/>
                <w:szCs w:val="30"/>
              </w:rPr>
            </w:pPr>
            <w:r w:rsidRPr="00E240EC">
              <w:rPr>
                <w:sz w:val="30"/>
                <w:szCs w:val="30"/>
              </w:rPr>
              <w:t>Евгеньевна</w:t>
            </w:r>
          </w:p>
          <w:p w:rsidR="000B15E9" w:rsidRPr="00E240EC" w:rsidRDefault="000B15E9" w:rsidP="00B25526">
            <w:pPr>
              <w:ind w:right="-1"/>
              <w:jc w:val="both"/>
              <w:rPr>
                <w:sz w:val="30"/>
                <w:szCs w:val="30"/>
              </w:rPr>
            </w:pPr>
          </w:p>
        </w:tc>
      </w:tr>
      <w:tr w:rsidR="003B71F5" w:rsidRPr="00E240EC" w:rsidTr="00A45FC7">
        <w:tc>
          <w:tcPr>
            <w:tcW w:w="9639" w:type="dxa"/>
            <w:gridSpan w:val="4"/>
            <w:shd w:val="clear" w:color="auto" w:fill="auto"/>
          </w:tcPr>
          <w:p w:rsidR="003B71F5" w:rsidRDefault="003B71F5" w:rsidP="000B15E9">
            <w:pPr>
              <w:ind w:right="-1"/>
              <w:jc w:val="center"/>
              <w:rPr>
                <w:b/>
                <w:i/>
                <w:sz w:val="30"/>
                <w:szCs w:val="30"/>
              </w:rPr>
            </w:pPr>
            <w:r w:rsidRPr="003B71F5">
              <w:rPr>
                <w:b/>
                <w:i/>
                <w:sz w:val="30"/>
                <w:szCs w:val="30"/>
              </w:rPr>
              <w:t>Витебск и Витебский регион</w:t>
            </w:r>
          </w:p>
          <w:p w:rsidR="000B15E9" w:rsidRPr="003B71F5" w:rsidRDefault="000B15E9" w:rsidP="000B15E9">
            <w:pPr>
              <w:ind w:right="-1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3B71F5" w:rsidRPr="00E240EC" w:rsidTr="008418C6">
        <w:tc>
          <w:tcPr>
            <w:tcW w:w="2410" w:type="dxa"/>
            <w:shd w:val="clear" w:color="auto" w:fill="auto"/>
          </w:tcPr>
          <w:p w:rsidR="003B71F5" w:rsidRPr="00E240EC" w:rsidRDefault="003B71F5" w:rsidP="008418C6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1701" w:type="dxa"/>
            <w:shd w:val="clear" w:color="auto" w:fill="auto"/>
          </w:tcPr>
          <w:p w:rsidR="003B71F5" w:rsidRPr="00B25526" w:rsidRDefault="003B71F5" w:rsidP="00A45FC7">
            <w:pPr>
              <w:ind w:right="-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2693" w:type="dxa"/>
            <w:shd w:val="clear" w:color="auto" w:fill="auto"/>
          </w:tcPr>
          <w:p w:rsidR="003B71F5" w:rsidRPr="00E240EC" w:rsidRDefault="003B71F5" w:rsidP="003B71F5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3B71F5" w:rsidRPr="00E240EC" w:rsidRDefault="003B71F5" w:rsidP="00B25526">
            <w:pPr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</w:tr>
    </w:tbl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2378"/>
        <w:gridCol w:w="1733"/>
        <w:gridCol w:w="2693"/>
        <w:gridCol w:w="2835"/>
      </w:tblGrid>
      <w:tr w:rsidR="003B71F5" w:rsidTr="003B71F5">
        <w:tc>
          <w:tcPr>
            <w:tcW w:w="9639" w:type="dxa"/>
            <w:gridSpan w:val="4"/>
          </w:tcPr>
          <w:p w:rsidR="003B71F5" w:rsidRPr="003B71F5" w:rsidRDefault="003B71F5" w:rsidP="003B71F5">
            <w:pPr>
              <w:jc w:val="both"/>
              <w:rPr>
                <w:b/>
                <w:bCs/>
                <w:spacing w:val="-4"/>
                <w:sz w:val="28"/>
              </w:rPr>
            </w:pPr>
            <w:r w:rsidRPr="003B71F5">
              <w:rPr>
                <w:b/>
                <w:spacing w:val="-4"/>
                <w:sz w:val="28"/>
              </w:rPr>
              <w:t xml:space="preserve">Технический регламент Таможенного союза </w:t>
            </w:r>
            <w:r w:rsidRPr="003B71F5">
              <w:rPr>
                <w:b/>
                <w:spacing w:val="-4"/>
                <w:sz w:val="28"/>
              </w:rPr>
              <w:br/>
              <w:t>«</w:t>
            </w:r>
            <w:r w:rsidRPr="003B71F5">
              <w:rPr>
                <w:b/>
                <w:bCs/>
                <w:spacing w:val="-4"/>
                <w:sz w:val="28"/>
              </w:rPr>
              <w:t>О безопасности пищевой продукции»</w:t>
            </w:r>
            <w:r w:rsidRPr="003B71F5">
              <w:rPr>
                <w:b/>
              </w:rPr>
              <w:t xml:space="preserve"> (</w:t>
            </w:r>
            <w:r w:rsidRPr="003B71F5">
              <w:rPr>
                <w:b/>
                <w:bCs/>
                <w:spacing w:val="-4"/>
                <w:sz w:val="28"/>
              </w:rPr>
              <w:t xml:space="preserve">ТР ТС 021/2011) </w:t>
            </w:r>
            <w:r w:rsidRPr="003B71F5">
              <w:rPr>
                <w:b/>
                <w:bCs/>
                <w:i/>
                <w:spacing w:val="-4"/>
                <w:sz w:val="28"/>
              </w:rPr>
              <w:t>Витебский ЦСМС</w:t>
            </w:r>
            <w:r w:rsidRPr="003B71F5">
              <w:rPr>
                <w:b/>
                <w:bCs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29.05.2023</w:t>
            </w:r>
          </w:p>
        </w:tc>
        <w:tc>
          <w:tcPr>
            <w:tcW w:w="173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15.00-17.00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+375 212 48 04 01</w:t>
            </w: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Куксар</w:t>
            </w:r>
            <w:proofErr w:type="spellEnd"/>
            <w:r>
              <w:rPr>
                <w:spacing w:val="-4"/>
                <w:sz w:val="28"/>
              </w:rPr>
              <w:t xml:space="preserve"> Светлана Ивановна,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Власенко Ольга Леонидовна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02.06.2023</w:t>
            </w:r>
          </w:p>
        </w:tc>
        <w:tc>
          <w:tcPr>
            <w:tcW w:w="173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10.00-12.00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+375 212 48 04 08</w:t>
            </w: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Капцова</w:t>
            </w:r>
            <w:proofErr w:type="spellEnd"/>
            <w:r>
              <w:rPr>
                <w:spacing w:val="-4"/>
                <w:sz w:val="28"/>
              </w:rPr>
              <w:t xml:space="preserve"> Юлия Юрьевна</w:t>
            </w:r>
          </w:p>
          <w:p w:rsidR="000B15E9" w:rsidRPr="00EC13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3B71F5" w:rsidRDefault="003B71F5" w:rsidP="00A45FC7">
            <w:pPr>
              <w:jc w:val="both"/>
              <w:rPr>
                <w:b/>
                <w:spacing w:val="-4"/>
                <w:sz w:val="28"/>
              </w:rPr>
            </w:pPr>
            <w:r w:rsidRPr="003B71F5">
              <w:rPr>
                <w:b/>
                <w:spacing w:val="-4"/>
                <w:sz w:val="28"/>
              </w:rPr>
              <w:t>Технический регламент Таможенного союза «О безопасности молока и молочной продукции»</w:t>
            </w:r>
            <w:r w:rsidRPr="003B71F5">
              <w:rPr>
                <w:b/>
              </w:rPr>
              <w:t xml:space="preserve"> (</w:t>
            </w:r>
            <w:r w:rsidRPr="003B71F5">
              <w:rPr>
                <w:b/>
                <w:spacing w:val="-4"/>
                <w:sz w:val="28"/>
              </w:rPr>
              <w:t xml:space="preserve">ТР ТС 033/2013) </w:t>
            </w:r>
            <w:r w:rsidRPr="003B71F5">
              <w:rPr>
                <w:b/>
                <w:i/>
                <w:spacing w:val="-4"/>
                <w:sz w:val="28"/>
              </w:rPr>
              <w:t>Витебский ЦСМС</w:t>
            </w:r>
            <w:r w:rsidRPr="003B71F5">
              <w:rPr>
                <w:b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30.05.2023</w:t>
            </w:r>
          </w:p>
        </w:tc>
        <w:tc>
          <w:tcPr>
            <w:tcW w:w="173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3B71F5">
              <w:rPr>
                <w:spacing w:val="-4"/>
                <w:sz w:val="28"/>
              </w:rPr>
              <w:t>15.00-17.00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+375 212 48 04 01</w:t>
            </w: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 w:rsidRPr="00440B21">
              <w:rPr>
                <w:spacing w:val="-4"/>
                <w:sz w:val="28"/>
              </w:rPr>
              <w:t>Куксар</w:t>
            </w:r>
            <w:proofErr w:type="spellEnd"/>
            <w:r w:rsidRPr="00440B21">
              <w:rPr>
                <w:spacing w:val="-4"/>
                <w:sz w:val="28"/>
              </w:rPr>
              <w:t xml:space="preserve"> Светлана Ивановна,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440B21">
              <w:rPr>
                <w:spacing w:val="-4"/>
                <w:sz w:val="28"/>
              </w:rPr>
              <w:t>Власенко Ольга Леонидовна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3B71F5" w:rsidRDefault="003B71F5" w:rsidP="003B71F5">
            <w:pPr>
              <w:jc w:val="both"/>
              <w:rPr>
                <w:b/>
                <w:spacing w:val="-4"/>
                <w:sz w:val="28"/>
              </w:rPr>
            </w:pPr>
            <w:r w:rsidRPr="003B71F5">
              <w:rPr>
                <w:b/>
                <w:spacing w:val="-4"/>
                <w:sz w:val="28"/>
              </w:rPr>
              <w:t>Технический регламент таможенного союза «О безопасности продукции легкой промышленности»</w:t>
            </w:r>
            <w:r w:rsidRPr="003B71F5">
              <w:rPr>
                <w:b/>
              </w:rPr>
              <w:t xml:space="preserve"> (</w:t>
            </w:r>
            <w:r w:rsidRPr="003B71F5">
              <w:rPr>
                <w:b/>
                <w:spacing w:val="-4"/>
                <w:sz w:val="28"/>
              </w:rPr>
              <w:t xml:space="preserve">ТР ТС 017/2011) </w:t>
            </w:r>
            <w:r w:rsidRPr="003B71F5">
              <w:rPr>
                <w:b/>
                <w:i/>
                <w:spacing w:val="-4"/>
                <w:sz w:val="28"/>
              </w:rPr>
              <w:t>Витебский ЦСМС</w:t>
            </w:r>
            <w:r w:rsidRPr="003B71F5">
              <w:rPr>
                <w:b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lastRenderedPageBreak/>
              <w:t>30.05.2023</w:t>
            </w:r>
          </w:p>
        </w:tc>
        <w:tc>
          <w:tcPr>
            <w:tcW w:w="1733" w:type="dxa"/>
          </w:tcPr>
          <w:p w:rsidR="003B71F5" w:rsidRDefault="003B71F5" w:rsidP="003B71F5">
            <w:pPr>
              <w:jc w:val="both"/>
              <w:rPr>
                <w:spacing w:val="-4"/>
                <w:sz w:val="28"/>
              </w:rPr>
            </w:pPr>
            <w:r w:rsidRPr="003B71F5">
              <w:rPr>
                <w:spacing w:val="-4"/>
                <w:sz w:val="28"/>
              </w:rPr>
              <w:t>10.00-12.00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+375 212 48 04 16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C42D78">
              <w:rPr>
                <w:spacing w:val="-4"/>
                <w:sz w:val="28"/>
              </w:rPr>
              <w:t>Борода Татьяна Васильевна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3B71F5" w:rsidRDefault="003B71F5" w:rsidP="00A45FC7">
            <w:pPr>
              <w:jc w:val="both"/>
              <w:rPr>
                <w:b/>
                <w:spacing w:val="-4"/>
                <w:sz w:val="28"/>
              </w:rPr>
            </w:pPr>
            <w:r w:rsidRPr="003B71F5">
              <w:rPr>
                <w:b/>
                <w:spacing w:val="-4"/>
                <w:sz w:val="28"/>
              </w:rPr>
              <w:t>Технический регламент Таможенного союза «О безопасности мяса и мясной продукции»</w:t>
            </w:r>
            <w:r w:rsidRPr="003B71F5">
              <w:rPr>
                <w:b/>
              </w:rPr>
              <w:t xml:space="preserve"> (</w:t>
            </w:r>
            <w:r w:rsidRPr="003B71F5">
              <w:rPr>
                <w:b/>
                <w:spacing w:val="-4"/>
                <w:sz w:val="28"/>
              </w:rPr>
              <w:t>ТР ТС 034/2013)</w:t>
            </w:r>
            <w:r w:rsidRPr="003B71F5">
              <w:rPr>
                <w:b/>
              </w:rPr>
              <w:t xml:space="preserve"> </w:t>
            </w:r>
            <w:r w:rsidRPr="003B71F5">
              <w:rPr>
                <w:b/>
                <w:i/>
                <w:spacing w:val="-4"/>
                <w:sz w:val="28"/>
              </w:rPr>
              <w:t>Витебский ЦСМС</w:t>
            </w:r>
            <w:r w:rsidRPr="003B71F5">
              <w:rPr>
                <w:b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31.05.2023</w:t>
            </w:r>
          </w:p>
        </w:tc>
        <w:tc>
          <w:tcPr>
            <w:tcW w:w="173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3B71F5">
              <w:rPr>
                <w:spacing w:val="-4"/>
                <w:sz w:val="28"/>
              </w:rPr>
              <w:t>15.00-17.00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+375 212 48 04 01</w:t>
            </w:r>
          </w:p>
        </w:tc>
        <w:tc>
          <w:tcPr>
            <w:tcW w:w="2835" w:type="dxa"/>
          </w:tcPr>
          <w:p w:rsidR="003B71F5" w:rsidRPr="00440B21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 w:rsidRPr="00440B21">
              <w:rPr>
                <w:spacing w:val="-4"/>
                <w:sz w:val="28"/>
              </w:rPr>
              <w:t>Куксар</w:t>
            </w:r>
            <w:proofErr w:type="spellEnd"/>
            <w:r w:rsidRPr="00440B21">
              <w:rPr>
                <w:spacing w:val="-4"/>
                <w:sz w:val="28"/>
              </w:rPr>
              <w:t xml:space="preserve"> Светлана Ивановна,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440B21">
              <w:rPr>
                <w:spacing w:val="-4"/>
                <w:sz w:val="28"/>
              </w:rPr>
              <w:t>Власенко Ольга Леонидовна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3B71F5" w:rsidRDefault="003B71F5" w:rsidP="003B71F5">
            <w:pPr>
              <w:jc w:val="both"/>
              <w:rPr>
                <w:b/>
                <w:spacing w:val="-4"/>
                <w:sz w:val="28"/>
              </w:rPr>
            </w:pPr>
            <w:r w:rsidRPr="003B71F5">
              <w:rPr>
                <w:b/>
                <w:spacing w:val="-4"/>
                <w:sz w:val="28"/>
              </w:rPr>
              <w:t>Технический     регламент   Таможенного союза   «О   безопасности упаковки»</w:t>
            </w:r>
            <w:r w:rsidRPr="003B71F5">
              <w:rPr>
                <w:b/>
              </w:rPr>
              <w:t xml:space="preserve"> (</w:t>
            </w:r>
            <w:r w:rsidRPr="003B71F5">
              <w:rPr>
                <w:b/>
                <w:spacing w:val="-4"/>
                <w:sz w:val="28"/>
              </w:rPr>
              <w:t xml:space="preserve">ТР ТС 005/2011) </w:t>
            </w:r>
            <w:r w:rsidRPr="003B71F5">
              <w:rPr>
                <w:b/>
                <w:i/>
                <w:spacing w:val="-4"/>
                <w:sz w:val="28"/>
              </w:rPr>
              <w:t xml:space="preserve">Витебский ЦСМС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01.06.2023</w:t>
            </w:r>
          </w:p>
        </w:tc>
        <w:tc>
          <w:tcPr>
            <w:tcW w:w="173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3B71F5">
              <w:rPr>
                <w:spacing w:val="-4"/>
                <w:sz w:val="28"/>
              </w:rPr>
              <w:t>15.00-17.00</w:t>
            </w:r>
          </w:p>
        </w:tc>
        <w:tc>
          <w:tcPr>
            <w:tcW w:w="2693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+375 212 48 04 01</w:t>
            </w:r>
          </w:p>
        </w:tc>
        <w:tc>
          <w:tcPr>
            <w:tcW w:w="2835" w:type="dxa"/>
          </w:tcPr>
          <w:p w:rsidR="003B71F5" w:rsidRPr="00440B21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 w:rsidRPr="00440B21">
              <w:rPr>
                <w:spacing w:val="-4"/>
                <w:sz w:val="28"/>
              </w:rPr>
              <w:t>Куксар</w:t>
            </w:r>
            <w:proofErr w:type="spellEnd"/>
            <w:r w:rsidRPr="00440B21">
              <w:rPr>
                <w:spacing w:val="-4"/>
                <w:sz w:val="28"/>
              </w:rPr>
              <w:t xml:space="preserve"> Светлана Ивановна,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440B21">
              <w:rPr>
                <w:spacing w:val="-4"/>
                <w:sz w:val="28"/>
              </w:rPr>
              <w:t>Власенко Ольга Леонидовна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911395" w:rsidRDefault="003B71F5" w:rsidP="00911395">
            <w:pPr>
              <w:jc w:val="both"/>
              <w:rPr>
                <w:b/>
                <w:spacing w:val="-4"/>
                <w:sz w:val="28"/>
              </w:rPr>
            </w:pPr>
            <w:r w:rsidRPr="00911395">
              <w:rPr>
                <w:b/>
                <w:spacing w:val="-4"/>
                <w:sz w:val="28"/>
              </w:rPr>
              <w:t>Технический регламент Таможенного союза «Пищевая продукция в части ее маркировки»</w:t>
            </w:r>
            <w:r w:rsidR="00911395" w:rsidRPr="00911395">
              <w:rPr>
                <w:b/>
              </w:rPr>
              <w:t xml:space="preserve"> (</w:t>
            </w:r>
            <w:r w:rsidR="00911395" w:rsidRPr="00911395">
              <w:rPr>
                <w:b/>
                <w:spacing w:val="-4"/>
                <w:sz w:val="28"/>
              </w:rPr>
              <w:t>ТР ТС 022/2011)</w:t>
            </w:r>
            <w:r w:rsidR="00911395" w:rsidRPr="00911395">
              <w:rPr>
                <w:b/>
              </w:rPr>
              <w:t xml:space="preserve"> </w:t>
            </w:r>
            <w:r w:rsidR="00911395" w:rsidRPr="00911395">
              <w:rPr>
                <w:b/>
                <w:i/>
                <w:spacing w:val="-4"/>
                <w:sz w:val="28"/>
              </w:rPr>
              <w:t>Витебский ЦСМС</w:t>
            </w:r>
            <w:r w:rsidR="00911395" w:rsidRPr="00911395">
              <w:rPr>
                <w:b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02.06.2023</w:t>
            </w:r>
          </w:p>
        </w:tc>
        <w:tc>
          <w:tcPr>
            <w:tcW w:w="173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15.00-16</w:t>
            </w:r>
            <w:r w:rsidRPr="00911395">
              <w:rPr>
                <w:spacing w:val="-4"/>
                <w:sz w:val="28"/>
              </w:rPr>
              <w:t>.00</w:t>
            </w:r>
          </w:p>
        </w:tc>
        <w:tc>
          <w:tcPr>
            <w:tcW w:w="269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 w:rsidRPr="00911395">
              <w:rPr>
                <w:spacing w:val="-4"/>
                <w:sz w:val="28"/>
              </w:rPr>
              <w:t>+375 212 48 04 01</w:t>
            </w:r>
          </w:p>
        </w:tc>
        <w:tc>
          <w:tcPr>
            <w:tcW w:w="2835" w:type="dxa"/>
          </w:tcPr>
          <w:p w:rsidR="0091139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 w:rsidRPr="00440B21">
              <w:rPr>
                <w:spacing w:val="-4"/>
                <w:sz w:val="28"/>
              </w:rPr>
              <w:t>Куксар</w:t>
            </w:r>
            <w:proofErr w:type="spellEnd"/>
            <w:r w:rsidRPr="00440B21">
              <w:rPr>
                <w:spacing w:val="-4"/>
                <w:sz w:val="28"/>
              </w:rPr>
              <w:t xml:space="preserve"> Светлана Ивановна,</w:t>
            </w:r>
          </w:p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 w:rsidRPr="00440B21">
              <w:rPr>
                <w:spacing w:val="-4"/>
                <w:sz w:val="28"/>
              </w:rPr>
              <w:t>Власенко Ольга Леонидовна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3B71F5" w:rsidRPr="00911395" w:rsidRDefault="003B71F5" w:rsidP="00A45FC7">
            <w:pPr>
              <w:jc w:val="both"/>
              <w:rPr>
                <w:b/>
                <w:spacing w:val="-4"/>
                <w:sz w:val="28"/>
              </w:rPr>
            </w:pPr>
            <w:r w:rsidRPr="00911395">
              <w:rPr>
                <w:b/>
                <w:spacing w:val="-4"/>
                <w:sz w:val="28"/>
              </w:rPr>
              <w:t>Технический регламент таможенного союза «О безопасности низковольтного оборудования»</w:t>
            </w:r>
            <w:r w:rsidR="00911395" w:rsidRPr="00911395">
              <w:rPr>
                <w:b/>
              </w:rPr>
              <w:t xml:space="preserve"> (</w:t>
            </w:r>
            <w:r w:rsidR="00911395" w:rsidRPr="00911395">
              <w:rPr>
                <w:b/>
                <w:spacing w:val="-4"/>
                <w:sz w:val="28"/>
              </w:rPr>
              <w:t>ТР ТС 004/2011),</w:t>
            </w:r>
          </w:p>
          <w:p w:rsidR="003B71F5" w:rsidRPr="005376BA" w:rsidRDefault="003B71F5" w:rsidP="00911395">
            <w:pPr>
              <w:jc w:val="both"/>
              <w:rPr>
                <w:spacing w:val="-4"/>
                <w:sz w:val="28"/>
              </w:rPr>
            </w:pPr>
            <w:r w:rsidRPr="00911395">
              <w:rPr>
                <w:b/>
                <w:spacing w:val="-4"/>
                <w:sz w:val="28"/>
              </w:rPr>
              <w:t>Технический регламент таможенного союза "Электромагнитная со</w:t>
            </w:r>
            <w:r w:rsidR="00911395" w:rsidRPr="00911395">
              <w:rPr>
                <w:b/>
                <w:spacing w:val="-4"/>
                <w:sz w:val="28"/>
              </w:rPr>
              <w:t>вместимость технических средств»</w:t>
            </w:r>
            <w:r w:rsidR="00911395" w:rsidRPr="00911395">
              <w:rPr>
                <w:b/>
              </w:rPr>
              <w:t xml:space="preserve"> (</w:t>
            </w:r>
            <w:r w:rsidR="00911395" w:rsidRPr="00911395">
              <w:rPr>
                <w:b/>
                <w:spacing w:val="-4"/>
                <w:sz w:val="28"/>
              </w:rPr>
              <w:t>ТР ТС 020/2011)</w:t>
            </w:r>
            <w:r w:rsidR="00911395" w:rsidRPr="00911395">
              <w:rPr>
                <w:b/>
              </w:rPr>
              <w:t xml:space="preserve"> </w:t>
            </w:r>
            <w:r w:rsidR="00911395" w:rsidRPr="00911395">
              <w:rPr>
                <w:b/>
                <w:i/>
                <w:spacing w:val="-4"/>
                <w:sz w:val="28"/>
              </w:rPr>
              <w:t>Витебский ЦСМС</w:t>
            </w:r>
            <w:r w:rsidR="00911395" w:rsidRPr="00911395">
              <w:rPr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02.06.2023</w:t>
            </w:r>
          </w:p>
        </w:tc>
        <w:tc>
          <w:tcPr>
            <w:tcW w:w="173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9.00-11.00</w:t>
            </w:r>
          </w:p>
        </w:tc>
        <w:tc>
          <w:tcPr>
            <w:tcW w:w="269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+375 212 48 04 </w:t>
            </w:r>
            <w:r w:rsidR="003B71F5">
              <w:rPr>
                <w:spacing w:val="-4"/>
                <w:sz w:val="28"/>
              </w:rPr>
              <w:t>02</w:t>
            </w: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 w:rsidRPr="00EC13E9">
              <w:rPr>
                <w:spacing w:val="-4"/>
                <w:sz w:val="28"/>
              </w:rPr>
              <w:t>Хотькин</w:t>
            </w:r>
            <w:proofErr w:type="spellEnd"/>
            <w:r w:rsidRPr="00EC13E9">
              <w:rPr>
                <w:spacing w:val="-4"/>
                <w:sz w:val="28"/>
              </w:rPr>
              <w:t xml:space="preserve"> Алексей Владимирович</w:t>
            </w:r>
          </w:p>
          <w:p w:rsidR="000B15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  <w:tr w:rsidR="003B71F5" w:rsidTr="003B71F5">
        <w:tc>
          <w:tcPr>
            <w:tcW w:w="9639" w:type="dxa"/>
            <w:gridSpan w:val="4"/>
          </w:tcPr>
          <w:p w:rsidR="00911395" w:rsidRPr="00911395" w:rsidRDefault="003B71F5" w:rsidP="00911395">
            <w:pPr>
              <w:tabs>
                <w:tab w:val="left" w:pos="1350"/>
              </w:tabs>
              <w:jc w:val="both"/>
              <w:rPr>
                <w:b/>
              </w:rPr>
            </w:pPr>
            <w:r w:rsidRPr="00911395">
              <w:rPr>
                <w:b/>
                <w:spacing w:val="-4"/>
                <w:sz w:val="28"/>
              </w:rPr>
              <w:t xml:space="preserve">Технический регламент Евразийского экономического союза </w:t>
            </w:r>
            <w:r w:rsidR="00911395" w:rsidRPr="00911395">
              <w:rPr>
                <w:b/>
                <w:spacing w:val="-4"/>
                <w:sz w:val="28"/>
              </w:rPr>
              <w:t>«</w:t>
            </w:r>
            <w:r w:rsidRPr="00911395">
              <w:rPr>
                <w:b/>
                <w:spacing w:val="-4"/>
                <w:sz w:val="28"/>
              </w:rPr>
              <w:t>О безопасности мяса пт</w:t>
            </w:r>
            <w:r w:rsidR="00911395" w:rsidRPr="00911395">
              <w:rPr>
                <w:b/>
                <w:spacing w:val="-4"/>
                <w:sz w:val="28"/>
              </w:rPr>
              <w:t>ицы и продукции его переработки»</w:t>
            </w:r>
            <w:r w:rsidR="00911395" w:rsidRPr="00911395">
              <w:rPr>
                <w:b/>
              </w:rPr>
              <w:t xml:space="preserve"> (</w:t>
            </w:r>
            <w:r w:rsidR="00911395" w:rsidRPr="00911395">
              <w:rPr>
                <w:b/>
                <w:spacing w:val="-4"/>
                <w:sz w:val="28"/>
              </w:rPr>
              <w:t>ТР ЕАЭС 051/2021)</w:t>
            </w:r>
            <w:r w:rsidR="00911395" w:rsidRPr="00911395">
              <w:rPr>
                <w:b/>
              </w:rPr>
              <w:t xml:space="preserve"> </w:t>
            </w:r>
          </w:p>
          <w:p w:rsidR="003B71F5" w:rsidRPr="00911395" w:rsidRDefault="00911395" w:rsidP="00911395">
            <w:pPr>
              <w:tabs>
                <w:tab w:val="left" w:pos="1350"/>
              </w:tabs>
              <w:jc w:val="both"/>
              <w:rPr>
                <w:i/>
                <w:spacing w:val="-4"/>
                <w:sz w:val="28"/>
              </w:rPr>
            </w:pPr>
            <w:r w:rsidRPr="00911395">
              <w:rPr>
                <w:b/>
                <w:i/>
                <w:spacing w:val="-4"/>
                <w:sz w:val="28"/>
              </w:rPr>
              <w:t>Витебский ЦСМС</w:t>
            </w:r>
            <w:r w:rsidRPr="00911395">
              <w:rPr>
                <w:i/>
                <w:spacing w:val="-4"/>
                <w:sz w:val="28"/>
              </w:rPr>
              <w:t xml:space="preserve">  </w:t>
            </w:r>
          </w:p>
        </w:tc>
      </w:tr>
      <w:tr w:rsidR="003B71F5" w:rsidTr="003B71F5">
        <w:tc>
          <w:tcPr>
            <w:tcW w:w="2378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02.06.2023</w:t>
            </w:r>
          </w:p>
        </w:tc>
        <w:tc>
          <w:tcPr>
            <w:tcW w:w="173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 w:rsidRPr="00911395">
              <w:rPr>
                <w:spacing w:val="-4"/>
                <w:sz w:val="28"/>
              </w:rPr>
              <w:t>10.00-12.00</w:t>
            </w:r>
          </w:p>
        </w:tc>
        <w:tc>
          <w:tcPr>
            <w:tcW w:w="2693" w:type="dxa"/>
          </w:tcPr>
          <w:p w:rsidR="003B71F5" w:rsidRDefault="00911395" w:rsidP="00A45FC7">
            <w:pPr>
              <w:jc w:val="both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+375 212</w:t>
            </w:r>
            <w:r w:rsidR="003B71F5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48 04 </w:t>
            </w:r>
            <w:r w:rsidR="003B71F5">
              <w:rPr>
                <w:spacing w:val="-4"/>
                <w:sz w:val="28"/>
              </w:rPr>
              <w:t>08</w:t>
            </w:r>
          </w:p>
        </w:tc>
        <w:tc>
          <w:tcPr>
            <w:tcW w:w="2835" w:type="dxa"/>
          </w:tcPr>
          <w:p w:rsidR="003B71F5" w:rsidRDefault="003B71F5" w:rsidP="00A45FC7">
            <w:pPr>
              <w:jc w:val="both"/>
              <w:rPr>
                <w:spacing w:val="-4"/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Капцова</w:t>
            </w:r>
            <w:proofErr w:type="spellEnd"/>
            <w:r>
              <w:rPr>
                <w:spacing w:val="-4"/>
                <w:sz w:val="28"/>
              </w:rPr>
              <w:t xml:space="preserve"> Юлия Юрьевна</w:t>
            </w:r>
          </w:p>
          <w:p w:rsidR="000B15E9" w:rsidRPr="00EC13E9" w:rsidRDefault="000B15E9" w:rsidP="00A45FC7">
            <w:pPr>
              <w:jc w:val="both"/>
              <w:rPr>
                <w:spacing w:val="-4"/>
                <w:sz w:val="28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1700"/>
        <w:gridCol w:w="2691"/>
        <w:gridCol w:w="2833"/>
        <w:gridCol w:w="81"/>
        <w:gridCol w:w="61"/>
      </w:tblGrid>
      <w:tr w:rsidR="00911395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911395">
              <w:rPr>
                <w:b/>
                <w:sz w:val="30"/>
                <w:szCs w:val="30"/>
              </w:rPr>
              <w:t xml:space="preserve">Подтверждение   соответствия   требованиям   технических регламентов ТР ТС (ТР ЕАЭС) на пищевую продукцию </w:t>
            </w:r>
          </w:p>
          <w:p w:rsidR="00911395" w:rsidRP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30"/>
                <w:szCs w:val="30"/>
              </w:rPr>
            </w:pPr>
            <w:r w:rsidRPr="00911395">
              <w:rPr>
                <w:b/>
                <w:i/>
                <w:sz w:val="30"/>
                <w:szCs w:val="30"/>
              </w:rPr>
              <w:t>Полоцкий ЦСМС</w:t>
            </w: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29.05.2023</w:t>
            </w:r>
          </w:p>
        </w:tc>
        <w:tc>
          <w:tcPr>
            <w:tcW w:w="1700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14.00-16.00</w:t>
            </w:r>
          </w:p>
        </w:tc>
        <w:tc>
          <w:tcPr>
            <w:tcW w:w="2691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126662">
              <w:rPr>
                <w:sz w:val="30"/>
                <w:szCs w:val="30"/>
              </w:rPr>
              <w:t>214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82</w:t>
            </w:r>
          </w:p>
        </w:tc>
        <w:tc>
          <w:tcPr>
            <w:tcW w:w="2833" w:type="dxa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126662">
              <w:rPr>
                <w:sz w:val="30"/>
                <w:szCs w:val="30"/>
              </w:rPr>
              <w:t>Климентионок</w:t>
            </w:r>
            <w:proofErr w:type="spellEnd"/>
            <w:r w:rsidRPr="00126662">
              <w:rPr>
                <w:sz w:val="30"/>
                <w:szCs w:val="30"/>
              </w:rPr>
              <w:t xml:space="preserve"> О.Л.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30.05.2023</w:t>
            </w:r>
          </w:p>
        </w:tc>
        <w:tc>
          <w:tcPr>
            <w:tcW w:w="1700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1395">
              <w:rPr>
                <w:sz w:val="30"/>
                <w:szCs w:val="30"/>
              </w:rPr>
              <w:t>14.00-16.00</w:t>
            </w:r>
          </w:p>
        </w:tc>
        <w:tc>
          <w:tcPr>
            <w:tcW w:w="2691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126662">
              <w:rPr>
                <w:sz w:val="30"/>
                <w:szCs w:val="30"/>
              </w:rPr>
              <w:t>214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82</w:t>
            </w:r>
          </w:p>
        </w:tc>
        <w:tc>
          <w:tcPr>
            <w:tcW w:w="2833" w:type="dxa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126662">
              <w:rPr>
                <w:sz w:val="30"/>
                <w:szCs w:val="30"/>
              </w:rPr>
              <w:t>Ягодко</w:t>
            </w:r>
            <w:proofErr w:type="spellEnd"/>
            <w:r w:rsidRPr="00126662">
              <w:rPr>
                <w:sz w:val="30"/>
                <w:szCs w:val="30"/>
              </w:rPr>
              <w:t xml:space="preserve"> Т.В.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911395" w:rsidRPr="00911395" w:rsidRDefault="00911395" w:rsidP="00A45FC7">
            <w:pPr>
              <w:tabs>
                <w:tab w:val="left" w:pos="1460"/>
              </w:tabs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911395">
              <w:rPr>
                <w:b/>
                <w:sz w:val="30"/>
                <w:szCs w:val="30"/>
              </w:rPr>
              <w:lastRenderedPageBreak/>
              <w:t xml:space="preserve">ТР ЕАЭС 051/2021 «О безопасности мяса птицы и продукции его переработки» - микробиологические нормативы безопасности и гигиенические требования безопасности продукции из мяса птицы, в том числе для кулинарной продукции </w:t>
            </w:r>
            <w:r w:rsidRPr="00911395">
              <w:rPr>
                <w:b/>
                <w:i/>
                <w:sz w:val="30"/>
                <w:szCs w:val="30"/>
              </w:rPr>
              <w:t>Полоцкий ЦСМС</w:t>
            </w: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31.05.2023</w:t>
            </w:r>
          </w:p>
        </w:tc>
        <w:tc>
          <w:tcPr>
            <w:tcW w:w="1700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126662">
              <w:rPr>
                <w:sz w:val="30"/>
                <w:szCs w:val="30"/>
              </w:rPr>
              <w:t>214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76</w:t>
            </w:r>
          </w:p>
        </w:tc>
        <w:tc>
          <w:tcPr>
            <w:tcW w:w="2833" w:type="dxa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Глебова Н.Н.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911395" w:rsidRP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911395">
              <w:rPr>
                <w:b/>
                <w:sz w:val="30"/>
                <w:szCs w:val="30"/>
              </w:rPr>
              <w:t>ТР ЕАЭС 040/2016 «О безопасности рыбы и рыбной продукции» - микробиологические нормативы безопасности рыбной продукции, в том числе для кулинарных изделий</w:t>
            </w:r>
            <w:r w:rsidRPr="00911395">
              <w:rPr>
                <w:b/>
              </w:rPr>
              <w:t xml:space="preserve"> </w:t>
            </w:r>
            <w:r w:rsidRPr="00911395">
              <w:rPr>
                <w:b/>
                <w:i/>
                <w:sz w:val="30"/>
                <w:szCs w:val="30"/>
              </w:rPr>
              <w:t>Полоцкий ЦСМС</w:t>
            </w: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01.06.2023</w:t>
            </w:r>
          </w:p>
        </w:tc>
        <w:tc>
          <w:tcPr>
            <w:tcW w:w="1700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1395">
              <w:rPr>
                <w:sz w:val="30"/>
                <w:szCs w:val="30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126662">
              <w:rPr>
                <w:sz w:val="30"/>
                <w:szCs w:val="30"/>
              </w:rPr>
              <w:t>214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76</w:t>
            </w:r>
          </w:p>
        </w:tc>
        <w:tc>
          <w:tcPr>
            <w:tcW w:w="2833" w:type="dxa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Глебова Н.Н.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911395" w:rsidRP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911395">
              <w:rPr>
                <w:b/>
                <w:sz w:val="30"/>
                <w:szCs w:val="30"/>
              </w:rPr>
              <w:t xml:space="preserve">Вопросы в области технического нормирования и обеспечения ТНПА </w:t>
            </w:r>
            <w:r w:rsidRPr="00911395">
              <w:rPr>
                <w:b/>
                <w:i/>
                <w:sz w:val="30"/>
                <w:szCs w:val="30"/>
              </w:rPr>
              <w:t>Полоцкий ЦСМС</w:t>
            </w:r>
          </w:p>
        </w:tc>
      </w:tr>
      <w:tr w:rsidR="00911395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02.06.2023</w:t>
            </w:r>
          </w:p>
        </w:tc>
        <w:tc>
          <w:tcPr>
            <w:tcW w:w="1700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11395">
              <w:rPr>
                <w:sz w:val="30"/>
                <w:szCs w:val="30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911395" w:rsidRPr="00126662" w:rsidRDefault="00911395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126662">
              <w:rPr>
                <w:sz w:val="30"/>
                <w:szCs w:val="30"/>
              </w:rPr>
              <w:t>214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51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 xml:space="preserve"> </w:t>
            </w:r>
            <w:r w:rsidRPr="00126662">
              <w:rPr>
                <w:sz w:val="30"/>
                <w:szCs w:val="30"/>
              </w:rPr>
              <w:t>46</w:t>
            </w:r>
          </w:p>
        </w:tc>
        <w:tc>
          <w:tcPr>
            <w:tcW w:w="2833" w:type="dxa"/>
            <w:shd w:val="clear" w:color="auto" w:fill="auto"/>
          </w:tcPr>
          <w:p w:rsidR="00911395" w:rsidRDefault="00911395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126662">
              <w:rPr>
                <w:sz w:val="30"/>
                <w:szCs w:val="30"/>
              </w:rPr>
              <w:t>Гой Е.А.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A45FC7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A45FC7" w:rsidRP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мяса и мясной продукции» (ТР ТС 034/2013) </w:t>
            </w:r>
            <w:r w:rsidRPr="00A45FC7">
              <w:rPr>
                <w:b/>
                <w:i/>
                <w:sz w:val="30"/>
                <w:szCs w:val="30"/>
              </w:rPr>
              <w:t>Оршанский ЦСМС</w:t>
            </w:r>
          </w:p>
        </w:tc>
      </w:tr>
      <w:tr w:rsidR="00A45FC7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A45FC7" w:rsidRPr="00126662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02.06.2023</w:t>
            </w:r>
          </w:p>
        </w:tc>
        <w:tc>
          <w:tcPr>
            <w:tcW w:w="1700" w:type="dxa"/>
            <w:shd w:val="clear" w:color="auto" w:fill="auto"/>
          </w:tcPr>
          <w:p w:rsidR="00A45FC7" w:rsidRPr="00911395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9.00-11.00 </w:t>
            </w:r>
          </w:p>
        </w:tc>
        <w:tc>
          <w:tcPr>
            <w:tcW w:w="2691" w:type="dxa"/>
            <w:shd w:val="clear" w:color="auto" w:fill="auto"/>
          </w:tcPr>
          <w:p w:rsidR="00A45FC7" w:rsidRPr="00126662" w:rsidRDefault="00A45FC7" w:rsidP="00A45FC7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216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50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83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59</w:t>
            </w:r>
          </w:p>
        </w:tc>
        <w:tc>
          <w:tcPr>
            <w:tcW w:w="2833" w:type="dxa"/>
            <w:shd w:val="clear" w:color="auto" w:fill="auto"/>
          </w:tcPr>
          <w:p w:rsid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A45FC7">
              <w:rPr>
                <w:sz w:val="30"/>
                <w:szCs w:val="30"/>
              </w:rPr>
              <w:t>Шарипо</w:t>
            </w:r>
            <w:proofErr w:type="spellEnd"/>
            <w:r w:rsidRPr="00A45FC7">
              <w:rPr>
                <w:sz w:val="30"/>
                <w:szCs w:val="30"/>
              </w:rPr>
              <w:t xml:space="preserve"> Маргарита Сергеевна</w:t>
            </w:r>
          </w:p>
          <w:p w:rsidR="000B15E9" w:rsidRPr="00126662" w:rsidRDefault="000B15E9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A45FC7" w:rsidRPr="00126662" w:rsidTr="00142397">
        <w:trPr>
          <w:gridAfter w:val="2"/>
          <w:wAfter w:w="142" w:type="dxa"/>
        </w:trPr>
        <w:tc>
          <w:tcPr>
            <w:tcW w:w="9639" w:type="dxa"/>
            <w:gridSpan w:val="4"/>
            <w:shd w:val="clear" w:color="auto" w:fill="auto"/>
          </w:tcPr>
          <w:p w:rsidR="00A45FC7" w:rsidRDefault="00A45FC7" w:rsidP="000B15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0"/>
                <w:szCs w:val="30"/>
              </w:rPr>
            </w:pPr>
            <w:r w:rsidRPr="00A45FC7">
              <w:rPr>
                <w:b/>
                <w:i/>
                <w:sz w:val="30"/>
                <w:szCs w:val="30"/>
              </w:rPr>
              <w:t>Могилев и Могилевский регион</w:t>
            </w:r>
          </w:p>
          <w:p w:rsidR="000B15E9" w:rsidRPr="00A45FC7" w:rsidRDefault="000B15E9" w:rsidP="000B15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A45FC7" w:rsidRPr="00126662" w:rsidTr="00142397">
        <w:trPr>
          <w:gridAfter w:val="2"/>
          <w:wAfter w:w="142" w:type="dxa"/>
        </w:trPr>
        <w:tc>
          <w:tcPr>
            <w:tcW w:w="2415" w:type="dxa"/>
            <w:shd w:val="clear" w:color="auto" w:fill="auto"/>
          </w:tcPr>
          <w:p w:rsidR="00A45FC7" w:rsidRP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</w:tcPr>
          <w:p w:rsid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2691" w:type="dxa"/>
            <w:shd w:val="clear" w:color="auto" w:fill="auto"/>
          </w:tcPr>
          <w:p w:rsidR="00A45FC7" w:rsidRP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  <w:tc>
          <w:tcPr>
            <w:tcW w:w="2833" w:type="dxa"/>
            <w:shd w:val="clear" w:color="auto" w:fill="auto"/>
          </w:tcPr>
          <w:p w:rsidR="00A45FC7" w:rsidRPr="00A45FC7" w:rsidRDefault="00A45FC7" w:rsidP="00A45FC7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Исполнитель 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</w:tcPr>
          <w:p w:rsidR="00A45FC7" w:rsidRPr="00A45FC7" w:rsidRDefault="00A45FC7" w:rsidP="00A45FC7">
            <w:pPr>
              <w:jc w:val="both"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t>Технический регламент Таможенного союза «О безопасности пищевой продукции»</w:t>
            </w:r>
            <w:r>
              <w:t xml:space="preserve"> (</w:t>
            </w:r>
            <w:r w:rsidRPr="00A45FC7">
              <w:rPr>
                <w:b/>
                <w:sz w:val="30"/>
                <w:szCs w:val="30"/>
              </w:rPr>
              <w:t>ТР ТС 021/2011</w:t>
            </w:r>
            <w:r>
              <w:rPr>
                <w:b/>
                <w:sz w:val="30"/>
                <w:szCs w:val="30"/>
              </w:rPr>
              <w:t xml:space="preserve">) </w:t>
            </w:r>
            <w:r w:rsidRPr="00A45FC7">
              <w:rPr>
                <w:b/>
                <w:i/>
                <w:sz w:val="30"/>
                <w:szCs w:val="30"/>
              </w:rPr>
              <w:t>Могилевский ЦСМС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</w:tcPr>
          <w:p w:rsidR="00A45FC7" w:rsidRPr="00A45FC7" w:rsidRDefault="00A45FC7" w:rsidP="00A45FC7">
            <w:pPr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29.05</w:t>
            </w:r>
            <w:r>
              <w:rPr>
                <w:sz w:val="30"/>
                <w:szCs w:val="30"/>
              </w:rPr>
              <w:t>.2023</w:t>
            </w:r>
          </w:p>
        </w:tc>
        <w:tc>
          <w:tcPr>
            <w:tcW w:w="1700" w:type="dxa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10.00-12.00</w:t>
            </w:r>
          </w:p>
        </w:tc>
        <w:tc>
          <w:tcPr>
            <w:tcW w:w="2691" w:type="dxa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222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72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25</w:t>
            </w:r>
          </w:p>
        </w:tc>
        <w:tc>
          <w:tcPr>
            <w:tcW w:w="2914" w:type="dxa"/>
            <w:gridSpan w:val="2"/>
          </w:tcPr>
          <w:p w:rsidR="00A45FC7" w:rsidRDefault="00A45FC7" w:rsidP="00A45FC7">
            <w:pPr>
              <w:suppressAutoHyphens/>
              <w:rPr>
                <w:sz w:val="30"/>
                <w:szCs w:val="30"/>
              </w:rPr>
            </w:pPr>
            <w:proofErr w:type="spellStart"/>
            <w:r w:rsidRPr="00A45FC7">
              <w:rPr>
                <w:sz w:val="30"/>
                <w:szCs w:val="30"/>
              </w:rPr>
              <w:t>Юцева</w:t>
            </w:r>
            <w:proofErr w:type="spellEnd"/>
            <w:r w:rsidRPr="00A45FC7">
              <w:rPr>
                <w:sz w:val="30"/>
                <w:szCs w:val="30"/>
              </w:rPr>
              <w:t xml:space="preserve"> Светлана Николаевна</w:t>
            </w:r>
          </w:p>
          <w:p w:rsidR="000B15E9" w:rsidRPr="00A45FC7" w:rsidRDefault="000B15E9" w:rsidP="00A45FC7">
            <w:pPr>
              <w:suppressAutoHyphens/>
              <w:rPr>
                <w:sz w:val="30"/>
                <w:szCs w:val="30"/>
              </w:rPr>
            </w:pP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45FC7" w:rsidRPr="00A45FC7" w:rsidRDefault="00A45FC7" w:rsidP="00A45FC7">
            <w:pPr>
              <w:suppressAutoHyphens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t>Технический регламент Таможенного союза «О безопасности машин и оборудования»</w:t>
            </w:r>
            <w:r>
              <w:t xml:space="preserve"> (</w:t>
            </w:r>
            <w:r w:rsidRPr="00A45FC7">
              <w:rPr>
                <w:b/>
                <w:sz w:val="30"/>
                <w:szCs w:val="30"/>
              </w:rPr>
              <w:t>ТР ТС 010/2011</w:t>
            </w:r>
            <w:r>
              <w:rPr>
                <w:b/>
                <w:sz w:val="30"/>
                <w:szCs w:val="30"/>
              </w:rPr>
              <w:t xml:space="preserve">) </w:t>
            </w:r>
            <w:r w:rsidRPr="00A45FC7">
              <w:rPr>
                <w:b/>
                <w:i/>
                <w:sz w:val="30"/>
                <w:szCs w:val="30"/>
              </w:rPr>
              <w:t>Могилевский ЦСМС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45FC7" w:rsidRPr="00A45FC7" w:rsidRDefault="00A45FC7" w:rsidP="00A45FC7">
            <w:pPr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30.05</w:t>
            </w:r>
            <w:r>
              <w:rPr>
                <w:sz w:val="30"/>
                <w:szCs w:val="30"/>
              </w:rPr>
              <w:t>.2023</w:t>
            </w:r>
          </w:p>
        </w:tc>
        <w:tc>
          <w:tcPr>
            <w:tcW w:w="1700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10.00-12.00</w:t>
            </w:r>
            <w:r w:rsidRPr="00A45FC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222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72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15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32</w:t>
            </w:r>
          </w:p>
        </w:tc>
        <w:tc>
          <w:tcPr>
            <w:tcW w:w="2914" w:type="dxa"/>
            <w:gridSpan w:val="2"/>
            <w:vAlign w:val="center"/>
          </w:tcPr>
          <w:p w:rsidR="00A45FC7" w:rsidRDefault="00A45FC7" w:rsidP="00A45FC7">
            <w:pPr>
              <w:suppressAutoHyphens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Дорофеев Олег Анатольевич</w:t>
            </w:r>
          </w:p>
          <w:p w:rsidR="000B15E9" w:rsidRPr="00A45FC7" w:rsidRDefault="000B15E9" w:rsidP="00A45FC7">
            <w:pPr>
              <w:suppressAutoHyphens/>
              <w:rPr>
                <w:sz w:val="30"/>
                <w:szCs w:val="30"/>
              </w:rPr>
            </w:pP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45FC7" w:rsidRPr="00A45FC7" w:rsidRDefault="00A45FC7" w:rsidP="00A45FC7">
            <w:pPr>
              <w:suppressAutoHyphens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t>Технический регламент Таможенного союза «О безопасности упаковки»</w:t>
            </w:r>
            <w:r>
              <w:t xml:space="preserve"> (</w:t>
            </w:r>
            <w:r w:rsidRPr="00A45FC7">
              <w:rPr>
                <w:b/>
                <w:sz w:val="30"/>
                <w:szCs w:val="30"/>
              </w:rPr>
              <w:t>ТР ТС 005/2011</w:t>
            </w:r>
            <w:r>
              <w:rPr>
                <w:b/>
                <w:sz w:val="30"/>
                <w:szCs w:val="30"/>
              </w:rPr>
              <w:t xml:space="preserve">) </w:t>
            </w:r>
            <w:r w:rsidRPr="00A45FC7">
              <w:rPr>
                <w:b/>
                <w:i/>
                <w:sz w:val="30"/>
                <w:szCs w:val="30"/>
              </w:rPr>
              <w:t>Могилевский ЦСМС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45FC7" w:rsidRPr="00A45FC7" w:rsidRDefault="00A45FC7" w:rsidP="00854592">
            <w:pPr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31.05</w:t>
            </w:r>
            <w:r>
              <w:rPr>
                <w:sz w:val="30"/>
                <w:szCs w:val="30"/>
              </w:rPr>
              <w:t>.2023</w:t>
            </w:r>
          </w:p>
        </w:tc>
        <w:tc>
          <w:tcPr>
            <w:tcW w:w="1700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10.00-12.00</w:t>
            </w:r>
            <w:r w:rsidRPr="00A45FC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222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72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25</w:t>
            </w:r>
          </w:p>
        </w:tc>
        <w:tc>
          <w:tcPr>
            <w:tcW w:w="2914" w:type="dxa"/>
            <w:gridSpan w:val="2"/>
            <w:vAlign w:val="center"/>
          </w:tcPr>
          <w:p w:rsidR="00A45FC7" w:rsidRDefault="00A45FC7" w:rsidP="00A45FC7">
            <w:pPr>
              <w:suppressAutoHyphens/>
              <w:rPr>
                <w:sz w:val="30"/>
                <w:szCs w:val="30"/>
              </w:rPr>
            </w:pPr>
            <w:proofErr w:type="spellStart"/>
            <w:r w:rsidRPr="00A45FC7">
              <w:rPr>
                <w:sz w:val="30"/>
                <w:szCs w:val="30"/>
              </w:rPr>
              <w:t>Юцева</w:t>
            </w:r>
            <w:proofErr w:type="spellEnd"/>
            <w:r w:rsidRPr="00A45FC7">
              <w:rPr>
                <w:sz w:val="30"/>
                <w:szCs w:val="30"/>
              </w:rPr>
              <w:t xml:space="preserve"> Светлана Николаевна </w:t>
            </w:r>
          </w:p>
          <w:p w:rsidR="000B15E9" w:rsidRPr="00A45FC7" w:rsidRDefault="000B15E9" w:rsidP="00A45FC7">
            <w:pPr>
              <w:suppressAutoHyphens/>
              <w:rPr>
                <w:sz w:val="30"/>
                <w:szCs w:val="30"/>
              </w:rPr>
            </w:pP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45FC7" w:rsidRPr="00A45FC7" w:rsidRDefault="00A45FC7" w:rsidP="00854592">
            <w:pPr>
              <w:suppressAutoHyphens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lastRenderedPageBreak/>
              <w:t>Технический</w:t>
            </w:r>
            <w:r w:rsidR="00854592">
              <w:rPr>
                <w:b/>
                <w:sz w:val="30"/>
                <w:szCs w:val="30"/>
              </w:rPr>
              <w:t xml:space="preserve">    </w:t>
            </w:r>
            <w:r w:rsidRPr="00A45FC7">
              <w:rPr>
                <w:b/>
                <w:sz w:val="30"/>
                <w:szCs w:val="30"/>
              </w:rPr>
              <w:t xml:space="preserve">регламент </w:t>
            </w:r>
            <w:r w:rsidR="00854592">
              <w:rPr>
                <w:b/>
                <w:sz w:val="30"/>
                <w:szCs w:val="30"/>
              </w:rPr>
              <w:t xml:space="preserve">    </w:t>
            </w:r>
            <w:r w:rsidRPr="00A45FC7">
              <w:rPr>
                <w:b/>
                <w:sz w:val="30"/>
                <w:szCs w:val="30"/>
              </w:rPr>
              <w:t>Евразийского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 xml:space="preserve"> экономического 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 xml:space="preserve">союза «О безопасности мяса 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>птицы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 xml:space="preserve"> и 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>продукции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 xml:space="preserve"> его 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Pr="00A45FC7">
              <w:rPr>
                <w:b/>
                <w:sz w:val="30"/>
                <w:szCs w:val="30"/>
              </w:rPr>
              <w:t>переработки»</w:t>
            </w:r>
            <w:r w:rsidR="00854592">
              <w:rPr>
                <w:b/>
                <w:sz w:val="30"/>
                <w:szCs w:val="30"/>
              </w:rPr>
              <w:t xml:space="preserve">  </w:t>
            </w:r>
            <w:r w:rsidR="00854592">
              <w:t xml:space="preserve"> (</w:t>
            </w:r>
            <w:r w:rsidR="00854592" w:rsidRPr="00854592">
              <w:rPr>
                <w:b/>
                <w:sz w:val="30"/>
                <w:szCs w:val="30"/>
              </w:rPr>
              <w:t>ТР ЕАЭС 051/2021</w:t>
            </w:r>
            <w:r w:rsidR="00854592">
              <w:rPr>
                <w:b/>
                <w:sz w:val="30"/>
                <w:szCs w:val="30"/>
              </w:rPr>
              <w:t>)</w:t>
            </w:r>
            <w:r w:rsidR="00854592">
              <w:t xml:space="preserve"> </w:t>
            </w:r>
            <w:r w:rsidR="00854592" w:rsidRPr="00854592">
              <w:rPr>
                <w:b/>
                <w:i/>
                <w:sz w:val="30"/>
                <w:szCs w:val="30"/>
              </w:rPr>
              <w:t>Могилевский ЦСМС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45FC7" w:rsidRPr="00A45FC7" w:rsidRDefault="00A45FC7" w:rsidP="00854592">
            <w:pPr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01.06</w:t>
            </w:r>
            <w:r w:rsidR="00854592">
              <w:rPr>
                <w:sz w:val="30"/>
                <w:szCs w:val="30"/>
              </w:rPr>
              <w:t>.2023</w:t>
            </w:r>
          </w:p>
        </w:tc>
        <w:tc>
          <w:tcPr>
            <w:tcW w:w="1700" w:type="dxa"/>
            <w:vAlign w:val="center"/>
          </w:tcPr>
          <w:p w:rsidR="00A45FC7" w:rsidRPr="00A45FC7" w:rsidRDefault="00854592" w:rsidP="00854592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 xml:space="preserve">10.00-12.00 </w:t>
            </w:r>
            <w:r w:rsidR="00A45FC7" w:rsidRPr="00A45FC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 w:rsidR="00854592"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222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72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08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25</w:t>
            </w:r>
          </w:p>
        </w:tc>
        <w:tc>
          <w:tcPr>
            <w:tcW w:w="2914" w:type="dxa"/>
            <w:gridSpan w:val="2"/>
            <w:vAlign w:val="center"/>
          </w:tcPr>
          <w:p w:rsidR="00A45FC7" w:rsidRDefault="00A45FC7" w:rsidP="00854592">
            <w:pPr>
              <w:suppressAutoHyphens/>
              <w:rPr>
                <w:sz w:val="30"/>
                <w:szCs w:val="30"/>
              </w:rPr>
            </w:pPr>
            <w:proofErr w:type="spellStart"/>
            <w:r w:rsidRPr="00A45FC7">
              <w:rPr>
                <w:sz w:val="30"/>
                <w:szCs w:val="30"/>
              </w:rPr>
              <w:t>Миронович</w:t>
            </w:r>
            <w:proofErr w:type="spellEnd"/>
            <w:r w:rsidRPr="00A45FC7">
              <w:rPr>
                <w:sz w:val="30"/>
                <w:szCs w:val="30"/>
              </w:rPr>
              <w:t xml:space="preserve"> </w:t>
            </w:r>
            <w:proofErr w:type="gramStart"/>
            <w:r w:rsidRPr="00A45FC7">
              <w:rPr>
                <w:sz w:val="30"/>
                <w:szCs w:val="30"/>
              </w:rPr>
              <w:t>Екатерина  Владимировна</w:t>
            </w:r>
            <w:proofErr w:type="gramEnd"/>
            <w:r w:rsidRPr="00A45FC7">
              <w:rPr>
                <w:sz w:val="30"/>
                <w:szCs w:val="30"/>
              </w:rPr>
              <w:t xml:space="preserve"> </w:t>
            </w:r>
          </w:p>
          <w:p w:rsidR="000B15E9" w:rsidRPr="00A45FC7" w:rsidRDefault="000B15E9" w:rsidP="00854592">
            <w:pPr>
              <w:suppressAutoHyphens/>
              <w:rPr>
                <w:sz w:val="30"/>
                <w:szCs w:val="30"/>
              </w:rPr>
            </w:pP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854592" w:rsidRDefault="00A45FC7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A45FC7">
              <w:rPr>
                <w:b/>
                <w:sz w:val="30"/>
                <w:szCs w:val="30"/>
              </w:rPr>
              <w:t>Технический регламент Таможенного союза «О безопасности продукции легкой промышленности»</w:t>
            </w:r>
            <w:r w:rsidR="00854592">
              <w:t xml:space="preserve"> (</w:t>
            </w:r>
            <w:r w:rsidR="00854592" w:rsidRPr="00854592">
              <w:rPr>
                <w:b/>
                <w:sz w:val="30"/>
                <w:szCs w:val="30"/>
              </w:rPr>
              <w:t>ТР ТС 017/2011</w:t>
            </w:r>
            <w:r w:rsidR="00854592">
              <w:rPr>
                <w:b/>
                <w:sz w:val="30"/>
                <w:szCs w:val="30"/>
              </w:rPr>
              <w:t xml:space="preserve">) </w:t>
            </w:r>
          </w:p>
          <w:p w:rsidR="00A45FC7" w:rsidRPr="00854592" w:rsidRDefault="00854592" w:rsidP="00854592">
            <w:pPr>
              <w:suppressAutoHyphens/>
              <w:jc w:val="both"/>
              <w:rPr>
                <w:b/>
                <w:i/>
                <w:sz w:val="30"/>
                <w:szCs w:val="30"/>
              </w:rPr>
            </w:pPr>
            <w:r w:rsidRPr="00854592">
              <w:rPr>
                <w:b/>
                <w:i/>
                <w:sz w:val="30"/>
                <w:szCs w:val="30"/>
              </w:rPr>
              <w:t>Могилевский ЦСМС</w:t>
            </w:r>
          </w:p>
        </w:tc>
      </w:tr>
      <w:tr w:rsidR="00A45FC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45FC7" w:rsidRPr="00A45FC7" w:rsidRDefault="00A45FC7" w:rsidP="00854592">
            <w:pPr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02.06</w:t>
            </w:r>
            <w:r w:rsidR="00854592">
              <w:rPr>
                <w:sz w:val="30"/>
                <w:szCs w:val="30"/>
              </w:rPr>
              <w:t>.2023</w:t>
            </w:r>
          </w:p>
        </w:tc>
        <w:tc>
          <w:tcPr>
            <w:tcW w:w="1700" w:type="dxa"/>
            <w:vAlign w:val="center"/>
          </w:tcPr>
          <w:p w:rsidR="00A45FC7" w:rsidRPr="00A45FC7" w:rsidRDefault="00854592" w:rsidP="00854592">
            <w:p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 xml:space="preserve">10.00-12.00 </w:t>
            </w:r>
          </w:p>
        </w:tc>
        <w:tc>
          <w:tcPr>
            <w:tcW w:w="2691" w:type="dxa"/>
            <w:vAlign w:val="center"/>
          </w:tcPr>
          <w:p w:rsidR="00A45FC7" w:rsidRPr="00A45FC7" w:rsidRDefault="00A45FC7" w:rsidP="00A45FC7">
            <w:pPr>
              <w:jc w:val="center"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+375</w:t>
            </w:r>
            <w:r w:rsidR="00854592">
              <w:rPr>
                <w:sz w:val="30"/>
                <w:szCs w:val="30"/>
              </w:rPr>
              <w:t> </w:t>
            </w:r>
            <w:r w:rsidRPr="00A45FC7">
              <w:rPr>
                <w:sz w:val="30"/>
                <w:szCs w:val="30"/>
              </w:rPr>
              <w:t>222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72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15</w:t>
            </w:r>
            <w:r w:rsidR="00854592">
              <w:rPr>
                <w:sz w:val="30"/>
                <w:szCs w:val="30"/>
              </w:rPr>
              <w:t xml:space="preserve"> </w:t>
            </w:r>
            <w:r w:rsidRPr="00A45FC7">
              <w:rPr>
                <w:sz w:val="30"/>
                <w:szCs w:val="30"/>
              </w:rPr>
              <w:t>32</w:t>
            </w:r>
          </w:p>
        </w:tc>
        <w:tc>
          <w:tcPr>
            <w:tcW w:w="2914" w:type="dxa"/>
            <w:gridSpan w:val="2"/>
            <w:vAlign w:val="center"/>
          </w:tcPr>
          <w:p w:rsidR="00A45FC7" w:rsidRDefault="00A45FC7" w:rsidP="00854592">
            <w:pPr>
              <w:suppressAutoHyphens/>
              <w:rPr>
                <w:sz w:val="30"/>
                <w:szCs w:val="30"/>
              </w:rPr>
            </w:pPr>
            <w:r w:rsidRPr="00A45FC7">
              <w:rPr>
                <w:sz w:val="30"/>
                <w:szCs w:val="30"/>
              </w:rPr>
              <w:t>Дорофеев Олег Анатольевич</w:t>
            </w:r>
          </w:p>
          <w:p w:rsidR="000B15E9" w:rsidRPr="00A45FC7" w:rsidRDefault="000B15E9" w:rsidP="00854592">
            <w:pPr>
              <w:suppressAutoHyphens/>
              <w:rPr>
                <w:sz w:val="30"/>
                <w:szCs w:val="30"/>
              </w:rPr>
            </w:pP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854592" w:rsidRPr="00854592" w:rsidRDefault="00854592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854592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мебельной продукции (ТР </w:t>
            </w:r>
            <w:proofErr w:type="spellStart"/>
            <w:r w:rsidRPr="00854592">
              <w:rPr>
                <w:b/>
                <w:sz w:val="30"/>
                <w:szCs w:val="30"/>
              </w:rPr>
              <w:t>ТР</w:t>
            </w:r>
            <w:proofErr w:type="spellEnd"/>
            <w:r w:rsidRPr="00854592">
              <w:rPr>
                <w:b/>
                <w:sz w:val="30"/>
                <w:szCs w:val="30"/>
              </w:rPr>
              <w:t xml:space="preserve"> 025/2012) </w:t>
            </w:r>
            <w:proofErr w:type="spellStart"/>
            <w:r w:rsidRPr="00854592">
              <w:rPr>
                <w:b/>
                <w:i/>
                <w:sz w:val="30"/>
                <w:szCs w:val="30"/>
              </w:rPr>
              <w:t>Бобруйский</w:t>
            </w:r>
            <w:proofErr w:type="spellEnd"/>
            <w:r w:rsidRPr="00854592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854592" w:rsidRPr="00A45FC7" w:rsidRDefault="0085459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31.05.2023</w:t>
            </w:r>
          </w:p>
        </w:tc>
        <w:tc>
          <w:tcPr>
            <w:tcW w:w="1700" w:type="dxa"/>
            <w:vAlign w:val="center"/>
          </w:tcPr>
          <w:p w:rsidR="00854592" w:rsidRDefault="0085459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9.00-11.00</w:t>
            </w:r>
          </w:p>
        </w:tc>
        <w:tc>
          <w:tcPr>
            <w:tcW w:w="2691" w:type="dxa"/>
            <w:vAlign w:val="center"/>
          </w:tcPr>
          <w:p w:rsidR="00854592" w:rsidRPr="00A45FC7" w:rsidRDefault="0085459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+375 225 70 60 03</w:t>
            </w:r>
          </w:p>
        </w:tc>
        <w:tc>
          <w:tcPr>
            <w:tcW w:w="2914" w:type="dxa"/>
            <w:gridSpan w:val="2"/>
            <w:vAlign w:val="center"/>
          </w:tcPr>
          <w:p w:rsidR="00854592" w:rsidRDefault="00854592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 w:rsidRPr="00854592">
              <w:rPr>
                <w:sz w:val="30"/>
                <w:szCs w:val="30"/>
              </w:rPr>
              <w:t>Батрамеева</w:t>
            </w:r>
            <w:proofErr w:type="spellEnd"/>
            <w:r w:rsidRPr="00854592">
              <w:rPr>
                <w:sz w:val="30"/>
                <w:szCs w:val="30"/>
              </w:rPr>
              <w:t xml:space="preserve"> В.А.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854592" w:rsidRDefault="00854592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854592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колесных транспортных средств» (ТР ТС 018/2011) </w:t>
            </w:r>
          </w:p>
          <w:p w:rsidR="00854592" w:rsidRPr="00854592" w:rsidRDefault="00854592" w:rsidP="00854592">
            <w:pPr>
              <w:suppressAutoHyphens/>
              <w:jc w:val="both"/>
              <w:rPr>
                <w:b/>
                <w:i/>
                <w:sz w:val="30"/>
                <w:szCs w:val="30"/>
              </w:rPr>
            </w:pPr>
            <w:proofErr w:type="spellStart"/>
            <w:r w:rsidRPr="00854592">
              <w:rPr>
                <w:b/>
                <w:i/>
                <w:sz w:val="30"/>
                <w:szCs w:val="30"/>
              </w:rPr>
              <w:t>Бобруйский</w:t>
            </w:r>
            <w:proofErr w:type="spellEnd"/>
            <w:r w:rsidRPr="00854592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854592" w:rsidRPr="00A45FC7" w:rsidRDefault="0085459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31.05.2023</w:t>
            </w:r>
          </w:p>
        </w:tc>
        <w:tc>
          <w:tcPr>
            <w:tcW w:w="1700" w:type="dxa"/>
            <w:vAlign w:val="center"/>
          </w:tcPr>
          <w:p w:rsidR="00854592" w:rsidRDefault="0085459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15.00-17.00</w:t>
            </w:r>
          </w:p>
        </w:tc>
        <w:tc>
          <w:tcPr>
            <w:tcW w:w="2691" w:type="dxa"/>
            <w:vAlign w:val="center"/>
          </w:tcPr>
          <w:p w:rsidR="00854592" w:rsidRPr="00A45FC7" w:rsidRDefault="00854592" w:rsidP="00854592">
            <w:pPr>
              <w:jc w:val="both"/>
              <w:rPr>
                <w:sz w:val="30"/>
                <w:szCs w:val="30"/>
              </w:rPr>
            </w:pPr>
            <w:r w:rsidRPr="00854592">
              <w:rPr>
                <w:sz w:val="30"/>
                <w:szCs w:val="30"/>
              </w:rPr>
              <w:t>+375 225 70 60 03</w:t>
            </w:r>
          </w:p>
        </w:tc>
        <w:tc>
          <w:tcPr>
            <w:tcW w:w="2914" w:type="dxa"/>
            <w:gridSpan w:val="2"/>
            <w:vAlign w:val="center"/>
          </w:tcPr>
          <w:p w:rsidR="00854592" w:rsidRDefault="00A35962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Дегтярева Е.А.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35962" w:rsidRPr="00A35962" w:rsidRDefault="00A35962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A35962">
              <w:rPr>
                <w:b/>
                <w:sz w:val="30"/>
                <w:szCs w:val="30"/>
              </w:rPr>
              <w:t>Технический регламент Таможенного союза «О безопасности пищевой продукции» (ТР ТС 021/2011)</w:t>
            </w:r>
            <w:r w:rsidRPr="00A35962">
              <w:rPr>
                <w:b/>
              </w:rPr>
              <w:t xml:space="preserve"> </w:t>
            </w:r>
            <w:proofErr w:type="spellStart"/>
            <w:r w:rsidRPr="00A35962">
              <w:rPr>
                <w:b/>
                <w:i/>
                <w:sz w:val="30"/>
                <w:szCs w:val="30"/>
              </w:rPr>
              <w:t>Бобруйский</w:t>
            </w:r>
            <w:proofErr w:type="spellEnd"/>
            <w:r w:rsidRPr="00A35962">
              <w:rPr>
                <w:b/>
                <w:i/>
                <w:sz w:val="30"/>
                <w:szCs w:val="30"/>
              </w:rPr>
              <w:t xml:space="preserve"> ЦСМС</w:t>
            </w: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854592" w:rsidRPr="00A45FC7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01.06.2023</w:t>
            </w:r>
          </w:p>
        </w:tc>
        <w:tc>
          <w:tcPr>
            <w:tcW w:w="1700" w:type="dxa"/>
            <w:vAlign w:val="center"/>
          </w:tcPr>
          <w:p w:rsidR="00854592" w:rsidRDefault="00A35962" w:rsidP="00854592">
            <w:pPr>
              <w:jc w:val="both"/>
              <w:rPr>
                <w:sz w:val="30"/>
                <w:szCs w:val="30"/>
              </w:rPr>
            </w:pPr>
            <w:r w:rsidRPr="00A35962">
              <w:rPr>
                <w:sz w:val="30"/>
                <w:szCs w:val="30"/>
              </w:rPr>
              <w:t>15.00-17.00</w:t>
            </w:r>
          </w:p>
        </w:tc>
        <w:tc>
          <w:tcPr>
            <w:tcW w:w="2691" w:type="dxa"/>
            <w:vAlign w:val="center"/>
          </w:tcPr>
          <w:p w:rsidR="00854592" w:rsidRPr="00A45FC7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+375 225 70 59 97</w:t>
            </w:r>
          </w:p>
        </w:tc>
        <w:tc>
          <w:tcPr>
            <w:tcW w:w="2914" w:type="dxa"/>
            <w:gridSpan w:val="2"/>
            <w:vAlign w:val="center"/>
          </w:tcPr>
          <w:p w:rsidR="00854592" w:rsidRDefault="00A35962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Филончик</w:t>
            </w:r>
            <w:proofErr w:type="spellEnd"/>
            <w:r>
              <w:rPr>
                <w:sz w:val="30"/>
                <w:szCs w:val="30"/>
              </w:rPr>
              <w:t xml:space="preserve"> Н.Г.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35962" w:rsidRPr="00A35962" w:rsidRDefault="00A35962" w:rsidP="000B15E9">
            <w:pPr>
              <w:suppressAutoHyphens/>
              <w:jc w:val="center"/>
              <w:rPr>
                <w:b/>
                <w:i/>
                <w:sz w:val="30"/>
                <w:szCs w:val="30"/>
              </w:rPr>
            </w:pPr>
            <w:r w:rsidRPr="00A35962">
              <w:rPr>
                <w:b/>
                <w:i/>
                <w:sz w:val="30"/>
                <w:szCs w:val="30"/>
              </w:rPr>
              <w:t>Гомель и Гомельский регион</w:t>
            </w:r>
          </w:p>
        </w:tc>
      </w:tr>
      <w:tr w:rsidR="0085459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854592" w:rsidRPr="00A45FC7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</w:tc>
        <w:tc>
          <w:tcPr>
            <w:tcW w:w="1700" w:type="dxa"/>
            <w:vAlign w:val="center"/>
          </w:tcPr>
          <w:p w:rsidR="00854592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 </w:t>
            </w:r>
          </w:p>
        </w:tc>
        <w:tc>
          <w:tcPr>
            <w:tcW w:w="2691" w:type="dxa"/>
            <w:vAlign w:val="center"/>
          </w:tcPr>
          <w:p w:rsidR="00854592" w:rsidRPr="00A45FC7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  <w:tc>
          <w:tcPr>
            <w:tcW w:w="2914" w:type="dxa"/>
            <w:gridSpan w:val="2"/>
            <w:vAlign w:val="center"/>
          </w:tcPr>
          <w:p w:rsidR="00854592" w:rsidRPr="00A45FC7" w:rsidRDefault="00A35962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35962" w:rsidRPr="00A35962" w:rsidRDefault="00A35962" w:rsidP="00A3596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A35962">
              <w:rPr>
                <w:b/>
                <w:sz w:val="30"/>
                <w:szCs w:val="30"/>
              </w:rPr>
              <w:t>Технический регламент Таможенного союза «О безопасности средств</w:t>
            </w:r>
          </w:p>
          <w:p w:rsidR="00A35962" w:rsidRPr="00A45FC7" w:rsidRDefault="00A35962" w:rsidP="00A35962">
            <w:pPr>
              <w:suppressAutoHyphens/>
              <w:rPr>
                <w:sz w:val="30"/>
                <w:szCs w:val="30"/>
              </w:rPr>
            </w:pPr>
            <w:r w:rsidRPr="00A35962">
              <w:rPr>
                <w:b/>
                <w:sz w:val="30"/>
                <w:szCs w:val="30"/>
              </w:rPr>
              <w:t xml:space="preserve">индивидуальной защиты» (ТР ТС 019/2011) </w:t>
            </w:r>
            <w:r w:rsidRPr="00A35962">
              <w:rPr>
                <w:b/>
                <w:i/>
                <w:sz w:val="30"/>
                <w:szCs w:val="30"/>
              </w:rPr>
              <w:t>Гомельский ЦСМС</w:t>
            </w: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35962" w:rsidRPr="00A45FC7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29.05.2023</w:t>
            </w:r>
          </w:p>
        </w:tc>
        <w:tc>
          <w:tcPr>
            <w:tcW w:w="1700" w:type="dxa"/>
            <w:vAlign w:val="center"/>
          </w:tcPr>
          <w:p w:rsidR="00A35962" w:rsidRDefault="00A35962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13.00-15.00</w:t>
            </w:r>
          </w:p>
        </w:tc>
        <w:tc>
          <w:tcPr>
            <w:tcW w:w="2691" w:type="dxa"/>
            <w:vAlign w:val="center"/>
          </w:tcPr>
          <w:p w:rsidR="00A35962" w:rsidRPr="00A45FC7" w:rsidRDefault="00A35962" w:rsidP="00A3596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+375 232 22 09 34 +375 232</w:t>
            </w:r>
            <w:r w:rsidRPr="00A35962">
              <w:rPr>
                <w:sz w:val="30"/>
                <w:szCs w:val="30"/>
              </w:rPr>
              <w:t xml:space="preserve"> 26 33 18 </w:t>
            </w:r>
            <w:r>
              <w:rPr>
                <w:sz w:val="30"/>
                <w:szCs w:val="30"/>
              </w:rPr>
              <w:t xml:space="preserve">+375 232 </w:t>
            </w:r>
            <w:r w:rsidRPr="00A35962">
              <w:rPr>
                <w:sz w:val="30"/>
                <w:szCs w:val="30"/>
              </w:rPr>
              <w:t xml:space="preserve"> 23 02 33</w:t>
            </w:r>
          </w:p>
        </w:tc>
        <w:tc>
          <w:tcPr>
            <w:tcW w:w="2914" w:type="dxa"/>
            <w:gridSpan w:val="2"/>
            <w:vAlign w:val="center"/>
          </w:tcPr>
          <w:p w:rsidR="00A35962" w:rsidRPr="00A35962" w:rsidRDefault="00A35962" w:rsidP="00A3596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 w:rsidRPr="00A35962">
              <w:rPr>
                <w:sz w:val="30"/>
                <w:szCs w:val="30"/>
              </w:rPr>
              <w:t>Царанков</w:t>
            </w:r>
            <w:proofErr w:type="spellEnd"/>
            <w:r w:rsidRPr="00A35962">
              <w:rPr>
                <w:sz w:val="30"/>
                <w:szCs w:val="30"/>
              </w:rPr>
              <w:t xml:space="preserve"> А.М.</w:t>
            </w:r>
          </w:p>
          <w:p w:rsidR="00A35962" w:rsidRDefault="00A35962" w:rsidP="00A3596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РысинаВ.В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A35962" w:rsidRDefault="00A35962" w:rsidP="00A3596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Зайцев А.В.</w:t>
            </w:r>
          </w:p>
          <w:p w:rsidR="000B15E9" w:rsidRPr="00A45FC7" w:rsidRDefault="000B15E9" w:rsidP="00A3596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A35962" w:rsidRPr="00A35962" w:rsidRDefault="00A35962" w:rsidP="00A3596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A35962">
              <w:rPr>
                <w:b/>
                <w:sz w:val="30"/>
                <w:szCs w:val="30"/>
              </w:rPr>
              <w:t>Технический регламент Таможенного союза «О безопасности пищевой</w:t>
            </w:r>
            <w:r>
              <w:rPr>
                <w:b/>
                <w:sz w:val="30"/>
                <w:szCs w:val="30"/>
              </w:rPr>
              <w:t xml:space="preserve"> п</w:t>
            </w:r>
            <w:r w:rsidRPr="00A35962">
              <w:rPr>
                <w:b/>
                <w:sz w:val="30"/>
                <w:szCs w:val="30"/>
              </w:rPr>
              <w:t>родукции» (ТР ТС 021/2011)</w:t>
            </w:r>
            <w:r w:rsidRPr="00A35962">
              <w:rPr>
                <w:b/>
              </w:rPr>
              <w:t xml:space="preserve"> </w:t>
            </w:r>
            <w:r w:rsidRPr="00A35962">
              <w:rPr>
                <w:b/>
                <w:i/>
                <w:sz w:val="30"/>
                <w:szCs w:val="30"/>
              </w:rPr>
              <w:t>Гомельский ЦСМС</w:t>
            </w: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35962" w:rsidRPr="00A45FC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30.05.2023</w:t>
            </w:r>
          </w:p>
        </w:tc>
        <w:tc>
          <w:tcPr>
            <w:tcW w:w="1700" w:type="dxa"/>
            <w:vAlign w:val="center"/>
          </w:tcPr>
          <w:p w:rsidR="00A35962" w:rsidRDefault="00142397" w:rsidP="00854592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13.00-15.00</w:t>
            </w:r>
          </w:p>
        </w:tc>
        <w:tc>
          <w:tcPr>
            <w:tcW w:w="2691" w:type="dxa"/>
            <w:vAlign w:val="center"/>
          </w:tcPr>
          <w:p w:rsidR="00A35962" w:rsidRDefault="00142397" w:rsidP="00854592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+375 232 26 33 18</w:t>
            </w:r>
          </w:p>
          <w:p w:rsidR="00142397" w:rsidRPr="00A45FC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+375 232 26 33 17</w:t>
            </w:r>
          </w:p>
        </w:tc>
        <w:tc>
          <w:tcPr>
            <w:tcW w:w="2914" w:type="dxa"/>
            <w:gridSpan w:val="2"/>
            <w:vAlign w:val="center"/>
          </w:tcPr>
          <w:p w:rsidR="00A35962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Усик Е.А.</w:t>
            </w:r>
          </w:p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Кацуро</w:t>
            </w:r>
            <w:proofErr w:type="spellEnd"/>
            <w:r>
              <w:rPr>
                <w:sz w:val="30"/>
                <w:szCs w:val="30"/>
              </w:rPr>
              <w:t xml:space="preserve"> Л.А.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142397" w:rsidRPr="00142397" w:rsidRDefault="00142397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142397">
              <w:rPr>
                <w:b/>
                <w:sz w:val="30"/>
                <w:szCs w:val="30"/>
              </w:rPr>
              <w:lastRenderedPageBreak/>
              <w:t xml:space="preserve">Технический регламент Таможенного союза «О безопасности парфюмерно-косметической продукции» (ТР ТС 009/2011) </w:t>
            </w:r>
          </w:p>
          <w:p w:rsidR="00142397" w:rsidRPr="00142397" w:rsidRDefault="00142397" w:rsidP="00854592">
            <w:pPr>
              <w:suppressAutoHyphens/>
              <w:jc w:val="both"/>
              <w:rPr>
                <w:i/>
                <w:sz w:val="30"/>
                <w:szCs w:val="30"/>
              </w:rPr>
            </w:pPr>
            <w:r w:rsidRPr="00142397">
              <w:rPr>
                <w:b/>
                <w:i/>
                <w:sz w:val="30"/>
                <w:szCs w:val="30"/>
              </w:rPr>
              <w:t>Гомельский ЦСМС</w:t>
            </w:r>
          </w:p>
        </w:tc>
      </w:tr>
      <w:tr w:rsidR="00A35962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A35962" w:rsidRPr="00A45FC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31.05.2023</w:t>
            </w:r>
          </w:p>
        </w:tc>
        <w:tc>
          <w:tcPr>
            <w:tcW w:w="1700" w:type="dxa"/>
            <w:vAlign w:val="center"/>
          </w:tcPr>
          <w:p w:rsidR="00A35962" w:rsidRDefault="00142397" w:rsidP="00854592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13.00-15.00</w:t>
            </w:r>
          </w:p>
        </w:tc>
        <w:tc>
          <w:tcPr>
            <w:tcW w:w="2691" w:type="dxa"/>
            <w:vAlign w:val="center"/>
          </w:tcPr>
          <w:p w:rsidR="00142397" w:rsidRPr="0014239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+375 232 26 33 18</w:t>
            </w:r>
          </w:p>
          <w:p w:rsidR="00A35962" w:rsidRPr="00A45FC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+375 232 26 33 17</w:t>
            </w:r>
          </w:p>
        </w:tc>
        <w:tc>
          <w:tcPr>
            <w:tcW w:w="2914" w:type="dxa"/>
            <w:gridSpan w:val="2"/>
            <w:vAlign w:val="center"/>
          </w:tcPr>
          <w:p w:rsidR="00A35962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Захарченко Л.И.</w:t>
            </w:r>
          </w:p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Кацуро</w:t>
            </w:r>
            <w:proofErr w:type="spellEnd"/>
            <w:r>
              <w:rPr>
                <w:sz w:val="30"/>
                <w:szCs w:val="30"/>
              </w:rPr>
              <w:t xml:space="preserve"> Л.А.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142397" w:rsidRPr="00142397" w:rsidRDefault="00142397" w:rsidP="00854592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142397">
              <w:rPr>
                <w:b/>
                <w:sz w:val="30"/>
                <w:szCs w:val="30"/>
              </w:rPr>
              <w:t xml:space="preserve">Технический регламент Таможенного союза «О безопасности упаковки» (ТР ТС 005/2011) </w:t>
            </w:r>
            <w:r w:rsidRPr="00142397">
              <w:rPr>
                <w:b/>
                <w:i/>
                <w:sz w:val="30"/>
                <w:szCs w:val="30"/>
              </w:rPr>
              <w:t>Гомельский ЦСМС</w:t>
            </w: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142397" w:rsidRPr="00A45FC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01.06.2023</w:t>
            </w:r>
          </w:p>
        </w:tc>
        <w:tc>
          <w:tcPr>
            <w:tcW w:w="1700" w:type="dxa"/>
            <w:vAlign w:val="center"/>
          </w:tcPr>
          <w:p w:rsidR="00142397" w:rsidRDefault="00142397" w:rsidP="00854592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13.00-15.00</w:t>
            </w:r>
          </w:p>
        </w:tc>
        <w:tc>
          <w:tcPr>
            <w:tcW w:w="2691" w:type="dxa"/>
            <w:vAlign w:val="center"/>
          </w:tcPr>
          <w:p w:rsidR="00142397" w:rsidRPr="0014239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+375 232 26 33 18</w:t>
            </w:r>
          </w:p>
          <w:p w:rsidR="0014239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+375 232 26 33 17</w:t>
            </w:r>
          </w:p>
          <w:p w:rsidR="00142397" w:rsidRPr="00A45FC7" w:rsidRDefault="00142397" w:rsidP="0014239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+375 232 23 02 35</w:t>
            </w:r>
          </w:p>
        </w:tc>
        <w:tc>
          <w:tcPr>
            <w:tcW w:w="2914" w:type="dxa"/>
            <w:gridSpan w:val="2"/>
            <w:vAlign w:val="center"/>
          </w:tcPr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 w:rsidRPr="00142397">
              <w:rPr>
                <w:sz w:val="30"/>
                <w:szCs w:val="30"/>
              </w:rPr>
              <w:t>Кашкова</w:t>
            </w:r>
            <w:proofErr w:type="spellEnd"/>
            <w:r w:rsidRPr="00142397">
              <w:rPr>
                <w:sz w:val="30"/>
                <w:szCs w:val="30"/>
              </w:rPr>
              <w:t xml:space="preserve"> Е.Н.</w:t>
            </w:r>
          </w:p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Ильичева Т.Я.</w:t>
            </w:r>
          </w:p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Свороб</w:t>
            </w:r>
            <w:proofErr w:type="spellEnd"/>
            <w:r>
              <w:rPr>
                <w:sz w:val="30"/>
                <w:szCs w:val="30"/>
              </w:rPr>
              <w:t xml:space="preserve"> А.В.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142397" w:rsidRPr="00142397" w:rsidRDefault="00142397" w:rsidP="00142397">
            <w:pPr>
              <w:suppressAutoHyphens/>
              <w:jc w:val="both"/>
              <w:rPr>
                <w:b/>
                <w:sz w:val="30"/>
                <w:szCs w:val="30"/>
              </w:rPr>
            </w:pPr>
            <w:r w:rsidRPr="00142397">
              <w:rPr>
                <w:b/>
                <w:sz w:val="30"/>
                <w:szCs w:val="30"/>
              </w:rPr>
              <w:t>Технические регламенты Таможенного союза «О безопасности продукции, предназначенной для детей и подростков» ТР ТС 007/2011, «О безопасности продукции легкой промышленности» ТР ТС 017/2011</w:t>
            </w:r>
            <w:r w:rsidRPr="00142397">
              <w:rPr>
                <w:b/>
              </w:rPr>
              <w:t xml:space="preserve"> </w:t>
            </w:r>
            <w:r w:rsidRPr="00142397">
              <w:rPr>
                <w:b/>
                <w:i/>
                <w:sz w:val="30"/>
                <w:szCs w:val="30"/>
              </w:rPr>
              <w:t>Гомельский ЦСМС</w:t>
            </w: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142397" w:rsidRPr="00A45FC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02.06.2023</w:t>
            </w:r>
          </w:p>
        </w:tc>
        <w:tc>
          <w:tcPr>
            <w:tcW w:w="1700" w:type="dxa"/>
            <w:vAlign w:val="center"/>
          </w:tcPr>
          <w:p w:rsidR="00142397" w:rsidRDefault="00142397" w:rsidP="00854592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13.00-15.00</w:t>
            </w:r>
          </w:p>
        </w:tc>
        <w:tc>
          <w:tcPr>
            <w:tcW w:w="2691" w:type="dxa"/>
            <w:vAlign w:val="center"/>
          </w:tcPr>
          <w:p w:rsidR="00142397" w:rsidRPr="0014239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+375 232 26 33 18</w:t>
            </w:r>
          </w:p>
          <w:p w:rsidR="00142397" w:rsidRPr="00A45FC7" w:rsidRDefault="00142397" w:rsidP="00142397">
            <w:pPr>
              <w:jc w:val="both"/>
              <w:rPr>
                <w:sz w:val="30"/>
                <w:szCs w:val="30"/>
              </w:rPr>
            </w:pPr>
            <w:r w:rsidRPr="00142397">
              <w:rPr>
                <w:sz w:val="30"/>
                <w:szCs w:val="30"/>
              </w:rPr>
              <w:t>+375 232 26 33 17</w:t>
            </w:r>
          </w:p>
        </w:tc>
        <w:tc>
          <w:tcPr>
            <w:tcW w:w="2914" w:type="dxa"/>
            <w:gridSpan w:val="2"/>
            <w:vAlign w:val="center"/>
          </w:tcPr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Совпель</w:t>
            </w:r>
            <w:proofErr w:type="spellEnd"/>
            <w:r>
              <w:rPr>
                <w:sz w:val="30"/>
                <w:szCs w:val="30"/>
              </w:rPr>
              <w:t xml:space="preserve"> О.В.</w:t>
            </w:r>
          </w:p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Мельникова А.И.</w:t>
            </w:r>
          </w:p>
          <w:p w:rsidR="000B15E9" w:rsidRPr="00A45FC7" w:rsidRDefault="000B15E9" w:rsidP="00854592">
            <w:pPr>
              <w:suppressAutoHyphens/>
              <w:jc w:val="both"/>
              <w:rPr>
                <w:sz w:val="30"/>
                <w:szCs w:val="30"/>
              </w:rPr>
            </w:pP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9720" w:type="dxa"/>
            <w:gridSpan w:val="5"/>
            <w:vAlign w:val="center"/>
          </w:tcPr>
          <w:p w:rsidR="00142397" w:rsidRDefault="00142397" w:rsidP="000B15E9">
            <w:pPr>
              <w:suppressAutoHyphens/>
              <w:jc w:val="center"/>
              <w:rPr>
                <w:b/>
                <w:i/>
                <w:sz w:val="30"/>
                <w:szCs w:val="30"/>
              </w:rPr>
            </w:pPr>
            <w:r w:rsidRPr="00142397">
              <w:rPr>
                <w:b/>
                <w:i/>
                <w:sz w:val="30"/>
                <w:szCs w:val="30"/>
              </w:rPr>
              <w:t>Гродно и Гродненский регион</w:t>
            </w:r>
          </w:p>
          <w:p w:rsidR="000B15E9" w:rsidRPr="00142397" w:rsidRDefault="000B15E9" w:rsidP="000B15E9">
            <w:pPr>
              <w:suppressAutoHyphens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142397" w:rsidRPr="00416405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2415" w:type="dxa"/>
            <w:vAlign w:val="center"/>
          </w:tcPr>
          <w:p w:rsidR="0014239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</w:tc>
        <w:tc>
          <w:tcPr>
            <w:tcW w:w="1700" w:type="dxa"/>
            <w:vAlign w:val="center"/>
          </w:tcPr>
          <w:p w:rsidR="00142397" w:rsidRPr="00142397" w:rsidRDefault="00142397" w:rsidP="0085459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</w:t>
            </w:r>
          </w:p>
        </w:tc>
        <w:tc>
          <w:tcPr>
            <w:tcW w:w="2691" w:type="dxa"/>
            <w:vAlign w:val="center"/>
          </w:tcPr>
          <w:p w:rsidR="00142397" w:rsidRPr="00142397" w:rsidRDefault="00142397" w:rsidP="0014239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телефон</w:t>
            </w:r>
          </w:p>
        </w:tc>
        <w:tc>
          <w:tcPr>
            <w:tcW w:w="2914" w:type="dxa"/>
            <w:gridSpan w:val="2"/>
            <w:vAlign w:val="center"/>
          </w:tcPr>
          <w:p w:rsidR="00142397" w:rsidRDefault="00142397" w:rsidP="00854592">
            <w:pPr>
              <w:suppressAutoHyphen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bookmarkStart w:id="1" w:name="_Hlk135811520"/>
            <w:r w:rsidRPr="0014239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Практика применения технических регламентов ЕАЭС в пищевой отрасли</w:t>
            </w:r>
            <w:r w:rsidR="000B15E9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  <w:r w:rsidR="000B15E9" w:rsidRPr="000B15E9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Гродненский ЦСМС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29.05.2023</w:t>
            </w:r>
          </w:p>
        </w:tc>
        <w:tc>
          <w:tcPr>
            <w:tcW w:w="1700" w:type="dxa"/>
            <w:shd w:val="clear" w:color="auto" w:fill="auto"/>
          </w:tcPr>
          <w:p w:rsidR="00142397" w:rsidRPr="00142397" w:rsidRDefault="000B15E9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+375</w:t>
            </w:r>
            <w:r w:rsidR="000B15E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152 64 31 48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Гринцевич</w:t>
            </w:r>
            <w:proofErr w:type="spellEnd"/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Ирина </w:t>
            </w:r>
            <w:proofErr w:type="spellStart"/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Бронислаовона</w:t>
            </w:r>
            <w:proofErr w:type="spellEnd"/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Применение законодательства в области</w:t>
            </w:r>
            <w:r w:rsidR="000B15E9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 обеспечения единства измерений</w:t>
            </w:r>
            <w:r w:rsidR="000B15E9">
              <w:t xml:space="preserve"> </w:t>
            </w:r>
            <w:r w:rsidR="000B15E9" w:rsidRPr="000B15E9">
              <w:rPr>
                <w:rFonts w:ascii="Times New Roman" w:hAnsi="Times New Roman"/>
                <w:b/>
                <w:i/>
                <w:sz w:val="30"/>
                <w:szCs w:val="30"/>
                <w:lang w:eastAsia="ru-RU"/>
              </w:rPr>
              <w:t>Гродненский ЦСМС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30.05.2023</w:t>
            </w:r>
          </w:p>
        </w:tc>
        <w:tc>
          <w:tcPr>
            <w:tcW w:w="1700" w:type="dxa"/>
            <w:shd w:val="clear" w:color="auto" w:fill="auto"/>
          </w:tcPr>
          <w:p w:rsidR="00142397" w:rsidRPr="00142397" w:rsidRDefault="000B15E9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9.00-11.00</w:t>
            </w:r>
          </w:p>
        </w:tc>
        <w:tc>
          <w:tcPr>
            <w:tcW w:w="2691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+375</w:t>
            </w:r>
            <w:r w:rsidR="000B15E9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152 71 41 05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42397" w:rsidRDefault="00142397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sz w:val="30"/>
                <w:szCs w:val="30"/>
                <w:lang w:eastAsia="ru-RU"/>
              </w:rPr>
              <w:t>Цыган Сергей Андреевич</w:t>
            </w:r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0B15E9" w:rsidRDefault="00142397" w:rsidP="00C5699D">
            <w:pPr>
              <w:pStyle w:val="a7"/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>Разработка и применение государственных стандартов</w:t>
            </w:r>
            <w:r w:rsidR="000B15E9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  <w:p w:rsidR="00142397" w:rsidRPr="000B15E9" w:rsidRDefault="000B15E9" w:rsidP="00C5699D">
            <w:pPr>
              <w:pStyle w:val="a7"/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  <w:t>Гродненский ЦСМС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31.05.2023</w:t>
            </w:r>
          </w:p>
        </w:tc>
        <w:tc>
          <w:tcPr>
            <w:tcW w:w="1700" w:type="dxa"/>
            <w:shd w:val="clear" w:color="auto" w:fill="auto"/>
          </w:tcPr>
          <w:p w:rsidR="00142397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9.00-11.00</w:t>
            </w:r>
          </w:p>
        </w:tc>
        <w:tc>
          <w:tcPr>
            <w:tcW w:w="2691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+375</w:t>
            </w:r>
            <w:r w:rsid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152 64 31 27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Пантюхова</w:t>
            </w:r>
            <w:proofErr w:type="spellEnd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Татьяна Викторовна</w:t>
            </w:r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>Аналитические методы оценки соответствия пищевой продукции</w:t>
            </w:r>
            <w:r w:rsidR="000B15E9">
              <w:t xml:space="preserve"> </w:t>
            </w:r>
            <w:r w:rsidR="000B15E9" w:rsidRPr="000B15E9"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  <w:t>Гродненский ЦСМС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01.06.2023</w:t>
            </w:r>
          </w:p>
        </w:tc>
        <w:tc>
          <w:tcPr>
            <w:tcW w:w="1700" w:type="dxa"/>
            <w:shd w:val="clear" w:color="auto" w:fill="auto"/>
          </w:tcPr>
          <w:p w:rsidR="00142397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+375</w:t>
            </w:r>
            <w:r w:rsid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152 64 31 36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Шамрук</w:t>
            </w:r>
            <w:proofErr w:type="spellEnd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Наталья Борисовна</w:t>
            </w:r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0B15E9" w:rsidRDefault="00142397" w:rsidP="00C5699D">
            <w:pPr>
              <w:pStyle w:val="a7"/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>Практика применения ТР ТС 017/2011 и ТР ТС 007/2011</w:t>
            </w:r>
            <w:r w:rsidR="000B15E9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  <w:p w:rsidR="00142397" w:rsidRPr="000B15E9" w:rsidRDefault="000B15E9" w:rsidP="00C5699D">
            <w:pPr>
              <w:pStyle w:val="a7"/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  <w:t>Гродненский ЦСМС</w:t>
            </w:r>
          </w:p>
        </w:tc>
      </w:tr>
      <w:tr w:rsidR="00142397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02.06.2023</w:t>
            </w:r>
          </w:p>
        </w:tc>
        <w:tc>
          <w:tcPr>
            <w:tcW w:w="1700" w:type="dxa"/>
            <w:shd w:val="clear" w:color="auto" w:fill="auto"/>
          </w:tcPr>
          <w:p w:rsidR="00142397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9.00-11.00</w:t>
            </w:r>
          </w:p>
        </w:tc>
        <w:tc>
          <w:tcPr>
            <w:tcW w:w="2691" w:type="dxa"/>
            <w:shd w:val="clear" w:color="auto" w:fill="auto"/>
          </w:tcPr>
          <w:p w:rsidR="00142397" w:rsidRP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+375</w:t>
            </w:r>
            <w:r w:rsidR="000B15E9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152 64 31 63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142397" w:rsidRDefault="00142397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Овсейчик</w:t>
            </w:r>
            <w:proofErr w:type="spellEnd"/>
            <w:r w:rsidRPr="0014239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Ирина Михайловна</w:t>
            </w:r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0B15E9" w:rsidRPr="00142397" w:rsidTr="0094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shd w:val="clear" w:color="auto" w:fill="auto"/>
          </w:tcPr>
          <w:p w:rsidR="000B15E9" w:rsidRPr="000B15E9" w:rsidRDefault="000B15E9" w:rsidP="000B15E9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0B15E9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lang w:eastAsia="ru-RU"/>
              </w:rPr>
              <w:t xml:space="preserve">Технический регламент Евразийского экономического союза «О безопасности мяса птицы и продукции его переработки (ТР ЕАЭС 051/2021) </w:t>
            </w:r>
            <w:r w:rsidRPr="000B15E9">
              <w:rPr>
                <w:rFonts w:ascii="Times New Roman" w:hAnsi="Times New Roman"/>
                <w:b/>
                <w:i/>
                <w:color w:val="000000" w:themeColor="text1"/>
                <w:sz w:val="30"/>
                <w:szCs w:val="30"/>
                <w:lang w:eastAsia="ru-RU"/>
              </w:rPr>
              <w:t>Лидский ЦСМС</w:t>
            </w:r>
          </w:p>
        </w:tc>
      </w:tr>
      <w:tr w:rsidR="000B15E9" w:rsidRPr="00142397" w:rsidTr="0014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shd w:val="clear" w:color="auto" w:fill="auto"/>
          </w:tcPr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29.05.2023</w:t>
            </w:r>
          </w:p>
        </w:tc>
        <w:tc>
          <w:tcPr>
            <w:tcW w:w="1700" w:type="dxa"/>
            <w:shd w:val="clear" w:color="auto" w:fill="auto"/>
          </w:tcPr>
          <w:p w:rsidR="000B15E9" w:rsidRPr="000B15E9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10.00-12.00</w:t>
            </w:r>
          </w:p>
        </w:tc>
        <w:tc>
          <w:tcPr>
            <w:tcW w:w="2691" w:type="dxa"/>
            <w:shd w:val="clear" w:color="auto" w:fill="auto"/>
          </w:tcPr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+375 154 62 73 44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0B15E9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Пурчаева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Дарья Витальевна</w:t>
            </w:r>
          </w:p>
          <w:p w:rsidR="000B15E9" w:rsidRPr="00142397" w:rsidRDefault="000B15E9" w:rsidP="00C5699D">
            <w:pPr>
              <w:pStyle w:val="a7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bookmarkEnd w:id="1"/>
    </w:tbl>
    <w:p w:rsidR="00E35A40" w:rsidRPr="00142397" w:rsidRDefault="00E35A40" w:rsidP="00E35A40">
      <w:pPr>
        <w:spacing w:line="280" w:lineRule="exact"/>
        <w:contextualSpacing/>
        <w:rPr>
          <w:rFonts w:cs="Times New Roman"/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CF6964" w:rsidRDefault="00CF6964" w:rsidP="00247B54">
      <w:pPr>
        <w:spacing w:line="280" w:lineRule="exact"/>
        <w:ind w:left="5670"/>
        <w:contextualSpacing/>
        <w:rPr>
          <w:noProof/>
          <w:sz w:val="30"/>
          <w:szCs w:val="30"/>
        </w:rPr>
      </w:pPr>
    </w:p>
    <w:p w:rsidR="006706D9" w:rsidRPr="005263F4" w:rsidRDefault="006706D9" w:rsidP="00D611E0">
      <w:pPr>
        <w:spacing w:line="280" w:lineRule="exact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6"/>
      </w:tblGrid>
      <w:tr w:rsidR="006706D9" w:rsidRPr="00D611E0" w:rsidTr="00A45FC7">
        <w:tc>
          <w:tcPr>
            <w:tcW w:w="4673" w:type="dxa"/>
          </w:tcPr>
          <w:p w:rsidR="006706D9" w:rsidRDefault="006706D9" w:rsidP="00347F0A">
            <w:pPr>
              <w:shd w:val="clear" w:color="auto" w:fill="FFFFFF"/>
              <w:spacing w:line="280" w:lineRule="exact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F4699" w:rsidRDefault="000F4699" w:rsidP="00347F0A">
            <w:pPr>
              <w:shd w:val="clear" w:color="auto" w:fill="FFFFFF"/>
              <w:spacing w:line="280" w:lineRule="exact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F4699" w:rsidRDefault="000F4699" w:rsidP="00347F0A">
            <w:pPr>
              <w:shd w:val="clear" w:color="auto" w:fill="FFFFFF"/>
              <w:spacing w:line="280" w:lineRule="exact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F4699" w:rsidRDefault="000F4699" w:rsidP="00347F0A">
            <w:pPr>
              <w:shd w:val="clear" w:color="auto" w:fill="FFFFFF"/>
              <w:spacing w:line="280" w:lineRule="exact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F4699" w:rsidRPr="00D611E0" w:rsidRDefault="000F4699" w:rsidP="00347F0A">
            <w:pPr>
              <w:shd w:val="clear" w:color="auto" w:fill="FFFFFF"/>
              <w:spacing w:line="280" w:lineRule="exact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6" w:type="dxa"/>
          </w:tcPr>
          <w:p w:rsidR="006706D9" w:rsidRPr="00D611E0" w:rsidRDefault="006706D9" w:rsidP="00712D71">
            <w:pPr>
              <w:spacing w:line="280" w:lineRule="exact"/>
              <w:ind w:right="3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3371A" w:rsidRPr="001E5576" w:rsidRDefault="0023371A" w:rsidP="00D611E0">
      <w:pPr>
        <w:rPr>
          <w:rFonts w:eastAsia="Times New Roman" w:cs="Times New Roman"/>
          <w:sz w:val="18"/>
          <w:szCs w:val="18"/>
          <w:lang w:eastAsia="ru-RU"/>
        </w:rPr>
      </w:pPr>
    </w:p>
    <w:sectPr w:rsidR="0023371A" w:rsidRPr="001E5576" w:rsidSect="00355C9E">
      <w:pgSz w:w="11906" w:h="16838"/>
      <w:pgMar w:top="1134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E0"/>
    <w:rsid w:val="000B042F"/>
    <w:rsid w:val="000B15E9"/>
    <w:rsid w:val="000E429D"/>
    <w:rsid w:val="000F4699"/>
    <w:rsid w:val="00107E27"/>
    <w:rsid w:val="00142397"/>
    <w:rsid w:val="001E5576"/>
    <w:rsid w:val="001E62F1"/>
    <w:rsid w:val="0023371A"/>
    <w:rsid w:val="00242874"/>
    <w:rsid w:val="00247B54"/>
    <w:rsid w:val="00272057"/>
    <w:rsid w:val="003078E1"/>
    <w:rsid w:val="00347F0A"/>
    <w:rsid w:val="00350383"/>
    <w:rsid w:val="00355C9E"/>
    <w:rsid w:val="003669E6"/>
    <w:rsid w:val="00371D23"/>
    <w:rsid w:val="00395C33"/>
    <w:rsid w:val="003B71F5"/>
    <w:rsid w:val="003C29AB"/>
    <w:rsid w:val="0041362B"/>
    <w:rsid w:val="004514AC"/>
    <w:rsid w:val="00451785"/>
    <w:rsid w:val="00465766"/>
    <w:rsid w:val="004A2670"/>
    <w:rsid w:val="00530DB1"/>
    <w:rsid w:val="00544C37"/>
    <w:rsid w:val="005610DE"/>
    <w:rsid w:val="00576420"/>
    <w:rsid w:val="005846B2"/>
    <w:rsid w:val="005C5FAB"/>
    <w:rsid w:val="006156EC"/>
    <w:rsid w:val="0062474E"/>
    <w:rsid w:val="006706D9"/>
    <w:rsid w:val="00670AD8"/>
    <w:rsid w:val="00670B73"/>
    <w:rsid w:val="00675A4E"/>
    <w:rsid w:val="00676741"/>
    <w:rsid w:val="006773C6"/>
    <w:rsid w:val="00683E5A"/>
    <w:rsid w:val="006860E9"/>
    <w:rsid w:val="006A65E0"/>
    <w:rsid w:val="006C60BB"/>
    <w:rsid w:val="006E4979"/>
    <w:rsid w:val="00712D71"/>
    <w:rsid w:val="0074790E"/>
    <w:rsid w:val="007661F0"/>
    <w:rsid w:val="007D2FD5"/>
    <w:rsid w:val="00823B6A"/>
    <w:rsid w:val="00825F6D"/>
    <w:rsid w:val="008418C6"/>
    <w:rsid w:val="00854592"/>
    <w:rsid w:val="00861582"/>
    <w:rsid w:val="00880893"/>
    <w:rsid w:val="008B3379"/>
    <w:rsid w:val="008B5081"/>
    <w:rsid w:val="008B7710"/>
    <w:rsid w:val="00903254"/>
    <w:rsid w:val="00911395"/>
    <w:rsid w:val="0092051F"/>
    <w:rsid w:val="0094112A"/>
    <w:rsid w:val="00A35962"/>
    <w:rsid w:val="00A42D01"/>
    <w:rsid w:val="00A43D0F"/>
    <w:rsid w:val="00A45FC7"/>
    <w:rsid w:val="00AD20A5"/>
    <w:rsid w:val="00AF3E12"/>
    <w:rsid w:val="00B25526"/>
    <w:rsid w:val="00B35C2D"/>
    <w:rsid w:val="00B63E63"/>
    <w:rsid w:val="00B72E81"/>
    <w:rsid w:val="00B856E3"/>
    <w:rsid w:val="00C07C9D"/>
    <w:rsid w:val="00CF6964"/>
    <w:rsid w:val="00D611E0"/>
    <w:rsid w:val="00D634AE"/>
    <w:rsid w:val="00D70B1E"/>
    <w:rsid w:val="00E01263"/>
    <w:rsid w:val="00E31707"/>
    <w:rsid w:val="00E35A40"/>
    <w:rsid w:val="00E816DB"/>
    <w:rsid w:val="00E902B1"/>
    <w:rsid w:val="00F56549"/>
    <w:rsid w:val="00FA162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7999-398B-4FB6-B56A-CB2EBEAA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D611E0"/>
    <w:pPr>
      <w:spacing w:after="0" w:line="240" w:lineRule="auto"/>
    </w:pPr>
    <w:rPr>
      <w:rFonts w:eastAsia="Calibri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0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0A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B71F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42397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n.astreyko</dc:creator>
  <cp:keywords/>
  <dc:description/>
  <cp:lastModifiedBy>Кастель Анна Александровна</cp:lastModifiedBy>
  <cp:revision>2</cp:revision>
  <cp:lastPrinted>2023-04-17T16:55:00Z</cp:lastPrinted>
  <dcterms:created xsi:type="dcterms:W3CDTF">2023-05-31T06:57:00Z</dcterms:created>
  <dcterms:modified xsi:type="dcterms:W3CDTF">2023-05-31T06:57:00Z</dcterms:modified>
</cp:coreProperties>
</file>