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E7" w:rsidRPr="000B1C0B" w:rsidRDefault="001B7BE7" w:rsidP="001B7BE7">
      <w:pPr>
        <w:spacing w:after="0" w:line="28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B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Pr="000B1C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присоединения</w:t>
      </w:r>
    </w:p>
    <w:p w:rsidR="001B7BE7" w:rsidRPr="000B1C0B" w:rsidRDefault="001B7BE7" w:rsidP="001B7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оказания услуг по </w:t>
      </w:r>
      <w:r w:rsidRPr="00BB10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размещению и хранению сведений о регистрации средств измерений в Государственном информационном фонде по обеспечению единства измерений (далее – ГИФ)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B1C0B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</w:t>
      </w:r>
    </w:p>
    <w:p w:rsidR="001B7BE7" w:rsidRPr="000B1C0B" w:rsidRDefault="001B7BE7" w:rsidP="001B7BE7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Минск</w:t>
      </w:r>
      <w:r w:rsidRPr="000B1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”____ “________ 20__ г.</w:t>
      </w:r>
    </w:p>
    <w:p w:rsidR="001B7BE7" w:rsidRPr="00A645A9" w:rsidRDefault="001B7BE7" w:rsidP="001B7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Республиканское унитарное предприятие ”Белорусский государственный институт метрологии“, именуемое в дальнейшем «Исполнитель», в лице</w:t>
      </w:r>
      <w:r w:rsidR="00C666F9" w:rsidRPr="00C66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86150637"/>
      <w:r w:rsidR="00C666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 информационных технологий</w:t>
      </w: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0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Мурадян Мери </w:t>
      </w:r>
      <w:proofErr w:type="spellStart"/>
      <w:r w:rsidR="00EC047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bookmarkEnd w:id="0"/>
      <w:r w:rsidR="00EC0475">
        <w:rPr>
          <w:rFonts w:ascii="Times New Roman" w:eastAsia="Times New Roman" w:hAnsi="Times New Roman" w:cs="Times New Roman"/>
          <w:sz w:val="26"/>
          <w:szCs w:val="26"/>
          <w:lang w:eastAsia="ru-RU"/>
        </w:rPr>
        <w:t>евоновны</w:t>
      </w:r>
      <w:proofErr w:type="spellEnd"/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="00EC047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доверенности №20-26.946 от 26.10.2021г.</w:t>
      </w: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одной стороны, и ________________________________________, именуемый(</w:t>
      </w:r>
      <w:proofErr w:type="spellStart"/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дальнейшем ”Заказчик“, в лице _______________________________, действующего на основании____________________, с другой стороны, при совместном упоминании –”Стороны“, заключили настоящий договор (далее - Договор) о нижеследующем.</w:t>
      </w:r>
    </w:p>
    <w:p w:rsidR="001B7BE7" w:rsidRPr="00A645A9" w:rsidRDefault="001B7BE7" w:rsidP="001B7BE7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договора</w:t>
      </w:r>
    </w:p>
    <w:p w:rsidR="001B7BE7" w:rsidRPr="00A645A9" w:rsidRDefault="001B7BE7" w:rsidP="001B7BE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настоящего договора определены Исполнителем в договоре оказания услуг по </w:t>
      </w:r>
      <w:r w:rsidRPr="00A645A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размещению и хранению сведений о регистрации средств измерений в Государственном информационном фонде по обеспечению единства</w:t>
      </w:r>
      <w:r w:rsidR="00EC047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измерений</w:t>
      </w: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форма которого утверждена приказом директора республиканского унитарного предприятия ”Белорусский государственный институт метрологи“ от </w:t>
      </w:r>
      <w:r w:rsidR="00EC0475">
        <w:rPr>
          <w:rFonts w:ascii="Times New Roman" w:eastAsia="Times New Roman" w:hAnsi="Times New Roman" w:cs="Times New Roman"/>
          <w:sz w:val="26"/>
          <w:szCs w:val="26"/>
          <w:lang w:eastAsia="ru-RU"/>
        </w:rPr>
        <w:t>16.09.2021г.</w:t>
      </w: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C0475">
        <w:rPr>
          <w:rFonts w:ascii="Times New Roman" w:eastAsia="Times New Roman" w:hAnsi="Times New Roman" w:cs="Times New Roman"/>
          <w:sz w:val="26"/>
          <w:szCs w:val="26"/>
          <w:lang w:eastAsia="ru-RU"/>
        </w:rPr>
        <w:t>379</w:t>
      </w: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7BE7" w:rsidRPr="00A645A9" w:rsidRDefault="001B7BE7" w:rsidP="001B7BE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Подписание Заказчиком настоящего договора присоединения выражает безусловное согласие Заказчика с условиями договора оказания услуг по </w:t>
      </w:r>
      <w:r w:rsidRPr="00A645A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размещению и хранению сведений о регистрации средств измерений в Государственном информационном фонде по обеспечению единства</w:t>
      </w:r>
      <w:r w:rsidR="00A645A9" w:rsidRPr="00A645A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измерений и порядку предоставления технической поддержки </w:t>
      </w:r>
      <w:r w:rsidRPr="00A645A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присоединение к ним в целом.</w:t>
      </w:r>
    </w:p>
    <w:p w:rsidR="001B7BE7" w:rsidRPr="00A645A9" w:rsidRDefault="001B7BE7" w:rsidP="001B7BE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38C8"/>
          <w:sz w:val="26"/>
          <w:szCs w:val="26"/>
          <w:u w:val="single"/>
          <w:lang w:eastAsia="ru-RU"/>
        </w:rPr>
      </w:pP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оказания услуг по </w:t>
      </w:r>
      <w:r w:rsidRPr="00A645A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размещению и хранению сведений о регистрации средств измерений в Государственном информационном фонде по обеспечению единства</w:t>
      </w: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645A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порядок предоставления технической поддержки в рамках оказания услуг</w:t>
      </w: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645A9"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утвержденные Исполнителем тарифы размещаются Исполнителем на его официальном сайте в сети Интернет по адресу </w:t>
      </w:r>
      <w:hyperlink r:id="rId6" w:history="1">
        <w:r w:rsidRPr="00A645A9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https://</w:t>
        </w:r>
        <w:proofErr w:type="spellStart"/>
        <w:r w:rsidRPr="00A645A9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val="en-US" w:eastAsia="ru-RU"/>
          </w:rPr>
          <w:t>belgim</w:t>
        </w:r>
        <w:proofErr w:type="spellEnd"/>
        <w:r w:rsidRPr="00A645A9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.</w:t>
        </w:r>
        <w:r w:rsidRPr="00A645A9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val="en-US" w:eastAsia="ru-RU"/>
          </w:rPr>
          <w:t>by</w:t>
        </w:r>
        <w:r w:rsidRPr="00A645A9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/</w:t>
        </w:r>
      </w:hyperlink>
      <w:r w:rsidRPr="00A645A9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u w:val="single"/>
          <w:lang w:eastAsia="ru-RU"/>
        </w:rPr>
        <w:t>.</w:t>
      </w:r>
    </w:p>
    <w:p w:rsidR="001B7BE7" w:rsidRPr="00A645A9" w:rsidRDefault="001B7BE7" w:rsidP="001B7BE7">
      <w:pPr>
        <w:spacing w:after="0" w:line="240" w:lineRule="atLeast"/>
        <w:ind w:firstLine="3"/>
        <w:jc w:val="both"/>
        <w:rPr>
          <w:rFonts w:ascii="Times New Roman" w:eastAsia="Calibri" w:hAnsi="Times New Roman" w:cs="Times New Roman"/>
          <w:bCs/>
          <w:kern w:val="36"/>
          <w:sz w:val="26"/>
          <w:szCs w:val="26"/>
        </w:rPr>
      </w:pPr>
      <w:r w:rsidRPr="00A645A9">
        <w:rPr>
          <w:rFonts w:ascii="Times New Roman" w:eastAsia="Calibri" w:hAnsi="Times New Roman" w:cs="Times New Roman"/>
          <w:b/>
          <w:kern w:val="36"/>
          <w:sz w:val="26"/>
          <w:szCs w:val="26"/>
        </w:rPr>
        <w:t>1.4. На основании настоящего договора присоединения Заказчику присвоен аккаунт в системе техподдержки Исполнителя</w:t>
      </w:r>
      <w:r w:rsidR="00EC0475">
        <w:rPr>
          <w:rFonts w:ascii="Times New Roman" w:eastAsia="Calibri" w:hAnsi="Times New Roman" w:cs="Times New Roman"/>
          <w:b/>
          <w:kern w:val="36"/>
          <w:sz w:val="26"/>
          <w:szCs w:val="26"/>
        </w:rPr>
        <w:t xml:space="preserve"> </w:t>
      </w:r>
      <w:r w:rsidRPr="00A645A9">
        <w:rPr>
          <w:rFonts w:ascii="Times New Roman" w:eastAsia="Calibri" w:hAnsi="Times New Roman" w:cs="Times New Roman"/>
          <w:b/>
          <w:kern w:val="36"/>
          <w:sz w:val="26"/>
          <w:szCs w:val="26"/>
        </w:rPr>
        <w:t xml:space="preserve">№___________________________________.  </w:t>
      </w:r>
    </w:p>
    <w:p w:rsidR="001B7BE7" w:rsidRPr="00A645A9" w:rsidRDefault="001B7BE7" w:rsidP="001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1.5.Оплата производится </w:t>
      </w:r>
      <w:proofErr w:type="gramStart"/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proofErr w:type="gramEnd"/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_______________________________.*</w:t>
      </w:r>
    </w:p>
    <w:p w:rsidR="001B7BE7" w:rsidRPr="00A645A9" w:rsidRDefault="001B7BE7" w:rsidP="001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>1.6.Источник финансирования – _______________________________.*</w:t>
      </w:r>
    </w:p>
    <w:p w:rsidR="001B7BE7" w:rsidRPr="00A645A9" w:rsidRDefault="001B7BE7" w:rsidP="001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>1.7.Общая сумма обязательств по договору на _______ год составляет _____________  белорусских рублей, при этом Исполнитель не несет ответственность за превышение Заказчиком суммы обязательств.*</w:t>
      </w:r>
    </w:p>
    <w:p w:rsidR="001B7BE7" w:rsidRPr="00A645A9" w:rsidRDefault="001B7BE7" w:rsidP="001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>1.8. Срок действия договора __________________________.*</w:t>
      </w:r>
    </w:p>
    <w:p w:rsidR="001B7BE7" w:rsidRPr="00A645A9" w:rsidRDefault="001B7BE7" w:rsidP="001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>*Пункты 1.5.-1.8. заполняются и действуют только для организаций, являющихся получателями бюджетных средств.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1B7BE7" w:rsidRPr="001B7BE7" w:rsidTr="003D2B5F">
        <w:tc>
          <w:tcPr>
            <w:tcW w:w="10206" w:type="dxa"/>
            <w:gridSpan w:val="2"/>
          </w:tcPr>
          <w:p w:rsidR="001B7BE7" w:rsidRPr="001B7BE7" w:rsidRDefault="00A645A9" w:rsidP="001B7BE7">
            <w:pPr>
              <w:ind w:left="-567"/>
              <w:jc w:val="center"/>
              <w:rPr>
                <w:rFonts w:ascii="Times New Roman" w:eastAsia="Calibri" w:hAnsi="Times New Roman" w:cs="Times New Roman"/>
                <w:b/>
                <w:kern w:val="36"/>
              </w:rPr>
            </w:pPr>
            <w:r>
              <w:rPr>
                <w:rFonts w:ascii="Times New Roman" w:eastAsia="Calibri" w:hAnsi="Times New Roman" w:cs="Times New Roman"/>
                <w:b/>
                <w:kern w:val="36"/>
              </w:rPr>
              <w:t>2.</w:t>
            </w:r>
            <w:r w:rsidR="001B7BE7" w:rsidRPr="001B7BE7">
              <w:rPr>
                <w:rFonts w:ascii="Times New Roman" w:eastAsia="Calibri" w:hAnsi="Times New Roman" w:cs="Times New Roman"/>
                <w:b/>
                <w:kern w:val="36"/>
              </w:rPr>
              <w:t xml:space="preserve">Сведения о Заказчике </w:t>
            </w:r>
          </w:p>
        </w:tc>
      </w:tr>
      <w:tr w:rsidR="001B7BE7" w:rsidRPr="001B7BE7" w:rsidTr="003D2B5F">
        <w:tc>
          <w:tcPr>
            <w:tcW w:w="4395" w:type="dxa"/>
          </w:tcPr>
          <w:p w:rsidR="001B7BE7" w:rsidRPr="001B7BE7" w:rsidRDefault="001B7BE7" w:rsidP="001B7BE7">
            <w:pPr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 xml:space="preserve">Полное наименование организации в соответствии со свидетельством о государственной регистрации 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  <w:tr w:rsidR="001B7BE7" w:rsidRPr="001B7BE7" w:rsidTr="003D2B5F">
        <w:tc>
          <w:tcPr>
            <w:tcW w:w="4395" w:type="dxa"/>
          </w:tcPr>
          <w:p w:rsidR="001B7BE7" w:rsidRPr="001B7BE7" w:rsidRDefault="001B7BE7" w:rsidP="001B7BE7">
            <w:pPr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ФИО представителя, должность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  <w:tr w:rsidR="001B7BE7" w:rsidRPr="001B7BE7" w:rsidTr="003D2B5F"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 xml:space="preserve">Представитель действует на основании </w:t>
            </w:r>
            <w:r w:rsidRPr="001B7BE7">
              <w:rPr>
                <w:rFonts w:ascii="Times New Roman" w:eastAsia="Calibri" w:hAnsi="Times New Roman" w:cs="Times New Roman"/>
                <w:bCs/>
                <w:i/>
                <w:iCs/>
                <w:kern w:val="36"/>
                <w:sz w:val="26"/>
                <w:szCs w:val="26"/>
              </w:rPr>
              <w:t>(Устав, доверенность, договор)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  <w:tr w:rsidR="001B7BE7" w:rsidRPr="001B7BE7" w:rsidTr="003D2B5F"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kern w:val="36"/>
                <w:sz w:val="26"/>
                <w:szCs w:val="26"/>
              </w:rPr>
              <w:lastRenderedPageBreak/>
              <w:t>Дата и номер уполномочивания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  <w:tr w:rsidR="001B7BE7" w:rsidRPr="001B7BE7" w:rsidTr="003D2B5F">
        <w:trPr>
          <w:trHeight w:val="445"/>
        </w:trPr>
        <w:tc>
          <w:tcPr>
            <w:tcW w:w="10206" w:type="dxa"/>
            <w:gridSpan w:val="2"/>
          </w:tcPr>
          <w:p w:rsidR="001B7BE7" w:rsidRPr="001B7BE7" w:rsidRDefault="001B7BE7" w:rsidP="001B7BE7">
            <w:pPr>
              <w:ind w:left="-567"/>
              <w:rPr>
                <w:rFonts w:ascii="Times New Roman" w:eastAsia="Calibri" w:hAnsi="Times New Roman" w:cs="Times New Roman"/>
                <w:b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/>
                <w:kern w:val="36"/>
                <w:sz w:val="26"/>
                <w:szCs w:val="26"/>
              </w:rPr>
              <w:t xml:space="preserve">          Общие сведения о юридическом лице</w:t>
            </w:r>
          </w:p>
        </w:tc>
      </w:tr>
      <w:tr w:rsidR="001B7BE7" w:rsidRPr="001B7BE7" w:rsidTr="003D2B5F">
        <w:trPr>
          <w:trHeight w:val="401"/>
        </w:trPr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Место нахождения: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Почтовый адрес: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rPr>
          <w:trHeight w:val="304"/>
        </w:trPr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Адрес(а) электронной почты: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Телефон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Мобильный (е) телефон(ы)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УНП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</w:rPr>
              <w:t>Электронная почта для отправки актов выполненных работ и подключения к системе технической поддержи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c>
          <w:tcPr>
            <w:tcW w:w="10206" w:type="dxa"/>
            <w:gridSpan w:val="2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Банковские реквизиты:</w:t>
            </w:r>
          </w:p>
        </w:tc>
      </w:tr>
      <w:tr w:rsidR="001B7BE7" w:rsidRPr="001B7BE7" w:rsidTr="003D2B5F"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Расчетный счет </w:t>
            </w: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№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БИК банка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rPr>
          <w:trHeight w:val="273"/>
        </w:trPr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Наименование банка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rPr>
          <w:trHeight w:val="269"/>
        </w:trPr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Адрес банка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rPr>
          <w:trHeight w:val="269"/>
        </w:trPr>
        <w:tc>
          <w:tcPr>
            <w:tcW w:w="10206" w:type="dxa"/>
            <w:gridSpan w:val="2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</w:rPr>
              <w:t>Контакты технического специалиста</w:t>
            </w:r>
          </w:p>
        </w:tc>
      </w:tr>
      <w:tr w:rsidR="001B7BE7" w:rsidRPr="001B7BE7" w:rsidTr="003D2B5F">
        <w:trPr>
          <w:trHeight w:val="269"/>
        </w:trPr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ФИО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rPr>
          <w:trHeight w:val="269"/>
        </w:trPr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Должность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rPr>
          <w:trHeight w:val="269"/>
        </w:trPr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 xml:space="preserve">Телефоны 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rPr>
          <w:trHeight w:val="269"/>
        </w:trPr>
        <w:tc>
          <w:tcPr>
            <w:tcW w:w="4395" w:type="dxa"/>
          </w:tcPr>
          <w:p w:rsidR="001B7BE7" w:rsidRPr="001B7BE7" w:rsidRDefault="001B7BE7" w:rsidP="001B7BE7">
            <w:pPr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эл почта</w:t>
            </w:r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rPr>
          <w:trHeight w:val="269"/>
        </w:trPr>
        <w:tc>
          <w:tcPr>
            <w:tcW w:w="10206" w:type="dxa"/>
            <w:gridSpan w:val="2"/>
          </w:tcPr>
          <w:p w:rsidR="001B7BE7" w:rsidRPr="001B7BE7" w:rsidRDefault="001B7BE7" w:rsidP="00F97056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  <w:lang w:val="en-US"/>
              </w:rPr>
              <w:t>E</w:t>
            </w:r>
            <w:r w:rsidRPr="001B7BE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 xml:space="preserve">        </w:t>
            </w:r>
            <w:r w:rsidRPr="001B7BE7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</w:rPr>
              <w:t>Услуги                                                      (указать нужное символом Х)</w:t>
            </w:r>
          </w:p>
        </w:tc>
      </w:tr>
      <w:tr w:rsidR="001B7BE7" w:rsidRPr="001B7BE7" w:rsidTr="003D2B5F">
        <w:trPr>
          <w:trHeight w:val="269"/>
        </w:trPr>
        <w:tc>
          <w:tcPr>
            <w:tcW w:w="4395" w:type="dxa"/>
          </w:tcPr>
          <w:p w:rsidR="001B7BE7" w:rsidRPr="001B7BE7" w:rsidRDefault="00A04620" w:rsidP="001B7BE7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</w:rPr>
            </w:pPr>
            <w:bookmarkStart w:id="1" w:name="_Hlk86149937"/>
            <w:r>
              <w:t xml:space="preserve">Услуги по размещению и хранению сведений о результатах поверки в Государственном информационном фонде по обеспечению единства измерений (далее ГИФ)  в разделе </w:t>
            </w:r>
            <w:bookmarkStart w:id="2" w:name="_Hlk86150111"/>
            <w:r>
              <w:t>«Реестр поверенных средств измерений»</w:t>
            </w:r>
            <w:bookmarkEnd w:id="1"/>
            <w:bookmarkEnd w:id="2"/>
          </w:p>
        </w:tc>
        <w:tc>
          <w:tcPr>
            <w:tcW w:w="5811" w:type="dxa"/>
          </w:tcPr>
          <w:p w:rsidR="006D602E" w:rsidRDefault="006D602E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  <w:r>
              <w:rPr>
                <w:rFonts w:ascii="Times New Roman" w:eastAsia="Calibri" w:hAnsi="Times New Roman" w:cs="Times New Roman"/>
                <w:bCs/>
                <w:kern w:val="36"/>
              </w:rPr>
              <w:t>Х</w:t>
            </w:r>
          </w:p>
          <w:p w:rsidR="006D602E" w:rsidRDefault="006D602E" w:rsidP="006D602E">
            <w:pPr>
              <w:rPr>
                <w:rFonts w:ascii="Times New Roman" w:eastAsia="Calibri" w:hAnsi="Times New Roman" w:cs="Times New Roman"/>
              </w:rPr>
            </w:pPr>
          </w:p>
          <w:p w:rsidR="006D602E" w:rsidRDefault="006D602E" w:rsidP="006D602E">
            <w:pPr>
              <w:rPr>
                <w:rFonts w:ascii="Times New Roman" w:eastAsia="Calibri" w:hAnsi="Times New Roman" w:cs="Times New Roman"/>
              </w:rPr>
            </w:pPr>
          </w:p>
          <w:p w:rsidR="001B7BE7" w:rsidRPr="006D602E" w:rsidRDefault="006D602E" w:rsidP="006D60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C0475" w:rsidRPr="001B7BE7" w:rsidTr="003D2B5F">
        <w:trPr>
          <w:trHeight w:val="269"/>
        </w:trPr>
        <w:tc>
          <w:tcPr>
            <w:tcW w:w="4395" w:type="dxa"/>
          </w:tcPr>
          <w:p w:rsidR="00EC0475" w:rsidRDefault="00A04620" w:rsidP="00A04620">
            <w:bookmarkStart w:id="3" w:name="_Hlk86150262"/>
            <w:r>
              <w:t xml:space="preserve">Подключение по </w:t>
            </w:r>
            <w:r w:rsidRPr="00A04620">
              <w:rPr>
                <w:lang w:val="en-US"/>
              </w:rPr>
              <w:t>API</w:t>
            </w:r>
            <w:r>
              <w:t xml:space="preserve"> ГИФ </w:t>
            </w:r>
            <w:bookmarkStart w:id="4" w:name="_Hlk86150234"/>
            <w:r>
              <w:t>для публикации средств измерений в раздел ГИФ «Реестр поверенных средств измерений»</w:t>
            </w:r>
            <w:bookmarkEnd w:id="3"/>
            <w:bookmarkEnd w:id="4"/>
          </w:p>
        </w:tc>
        <w:tc>
          <w:tcPr>
            <w:tcW w:w="5811" w:type="dxa"/>
          </w:tcPr>
          <w:p w:rsidR="00EC0475" w:rsidRPr="001B7BE7" w:rsidRDefault="00EC0475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EC0475" w:rsidRPr="001B7BE7" w:rsidTr="003D2B5F">
        <w:trPr>
          <w:trHeight w:val="269"/>
        </w:trPr>
        <w:tc>
          <w:tcPr>
            <w:tcW w:w="4395" w:type="dxa"/>
          </w:tcPr>
          <w:p w:rsidR="00EC0475" w:rsidRDefault="00A04620" w:rsidP="00A04620">
            <w:bookmarkStart w:id="5" w:name="_Hlk86150284"/>
            <w:r>
              <w:t xml:space="preserve">Подключение по средствам АСУ «Свидетельства о поверке и заключения о непригодности» </w:t>
            </w:r>
            <w:bookmarkStart w:id="6" w:name="_Hlk86150358"/>
            <w:r>
              <w:t>для публикации средств измерений в раздел ГИФ «Реестр поверенных средств измерений»</w:t>
            </w:r>
            <w:bookmarkEnd w:id="5"/>
            <w:bookmarkEnd w:id="6"/>
          </w:p>
        </w:tc>
        <w:tc>
          <w:tcPr>
            <w:tcW w:w="5811" w:type="dxa"/>
          </w:tcPr>
          <w:p w:rsidR="00EC0475" w:rsidRPr="001B7BE7" w:rsidRDefault="00EC0475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  <w:tr w:rsidR="001B7BE7" w:rsidRPr="001B7BE7" w:rsidTr="003D2B5F">
        <w:trPr>
          <w:trHeight w:val="269"/>
        </w:trPr>
        <w:tc>
          <w:tcPr>
            <w:tcW w:w="4395" w:type="dxa"/>
          </w:tcPr>
          <w:p w:rsidR="001B7BE7" w:rsidRPr="001B7BE7" w:rsidRDefault="00A04620" w:rsidP="00C666F9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</w:rPr>
            </w:pPr>
            <w:bookmarkStart w:id="7" w:name="_Hlk86150378"/>
            <w:r>
              <w:t xml:space="preserve">Консультационные услуги и тестирование отправки данных при подключении к </w:t>
            </w:r>
            <w:r>
              <w:rPr>
                <w:lang w:val="en-US"/>
              </w:rPr>
              <w:t>API</w:t>
            </w:r>
            <w:r>
              <w:t xml:space="preserve"> ГИФ для публикации средств измерений в раздел ГИФ «Реестр поверенных средств измерений» и/или использовании АСУ «Свидетельства о поверке и заключения о непригодности»</w:t>
            </w:r>
            <w:bookmarkEnd w:id="7"/>
          </w:p>
        </w:tc>
        <w:tc>
          <w:tcPr>
            <w:tcW w:w="5811" w:type="dxa"/>
          </w:tcPr>
          <w:p w:rsidR="007B4570" w:rsidRDefault="007B4570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  <w:p w:rsidR="007B4570" w:rsidRDefault="007B4570" w:rsidP="007B4570">
            <w:pPr>
              <w:rPr>
                <w:rFonts w:ascii="Times New Roman" w:eastAsia="Calibri" w:hAnsi="Times New Roman" w:cs="Times New Roman"/>
              </w:rPr>
            </w:pPr>
          </w:p>
          <w:p w:rsidR="007B4570" w:rsidRDefault="007B4570" w:rsidP="007B4570">
            <w:pPr>
              <w:rPr>
                <w:rFonts w:ascii="Times New Roman" w:eastAsia="Calibri" w:hAnsi="Times New Roman" w:cs="Times New Roman"/>
              </w:rPr>
            </w:pPr>
          </w:p>
          <w:p w:rsidR="001B7BE7" w:rsidRPr="007B4570" w:rsidRDefault="007B4570" w:rsidP="007B45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1B7BE7" w:rsidRPr="001B7BE7" w:rsidTr="003D2B5F">
        <w:trPr>
          <w:trHeight w:val="269"/>
        </w:trPr>
        <w:tc>
          <w:tcPr>
            <w:tcW w:w="4395" w:type="dxa"/>
          </w:tcPr>
          <w:p w:rsidR="001B7BE7" w:rsidRPr="001B7BE7" w:rsidRDefault="00A04620" w:rsidP="001B7BE7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</w:rPr>
            </w:pPr>
            <w:bookmarkStart w:id="8" w:name="_Hlk86150001"/>
            <w:r>
              <w:t>Техническое сопровождение АСУ «Свидетельства о поверке и заключения о непригодности»</w:t>
            </w:r>
            <w:bookmarkEnd w:id="8"/>
          </w:p>
        </w:tc>
        <w:tc>
          <w:tcPr>
            <w:tcW w:w="5811" w:type="dxa"/>
          </w:tcPr>
          <w:p w:rsidR="001B7BE7" w:rsidRPr="001B7BE7" w:rsidRDefault="001B7BE7" w:rsidP="001B7BE7">
            <w:pPr>
              <w:ind w:left="-567"/>
              <w:jc w:val="both"/>
              <w:rPr>
                <w:rFonts w:ascii="Times New Roman" w:eastAsia="Calibri" w:hAnsi="Times New Roman" w:cs="Times New Roman"/>
                <w:bCs/>
                <w:kern w:val="36"/>
              </w:rPr>
            </w:pPr>
          </w:p>
        </w:tc>
      </w:tr>
    </w:tbl>
    <w:p w:rsidR="001B7BE7" w:rsidRPr="001B7BE7" w:rsidRDefault="001B7BE7" w:rsidP="001B7BE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36"/>
          <w:sz w:val="26"/>
          <w:szCs w:val="26"/>
        </w:rPr>
      </w:pPr>
    </w:p>
    <w:p w:rsidR="001B7BE7" w:rsidRPr="001B7BE7" w:rsidRDefault="00500141" w:rsidP="0050014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Calibri" w:hAnsi="Times New Roman" w:cs="Times New Roman"/>
          <w:bCs/>
          <w:kern w:val="36"/>
          <w:sz w:val="26"/>
          <w:szCs w:val="26"/>
        </w:rPr>
        <w:lastRenderedPageBreak/>
        <w:t xml:space="preserve">  </w:t>
      </w:r>
      <w:r w:rsidR="00A645A9">
        <w:rPr>
          <w:rFonts w:ascii="Times New Roman" w:eastAsia="Calibri" w:hAnsi="Times New Roman" w:cs="Times New Roman"/>
          <w:bCs/>
          <w:kern w:val="36"/>
          <w:sz w:val="26"/>
          <w:szCs w:val="26"/>
        </w:rPr>
        <w:t>3.1.</w:t>
      </w:r>
      <w:r w:rsidR="003D2B5F" w:rsidRPr="00A645A9">
        <w:rPr>
          <w:rFonts w:ascii="Times New Roman" w:eastAsia="Calibri" w:hAnsi="Times New Roman" w:cs="Times New Roman"/>
          <w:bCs/>
          <w:kern w:val="36"/>
          <w:sz w:val="26"/>
          <w:szCs w:val="26"/>
        </w:rPr>
        <w:t xml:space="preserve">Заказчик гарантирует, что </w:t>
      </w:r>
      <w:proofErr w:type="gramStart"/>
      <w:r w:rsidR="003D2B5F" w:rsidRPr="00A645A9">
        <w:rPr>
          <w:rFonts w:ascii="Times New Roman" w:eastAsia="Calibri" w:hAnsi="Times New Roman" w:cs="Times New Roman"/>
          <w:bCs/>
          <w:kern w:val="36"/>
          <w:sz w:val="26"/>
          <w:szCs w:val="26"/>
        </w:rPr>
        <w:t>с</w:t>
      </w:r>
      <w:r w:rsidR="001B7BE7" w:rsidRPr="001B7BE7">
        <w:rPr>
          <w:rFonts w:ascii="Times New Roman" w:eastAsia="Calibri" w:hAnsi="Times New Roman" w:cs="Times New Roman"/>
          <w:bCs/>
          <w:kern w:val="36"/>
          <w:sz w:val="26"/>
          <w:szCs w:val="26"/>
        </w:rPr>
        <w:t>ведения, содержащиеся в настояще</w:t>
      </w:r>
      <w:r w:rsidR="003D2B5F" w:rsidRPr="00A645A9">
        <w:rPr>
          <w:rFonts w:ascii="Times New Roman" w:eastAsia="Calibri" w:hAnsi="Times New Roman" w:cs="Times New Roman"/>
          <w:bCs/>
          <w:kern w:val="36"/>
          <w:sz w:val="26"/>
          <w:szCs w:val="26"/>
        </w:rPr>
        <w:t>м договоре</w:t>
      </w:r>
      <w:r w:rsidR="001B7BE7" w:rsidRPr="001B7BE7">
        <w:rPr>
          <w:rFonts w:ascii="Times New Roman" w:eastAsia="Calibri" w:hAnsi="Times New Roman" w:cs="Times New Roman"/>
          <w:bCs/>
          <w:kern w:val="36"/>
          <w:sz w:val="26"/>
          <w:szCs w:val="26"/>
        </w:rPr>
        <w:t xml:space="preserve"> являются</w:t>
      </w:r>
      <w:proofErr w:type="gramEnd"/>
      <w:r w:rsidR="001B7BE7" w:rsidRPr="001B7BE7">
        <w:rPr>
          <w:rFonts w:ascii="Times New Roman" w:eastAsia="Calibri" w:hAnsi="Times New Roman" w:cs="Times New Roman"/>
          <w:bCs/>
          <w:kern w:val="36"/>
          <w:sz w:val="26"/>
          <w:szCs w:val="26"/>
        </w:rPr>
        <w:t xml:space="preserve"> достоверными и </w:t>
      </w:r>
      <w:r w:rsidR="003D2B5F" w:rsidRPr="00A645A9">
        <w:rPr>
          <w:rFonts w:ascii="Times New Roman" w:eastAsia="Calibri" w:hAnsi="Times New Roman" w:cs="Times New Roman"/>
          <w:bCs/>
          <w:kern w:val="36"/>
          <w:sz w:val="26"/>
          <w:szCs w:val="26"/>
        </w:rPr>
        <w:t xml:space="preserve"> </w:t>
      </w:r>
      <w:r w:rsidR="001B7BE7" w:rsidRPr="001B7BE7">
        <w:rPr>
          <w:rFonts w:ascii="Times New Roman" w:eastAsia="Calibri" w:hAnsi="Times New Roman" w:cs="Times New Roman"/>
          <w:bCs/>
          <w:kern w:val="36"/>
          <w:sz w:val="26"/>
          <w:szCs w:val="26"/>
        </w:rPr>
        <w:t xml:space="preserve">принадлежат Заказчику. Указанные сведения будут использоваться Исполнителем при исполнении условий </w:t>
      </w:r>
      <w:r w:rsidR="003D2B5F" w:rsidRPr="00A645A9">
        <w:rPr>
          <w:rFonts w:ascii="Times New Roman" w:eastAsia="Calibri" w:hAnsi="Times New Roman" w:cs="Times New Roman"/>
          <w:bCs/>
          <w:kern w:val="36"/>
          <w:sz w:val="26"/>
          <w:szCs w:val="26"/>
        </w:rPr>
        <w:t xml:space="preserve"> договора </w:t>
      </w:r>
      <w:r w:rsidR="003D2B5F"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услуг по </w:t>
      </w:r>
      <w:r w:rsidR="003D2B5F" w:rsidRPr="00A645A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размещению и хранению сведений о регистрации средств измерений в Государственном информационном фонде по обеспечению единства измерений</w:t>
      </w:r>
      <w:r w:rsidR="001B7BE7" w:rsidRPr="001B7BE7">
        <w:rPr>
          <w:rFonts w:ascii="Times New Roman" w:eastAsia="Calibri" w:hAnsi="Times New Roman" w:cs="Times New Roman"/>
          <w:bCs/>
          <w:kern w:val="36"/>
          <w:sz w:val="26"/>
          <w:szCs w:val="26"/>
        </w:rPr>
        <w:t>.</w:t>
      </w:r>
    </w:p>
    <w:p w:rsidR="001B7BE7" w:rsidRPr="001B7BE7" w:rsidRDefault="00500141" w:rsidP="00500141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Calibri" w:hAnsi="Times New Roman" w:cs="Times New Roman"/>
          <w:bCs/>
          <w:kern w:val="36"/>
          <w:sz w:val="26"/>
          <w:szCs w:val="26"/>
        </w:rPr>
        <w:t xml:space="preserve"> </w:t>
      </w:r>
      <w:r w:rsidR="00A645A9">
        <w:rPr>
          <w:rFonts w:ascii="Times New Roman" w:eastAsia="Calibri" w:hAnsi="Times New Roman" w:cs="Times New Roman"/>
          <w:bCs/>
          <w:kern w:val="36"/>
          <w:sz w:val="26"/>
          <w:szCs w:val="26"/>
        </w:rPr>
        <w:t>3.2.</w:t>
      </w:r>
      <w:r w:rsidR="001B7BE7" w:rsidRPr="001B7BE7">
        <w:rPr>
          <w:rFonts w:ascii="Times New Roman" w:eastAsia="Calibri" w:hAnsi="Times New Roman" w:cs="Times New Roman"/>
          <w:bCs/>
          <w:kern w:val="36"/>
          <w:sz w:val="26"/>
          <w:szCs w:val="26"/>
        </w:rPr>
        <w:t>За</w:t>
      </w:r>
      <w:r w:rsidR="003D2B5F" w:rsidRPr="00A645A9">
        <w:rPr>
          <w:rFonts w:ascii="Times New Roman" w:eastAsia="Calibri" w:hAnsi="Times New Roman" w:cs="Times New Roman"/>
          <w:bCs/>
          <w:kern w:val="36"/>
          <w:sz w:val="26"/>
          <w:szCs w:val="26"/>
        </w:rPr>
        <w:t>казчик</w:t>
      </w:r>
      <w:r w:rsidR="001B7BE7" w:rsidRPr="001B7BE7">
        <w:rPr>
          <w:rFonts w:ascii="Times New Roman" w:eastAsia="Calibri" w:hAnsi="Times New Roman" w:cs="Times New Roman"/>
          <w:bCs/>
          <w:kern w:val="36"/>
          <w:sz w:val="26"/>
          <w:szCs w:val="26"/>
        </w:rPr>
        <w:t xml:space="preserve"> обязуется своевременно уведомлять Исполнителя об изменении сведений, указанных в настоящем </w:t>
      </w:r>
      <w:r w:rsidR="003D2B5F" w:rsidRPr="00A645A9">
        <w:rPr>
          <w:rFonts w:ascii="Times New Roman" w:eastAsia="Calibri" w:hAnsi="Times New Roman" w:cs="Times New Roman"/>
          <w:bCs/>
          <w:kern w:val="36"/>
          <w:sz w:val="26"/>
          <w:szCs w:val="26"/>
        </w:rPr>
        <w:t>договоре</w:t>
      </w:r>
      <w:r w:rsidR="001B7BE7" w:rsidRPr="001B7BE7">
        <w:rPr>
          <w:rFonts w:ascii="Times New Roman" w:eastAsia="Calibri" w:hAnsi="Times New Roman" w:cs="Times New Roman"/>
          <w:bCs/>
          <w:kern w:val="36"/>
          <w:sz w:val="26"/>
          <w:szCs w:val="26"/>
        </w:rPr>
        <w:t>. При отсутствии своевременного уведомления, обязательства Исполнителя, исполненные с использованием предоставленных Заказчиком сведений, считаются исполненными надлежащим образом.</w:t>
      </w:r>
    </w:p>
    <w:p w:rsidR="003D2B5F" w:rsidRDefault="00A645A9" w:rsidP="005001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3D2B5F"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обязуется строго соблюдать правила и выполнять требования, установленные действующей редакцией договора </w:t>
      </w:r>
      <w:r w:rsidR="0035792D"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услуг по </w:t>
      </w:r>
      <w:r w:rsidR="0035792D" w:rsidRPr="00A645A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размещению и хранению сведений о регистрации средств измерений в Государственном информационном фонде по обеспечению единства измерений</w:t>
      </w:r>
      <w:r w:rsidR="0035792D" w:rsidRPr="001B7BE7">
        <w:rPr>
          <w:rFonts w:ascii="Times New Roman" w:eastAsia="Calibri" w:hAnsi="Times New Roman" w:cs="Times New Roman"/>
          <w:bCs/>
          <w:kern w:val="36"/>
          <w:sz w:val="26"/>
          <w:szCs w:val="26"/>
        </w:rPr>
        <w:t>.</w:t>
      </w:r>
      <w:r w:rsidR="0035792D" w:rsidRPr="00A645A9">
        <w:rPr>
          <w:rFonts w:ascii="Times New Roman" w:eastAsia="Calibri" w:hAnsi="Times New Roman" w:cs="Times New Roman"/>
          <w:bCs/>
          <w:kern w:val="36"/>
          <w:sz w:val="26"/>
          <w:szCs w:val="26"/>
        </w:rPr>
        <w:t xml:space="preserve">, </w:t>
      </w:r>
      <w:r w:rsidR="003D2B5F"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приложениями </w:t>
      </w:r>
      <w:r w:rsidR="0035792D"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2B5F"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нему, а также предоставлять по требованию Исполнителя любую информацию, необходимую для присоединения и выполнения условий  договора</w:t>
      </w:r>
      <w:proofErr w:type="gramStart"/>
      <w:r w:rsidR="003D2B5F"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92D"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35792D" w:rsidRPr="00A64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45A9" w:rsidRPr="00A645A9" w:rsidRDefault="00A645A9" w:rsidP="003579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B1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 реквизиты, подписи сторон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5670"/>
      </w:tblGrid>
      <w:tr w:rsidR="001B7BE7" w:rsidRPr="000B1C0B" w:rsidTr="00C666F9">
        <w:trPr>
          <w:trHeight w:val="5808"/>
        </w:trPr>
        <w:tc>
          <w:tcPr>
            <w:tcW w:w="4820" w:type="dxa"/>
          </w:tcPr>
          <w:p w:rsidR="001B7BE7" w:rsidRPr="000B1C0B" w:rsidRDefault="001B7BE7" w:rsidP="0090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a4"/>
            <w:bookmarkEnd w:id="9"/>
            <w:r w:rsidRPr="000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Исполнитель: </w:t>
            </w:r>
          </w:p>
          <w:p w:rsidR="001B7BE7" w:rsidRPr="000B1C0B" w:rsidRDefault="001B7BE7" w:rsidP="0090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республиканское унитарное предприятие ”Бел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орусский государственный институт метрологии</w:t>
            </w:r>
            <w:r w:rsidRPr="000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  <w:p w:rsidR="001B7BE7" w:rsidRPr="00BB1019" w:rsidRDefault="001B7BE7" w:rsidP="0090757E">
            <w:pPr>
              <w:widowControl w:val="0"/>
              <w:tabs>
                <w:tab w:val="left" w:pos="1276"/>
              </w:tabs>
              <w:spacing w:after="0" w:line="252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0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019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Старовиленский тракт, 93, </w:t>
            </w:r>
          </w:p>
          <w:p w:rsidR="001B7BE7" w:rsidRPr="00BB1019" w:rsidRDefault="001B7BE7" w:rsidP="0090757E">
            <w:pPr>
              <w:widowControl w:val="0"/>
              <w:tabs>
                <w:tab w:val="left" w:pos="127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B1019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220053, г. Минск,</w:t>
            </w:r>
          </w:p>
          <w:p w:rsidR="001B7BE7" w:rsidRPr="00BB1019" w:rsidRDefault="001B7BE7" w:rsidP="0090757E">
            <w:pPr>
              <w:widowControl w:val="0"/>
              <w:tabs>
                <w:tab w:val="left" w:pos="1276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</w:pP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УНП </w:t>
            </w:r>
            <w:r w:rsidRPr="00BB1019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100055197;</w:t>
            </w:r>
            <w:r w:rsidRPr="00BB1019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 xml:space="preserve">  </w:t>
            </w: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ОКПО</w:t>
            </w:r>
            <w:r w:rsidRPr="00BB101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1019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02568454</w:t>
            </w:r>
            <w:r w:rsidRPr="00BB1019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1B7BE7" w:rsidRPr="00BB1019" w:rsidRDefault="001B7BE7" w:rsidP="0090757E">
            <w:pPr>
              <w:widowControl w:val="0"/>
              <w:tabs>
                <w:tab w:val="left" w:pos="1276"/>
              </w:tabs>
              <w:spacing w:after="0" w:line="252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счет </w:t>
            </w: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IBAN</w:t>
            </w: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BY</w:t>
            </w: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BPSB</w:t>
            </w: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30121027760149330000 </w:t>
            </w:r>
          </w:p>
          <w:p w:rsidR="001B7BE7" w:rsidRPr="00BB1019" w:rsidRDefault="001B7BE7" w:rsidP="0090757E">
            <w:pPr>
              <w:widowControl w:val="0"/>
              <w:tabs>
                <w:tab w:val="left" w:pos="1276"/>
              </w:tabs>
              <w:spacing w:after="0" w:line="252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ОАО "</w:t>
            </w:r>
            <w:proofErr w:type="spellStart"/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СберБанк</w:t>
            </w:r>
            <w:proofErr w:type="spellEnd"/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" г. Минск, </w:t>
            </w:r>
          </w:p>
          <w:p w:rsidR="001B7BE7" w:rsidRPr="000B1C0B" w:rsidRDefault="001B7BE7" w:rsidP="00C666F9">
            <w:pPr>
              <w:widowControl w:val="0"/>
              <w:tabs>
                <w:tab w:val="left" w:pos="1276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бульвар им. </w:t>
            </w:r>
            <w:proofErr w:type="spellStart"/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Мулявина</w:t>
            </w:r>
            <w:proofErr w:type="spellEnd"/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6 </w:t>
            </w: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BIC</w:t>
            </w: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SWIFT</w:t>
            </w: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</w:t>
            </w: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BPSBBY</w:t>
            </w: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X</w:t>
            </w:r>
            <w:r w:rsidRPr="00BB10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; </w:t>
            </w:r>
          </w:p>
          <w:p w:rsidR="001B7BE7" w:rsidRPr="00C666F9" w:rsidRDefault="001B7BE7" w:rsidP="0090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66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</w:t>
            </w:r>
            <w:r w:rsidRPr="000B1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66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017</w:t>
            </w:r>
            <w:r w:rsidR="00C666F9" w:rsidRPr="00C66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6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270-96-97</w:t>
            </w:r>
          </w:p>
          <w:p w:rsidR="001B7BE7" w:rsidRPr="00702272" w:rsidRDefault="001B7BE7" w:rsidP="0090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0B1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B1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C666F9" w:rsidRPr="00702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C66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belgim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 w:rsidRPr="000B1C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by</w:t>
            </w:r>
          </w:p>
          <w:p w:rsidR="001B7BE7" w:rsidRPr="00702272" w:rsidRDefault="001B7BE7" w:rsidP="0090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:rsidR="001B7BE7" w:rsidRDefault="0013253D" w:rsidP="00C6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bookmarkStart w:id="10" w:name="_GoBack"/>
            <w:bookmarkEnd w:id="10"/>
            <w:r w:rsidR="00C666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информационных технологий</w:t>
            </w:r>
            <w:r w:rsidR="00C666F9" w:rsidRPr="00A645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666F9" w:rsidRDefault="00C666F9" w:rsidP="00C6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66F9" w:rsidRPr="00702272" w:rsidRDefault="00C666F9" w:rsidP="00C66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 </w:t>
            </w:r>
            <w:r w:rsidRPr="0070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bookmarkStart w:id="11" w:name="_Hlk8615066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М.Л. Мурадян</w:t>
            </w:r>
            <w:bookmarkEnd w:id="11"/>
            <w:r w:rsidRPr="0070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5670" w:type="dxa"/>
          </w:tcPr>
          <w:p w:rsidR="001B7BE7" w:rsidRPr="000B1C0B" w:rsidRDefault="001B7BE7" w:rsidP="009075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666F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      </w:t>
            </w:r>
            <w:r w:rsidRPr="000B1C0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Заказчик: </w:t>
            </w:r>
          </w:p>
          <w:p w:rsidR="001B7BE7" w:rsidRPr="000B1C0B" w:rsidRDefault="001B7BE7" w:rsidP="00907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BE7" w:rsidRPr="000B1C0B" w:rsidRDefault="001B7BE7" w:rsidP="00907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BE7" w:rsidRPr="000B1C0B" w:rsidRDefault="001B7BE7" w:rsidP="00907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BE7" w:rsidRPr="000B1C0B" w:rsidRDefault="001B7BE7" w:rsidP="00907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BE7" w:rsidRPr="000B1C0B" w:rsidRDefault="001B7BE7" w:rsidP="00907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BE7" w:rsidRPr="000B1C0B" w:rsidRDefault="001B7BE7" w:rsidP="00907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BE7" w:rsidRPr="000B1C0B" w:rsidRDefault="001B7BE7" w:rsidP="00907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BE7" w:rsidRPr="000B1C0B" w:rsidRDefault="001B7BE7" w:rsidP="00907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BE7" w:rsidRPr="000B1C0B" w:rsidRDefault="001B7BE7" w:rsidP="00907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BE7" w:rsidRPr="000B1C0B" w:rsidRDefault="001B7BE7" w:rsidP="00907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BE7" w:rsidRPr="000B1C0B" w:rsidRDefault="001B7BE7" w:rsidP="00907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BE7" w:rsidRPr="000B1C0B" w:rsidRDefault="001B7BE7" w:rsidP="00907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BE7" w:rsidRPr="000B1C0B" w:rsidRDefault="001B7BE7" w:rsidP="00907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7BE7" w:rsidRPr="000B1C0B" w:rsidRDefault="001B7BE7" w:rsidP="00702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6E64" w:rsidRDefault="003C6E64"/>
    <w:sectPr w:rsidR="003C6E64" w:rsidSect="003D2B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FAF"/>
    <w:multiLevelType w:val="hybridMultilevel"/>
    <w:tmpl w:val="D6D8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66E7F"/>
    <w:multiLevelType w:val="multilevel"/>
    <w:tmpl w:val="8110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809" w:hanging="1035"/>
      </w:pPr>
    </w:lvl>
    <w:lvl w:ilvl="3">
      <w:start w:val="1"/>
      <w:numFmt w:val="decimal"/>
      <w:isLgl/>
      <w:lvlText w:val="%1.%2.%3.%4."/>
      <w:lvlJc w:val="left"/>
      <w:pPr>
        <w:ind w:left="2016" w:hanging="1035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E7"/>
    <w:rsid w:val="0013253D"/>
    <w:rsid w:val="0016446D"/>
    <w:rsid w:val="001B7BE7"/>
    <w:rsid w:val="00225C59"/>
    <w:rsid w:val="0035792D"/>
    <w:rsid w:val="003C6E64"/>
    <w:rsid w:val="003D2B5F"/>
    <w:rsid w:val="00500141"/>
    <w:rsid w:val="006D602E"/>
    <w:rsid w:val="00702272"/>
    <w:rsid w:val="007B4570"/>
    <w:rsid w:val="00A04620"/>
    <w:rsid w:val="00A645A9"/>
    <w:rsid w:val="00C666F9"/>
    <w:rsid w:val="00CB51FE"/>
    <w:rsid w:val="00EC0475"/>
    <w:rsid w:val="00F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B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0475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B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0475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gim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Каролина Евгеньевна</dc:creator>
  <cp:lastModifiedBy>Смирнова Мария Руслановна</cp:lastModifiedBy>
  <cp:revision>8</cp:revision>
  <cp:lastPrinted>2021-09-22T08:18:00Z</cp:lastPrinted>
  <dcterms:created xsi:type="dcterms:W3CDTF">2021-10-26T11:01:00Z</dcterms:created>
  <dcterms:modified xsi:type="dcterms:W3CDTF">2021-10-26T12:00:00Z</dcterms:modified>
</cp:coreProperties>
</file>