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68F34" w14:textId="77777777" w:rsidR="002B00F6" w:rsidRPr="002B00F6" w:rsidRDefault="00772AD1" w:rsidP="002B00F6">
      <w:pPr>
        <w:ind w:left="5245" w:right="-285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2B00F6" w:rsidRPr="002B00F6">
        <w:rPr>
          <w:sz w:val="18"/>
          <w:szCs w:val="18"/>
        </w:rPr>
        <w:t xml:space="preserve">Республиканского унитарного предприятия </w:t>
      </w:r>
    </w:p>
    <w:p w14:paraId="396DD254" w14:textId="4F40B0C1" w:rsidR="00772AD1" w:rsidRDefault="002B00F6" w:rsidP="002B00F6">
      <w:pPr>
        <w:ind w:left="5245" w:right="-285"/>
        <w:rPr>
          <w:sz w:val="18"/>
          <w:szCs w:val="18"/>
        </w:rPr>
      </w:pPr>
      <w:r w:rsidRPr="002B00F6">
        <w:rPr>
          <w:sz w:val="18"/>
          <w:szCs w:val="18"/>
        </w:rPr>
        <w:t>«Белорусский государственный институт метрологии»</w:t>
      </w:r>
    </w:p>
    <w:p w14:paraId="452AA992" w14:textId="43DCACBA" w:rsidR="00772AD1" w:rsidRPr="00335F11" w:rsidRDefault="00772AD1" w:rsidP="002B00F6">
      <w:pPr>
        <w:ind w:left="5245" w:right="-285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bookmarkStart w:id="0" w:name="_GoBack"/>
      <w:proofErr w:type="spellStart"/>
      <w:r w:rsidR="00DE4422" w:rsidRPr="00335F11">
        <w:rPr>
          <w:sz w:val="18"/>
          <w:szCs w:val="18"/>
        </w:rPr>
        <w:t>г</w:t>
      </w:r>
      <w:proofErr w:type="gramStart"/>
      <w:r w:rsidR="00DE4422" w:rsidRPr="00335F11">
        <w:rPr>
          <w:sz w:val="18"/>
          <w:szCs w:val="18"/>
        </w:rPr>
        <w:t>.</w:t>
      </w:r>
      <w:bookmarkEnd w:id="0"/>
      <w:r w:rsidRPr="00335F11">
        <w:rPr>
          <w:sz w:val="18"/>
          <w:szCs w:val="18"/>
        </w:rPr>
        <w:t>М</w:t>
      </w:r>
      <w:proofErr w:type="gramEnd"/>
      <w:r w:rsidRPr="00335F11">
        <w:rPr>
          <w:sz w:val="18"/>
          <w:szCs w:val="18"/>
        </w:rPr>
        <w:t>инск</w:t>
      </w:r>
      <w:proofErr w:type="spellEnd"/>
      <w:r w:rsidRPr="00335F11">
        <w:rPr>
          <w:sz w:val="18"/>
          <w:szCs w:val="18"/>
        </w:rPr>
        <w:t xml:space="preserve"> </w:t>
      </w:r>
    </w:p>
    <w:p w14:paraId="10B823B4" w14:textId="5E017D41" w:rsidR="00772AD1" w:rsidRDefault="00772AD1" w:rsidP="002B00F6">
      <w:pPr>
        <w:ind w:left="5245" w:right="-285"/>
        <w:rPr>
          <w:sz w:val="18"/>
          <w:szCs w:val="18"/>
        </w:rPr>
      </w:pPr>
      <w:r>
        <w:rPr>
          <w:sz w:val="18"/>
          <w:szCs w:val="18"/>
        </w:rPr>
        <w:t>тел.  +375 17</w:t>
      </w:r>
      <w:r w:rsidRPr="00BB6C06">
        <w:rPr>
          <w:sz w:val="18"/>
          <w:szCs w:val="18"/>
        </w:rPr>
        <w:t xml:space="preserve"> </w:t>
      </w:r>
      <w:r>
        <w:rPr>
          <w:sz w:val="18"/>
          <w:szCs w:val="18"/>
        </w:rPr>
        <w:t>379 62 9</w:t>
      </w:r>
      <w:r w:rsidRPr="00335F11">
        <w:rPr>
          <w:sz w:val="18"/>
          <w:szCs w:val="18"/>
        </w:rPr>
        <w:t xml:space="preserve">9, факс </w:t>
      </w:r>
      <w:r>
        <w:rPr>
          <w:sz w:val="18"/>
          <w:szCs w:val="18"/>
        </w:rPr>
        <w:t>+375 17</w:t>
      </w:r>
      <w:r w:rsidRPr="00335F11">
        <w:rPr>
          <w:sz w:val="18"/>
          <w:szCs w:val="18"/>
        </w:rPr>
        <w:t xml:space="preserve"> </w:t>
      </w:r>
      <w:r>
        <w:rPr>
          <w:sz w:val="18"/>
          <w:szCs w:val="18"/>
        </w:rPr>
        <w:t>378 43 05</w:t>
      </w:r>
    </w:p>
    <w:p w14:paraId="7A2F192D" w14:textId="77777777" w:rsidR="00772AD1" w:rsidRDefault="00772AD1" w:rsidP="00772AD1">
      <w:pPr>
        <w:ind w:left="4395"/>
        <w:rPr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3"/>
        <w:gridCol w:w="538"/>
        <w:gridCol w:w="64"/>
        <w:gridCol w:w="142"/>
        <w:gridCol w:w="567"/>
        <w:gridCol w:w="851"/>
        <w:gridCol w:w="108"/>
        <w:gridCol w:w="2018"/>
        <w:gridCol w:w="425"/>
        <w:gridCol w:w="2376"/>
        <w:gridCol w:w="1985"/>
      </w:tblGrid>
      <w:tr w:rsidR="00772AD1" w:rsidRPr="005E27C5" w14:paraId="7D549D56" w14:textId="77777777" w:rsidTr="00E76F12">
        <w:trPr>
          <w:trHeight w:val="425"/>
        </w:trPr>
        <w:tc>
          <w:tcPr>
            <w:tcW w:w="10207" w:type="dxa"/>
            <w:gridSpan w:val="11"/>
            <w:shd w:val="clear" w:color="auto" w:fill="auto"/>
          </w:tcPr>
          <w:p w14:paraId="033E65D2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b/>
              </w:rPr>
              <w:t>ЗАЯВКА</w:t>
            </w:r>
            <w:r w:rsidRPr="005E27C5">
              <w:rPr>
                <w:b/>
                <w:vertAlign w:val="superscript"/>
              </w:rPr>
              <w:t>1</w:t>
            </w:r>
          </w:p>
          <w:p w14:paraId="0BD4C9F6" w14:textId="388AE7BB" w:rsidR="00772AD1" w:rsidRPr="005E27C5" w:rsidRDefault="00772AD1" w:rsidP="00E76F12">
            <w:pPr>
              <w:jc w:val="center"/>
            </w:pPr>
            <w:r w:rsidRPr="005E27C5">
              <w:t xml:space="preserve">на сертификацию </w:t>
            </w:r>
            <w:r w:rsidR="00510C0A" w:rsidRPr="00D01CB5">
              <w:t>оказания услуг по ремонту средств измерений</w:t>
            </w:r>
          </w:p>
        </w:tc>
      </w:tr>
      <w:tr w:rsidR="00772AD1" w:rsidRPr="005E27C5" w14:paraId="4AFA24E5" w14:textId="77777777" w:rsidTr="00E76F12">
        <w:trPr>
          <w:trHeight w:val="85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4DB34" w14:textId="77777777" w:rsidR="00772AD1" w:rsidRPr="005E27C5" w:rsidRDefault="00772AD1" w:rsidP="00E76F12">
            <w:pPr>
              <w:jc w:val="both"/>
            </w:pPr>
            <w:r w:rsidRPr="005E27C5">
              <w:rPr>
                <w:lang w:val="en-US"/>
              </w:rPr>
              <w:t>1.</w:t>
            </w:r>
            <w:r w:rsidRPr="005E27C5">
              <w:t xml:space="preserve"> </w:t>
            </w:r>
          </w:p>
        </w:tc>
      </w:tr>
      <w:tr w:rsidR="00772AD1" w:rsidRPr="005E27C5" w14:paraId="6187535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2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63835" w14:textId="0EF4BF29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(полное наименование заявителя на проведение сертификации, его место нахождения</w:t>
            </w:r>
            <w:r w:rsidR="003964E5">
              <w:rPr>
                <w:vertAlign w:val="superscript"/>
              </w:rPr>
              <w:t xml:space="preserve">, включая наименование страны, </w:t>
            </w:r>
            <w:r w:rsidRPr="005E27C5">
              <w:rPr>
                <w:vertAlign w:val="superscript"/>
              </w:rPr>
              <w:t>– для юридического лица или фамилия,</w:t>
            </w:r>
            <w:r w:rsidR="003964E5">
              <w:rPr>
                <w:vertAlign w:val="superscript"/>
              </w:rPr>
              <w:t xml:space="preserve"> </w:t>
            </w:r>
            <w:r w:rsidR="003964E5" w:rsidRPr="005E27C5">
              <w:rPr>
                <w:vertAlign w:val="superscript"/>
              </w:rPr>
              <w:t>собственное имя, отчество (если таковое имеется), адрес места жительства</w:t>
            </w:r>
            <w:r w:rsidR="003964E5">
              <w:rPr>
                <w:vertAlign w:val="superscript"/>
              </w:rPr>
              <w:t>, включая наименование страны,</w:t>
            </w:r>
            <w:r w:rsidR="003964E5" w:rsidRPr="005E27C5">
              <w:rPr>
                <w:vertAlign w:val="superscript"/>
              </w:rPr>
              <w:t xml:space="preserve"> – для </w:t>
            </w:r>
            <w:r w:rsidR="003964E5">
              <w:rPr>
                <w:vertAlign w:val="superscript"/>
              </w:rPr>
              <w:t xml:space="preserve">физического лица, в том числе зарегистрированного в качестве </w:t>
            </w:r>
            <w:r w:rsidR="003964E5" w:rsidRPr="005E27C5">
              <w:rPr>
                <w:vertAlign w:val="superscript"/>
              </w:rPr>
              <w:t>индивидуального предпринимателя</w:t>
            </w:r>
            <w:r w:rsidR="003964E5">
              <w:rPr>
                <w:vertAlign w:val="superscript"/>
              </w:rPr>
              <w:t>)</w:t>
            </w:r>
          </w:p>
        </w:tc>
      </w:tr>
      <w:tr w:rsidR="00772AD1" w:rsidRPr="005E27C5" w14:paraId="7F6E3956" w14:textId="77777777" w:rsidTr="00176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3D78B" w14:textId="77777777" w:rsidR="00772AD1" w:rsidRPr="005E27C5" w:rsidRDefault="00772AD1" w:rsidP="00E76F12">
            <w:pPr>
              <w:rPr>
                <w:b/>
              </w:rPr>
            </w:pPr>
            <w:r w:rsidRPr="005E27C5">
              <w:t>банковские реквизиты</w:t>
            </w:r>
          </w:p>
        </w:tc>
        <w:tc>
          <w:tcPr>
            <w:tcW w:w="7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0B720" w14:textId="77777777" w:rsidR="00772AD1" w:rsidRPr="005E27C5" w:rsidRDefault="00772AD1" w:rsidP="00E76F12">
            <w:pPr>
              <w:ind w:left="252"/>
              <w:jc w:val="both"/>
            </w:pPr>
          </w:p>
        </w:tc>
      </w:tr>
      <w:tr w:rsidR="003964E5" w:rsidRPr="005E27C5" w14:paraId="497320AA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D0D8" w14:textId="0FA4985B" w:rsidR="003964E5" w:rsidRPr="005E27C5" w:rsidRDefault="009A6F91" w:rsidP="00ED6C7B">
            <w:pPr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="003964E5">
              <w:rPr>
                <w:rFonts w:cs="Arial"/>
              </w:rPr>
              <w:t>егистрационный номер в ЕГР</w:t>
            </w:r>
            <w:r w:rsidR="003964E5" w:rsidRPr="005E27C5">
              <w:rPr>
                <w:rFonts w:cs="Arial"/>
                <w:vertAlign w:val="superscript"/>
              </w:rPr>
              <w:t>2</w:t>
            </w:r>
            <w:r w:rsidR="003964E5"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6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CBEDE" w14:textId="77777777" w:rsidR="003964E5" w:rsidRPr="005E27C5" w:rsidRDefault="003964E5" w:rsidP="00ED6C7B">
            <w:pPr>
              <w:jc w:val="center"/>
            </w:pPr>
          </w:p>
        </w:tc>
      </w:tr>
      <w:tr w:rsidR="00772AD1" w:rsidRPr="005E27C5" w14:paraId="6C9553AE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A9C0B" w14:textId="10AB2F74" w:rsidR="00772AD1" w:rsidRPr="005E27C5" w:rsidRDefault="003964E5" w:rsidP="00E76F12">
            <w:pPr>
              <w:rPr>
                <w:rFonts w:cs="Arial"/>
                <w:b/>
                <w:vertAlign w:val="superscript"/>
              </w:rPr>
            </w:pPr>
            <w:r w:rsidRPr="005E27C5">
              <w:rPr>
                <w:rFonts w:cs="Arial"/>
              </w:rPr>
              <w:t>номер телефона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118F4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72301" w14:textId="05CD984F" w:rsidR="00772AD1" w:rsidRPr="005E27C5" w:rsidRDefault="003964E5" w:rsidP="00E76F12">
            <w:pPr>
              <w:jc w:val="center"/>
            </w:pPr>
            <w:r w:rsidRPr="005E27C5">
              <w:rPr>
                <w:rFonts w:cs="Arial"/>
              </w:rPr>
              <w:t>адрес электронной почты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6B972" w14:textId="77777777" w:rsidR="00772AD1" w:rsidRPr="005E27C5" w:rsidRDefault="00772AD1" w:rsidP="00E76F12">
            <w:pPr>
              <w:jc w:val="center"/>
            </w:pPr>
          </w:p>
        </w:tc>
      </w:tr>
      <w:tr w:rsidR="00772AD1" w:rsidRPr="005E27C5" w14:paraId="728D5BBB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8013A" w14:textId="77777777" w:rsidR="00772AD1" w:rsidRPr="005E27C5" w:rsidRDefault="00772AD1" w:rsidP="00E76F12">
            <w:pPr>
              <w:rPr>
                <w:b/>
                <w:vertAlign w:val="superscript"/>
              </w:rPr>
            </w:pPr>
            <w:r w:rsidRPr="005E27C5">
              <w:t>в лице</w:t>
            </w:r>
            <w:r w:rsidRPr="005E27C5">
              <w:rPr>
                <w:vertAlign w:val="superscript"/>
              </w:rPr>
              <w:t>3</w:t>
            </w:r>
          </w:p>
        </w:tc>
        <w:tc>
          <w:tcPr>
            <w:tcW w:w="90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4012A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0CF5FA2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0CF8" w14:textId="3249D113" w:rsidR="00772AD1" w:rsidRPr="005E27C5" w:rsidRDefault="00772AD1" w:rsidP="00E76F12">
            <w:pPr>
              <w:jc w:val="center"/>
              <w:rPr>
                <w:b/>
              </w:rPr>
            </w:pPr>
            <w:r w:rsidRPr="005E27C5">
              <w:rPr>
                <w:vertAlign w:val="superscript"/>
              </w:rPr>
              <w:t>(должность</w:t>
            </w:r>
            <w:r w:rsidR="003964E5">
              <w:rPr>
                <w:vertAlign w:val="superscript"/>
              </w:rPr>
              <w:t xml:space="preserve"> служащего</w:t>
            </w:r>
            <w:r w:rsidRPr="005E27C5">
              <w:rPr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3964E5">
              <w:rPr>
                <w:vertAlign w:val="superscript"/>
              </w:rPr>
              <w:t xml:space="preserve"> </w:t>
            </w:r>
            <w:r w:rsidR="003964E5" w:rsidRPr="003964E5">
              <w:rPr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772AD1" w:rsidRPr="005E27C5" w14:paraId="57EAA78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9288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заявляю, что</w:t>
            </w:r>
          </w:p>
        </w:tc>
        <w:tc>
          <w:tcPr>
            <w:tcW w:w="8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A4C37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26FF0B0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E62B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(наименование выполняемых работ, оказываемых услуг)</w:t>
            </w:r>
          </w:p>
        </w:tc>
      </w:tr>
      <w:tr w:rsidR="00772AD1" w:rsidRPr="005E27C5" w14:paraId="46EBC9C3" w14:textId="77777777" w:rsidTr="0051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16D72" w14:textId="054A8B3A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 xml:space="preserve">оказываемые в </w:t>
            </w:r>
          </w:p>
        </w:tc>
        <w:tc>
          <w:tcPr>
            <w:tcW w:w="84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0A2A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6DDD4A7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81E6C" w14:textId="77777777" w:rsidR="00772AD1" w:rsidRPr="005E27C5" w:rsidRDefault="00772AD1" w:rsidP="00E76F12"/>
        </w:tc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F43E" w14:textId="71B54F8D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(наименования объекта (объектов) и адреса (адреса) места осуществления деятельности по выполнению работ, оказанию услуг</w:t>
            </w:r>
            <w:r w:rsidR="00A15FB2">
              <w:rPr>
                <w:vertAlign w:val="superscript"/>
              </w:rPr>
              <w:t>, включая наименование страны</w:t>
            </w:r>
            <w:r w:rsidRPr="005E27C5">
              <w:rPr>
                <w:vertAlign w:val="superscript"/>
              </w:rPr>
              <w:t>)</w:t>
            </w:r>
          </w:p>
        </w:tc>
      </w:tr>
      <w:tr w:rsidR="00772AD1" w:rsidRPr="005E27C5" w14:paraId="18DB989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D452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соответствуют требованиям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53CD4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C2F530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966B" w14:textId="3CB7E7E0" w:rsidR="00772AD1" w:rsidRPr="005E27C5" w:rsidRDefault="00772AD1" w:rsidP="00A15FB2">
            <w:pPr>
              <w:ind w:left="3186"/>
              <w:jc w:val="center"/>
            </w:pPr>
            <w:r w:rsidRPr="005E27C5">
              <w:rPr>
                <w:vertAlign w:val="superscript"/>
              </w:rPr>
              <w:t>(обозначение</w:t>
            </w:r>
            <w:r w:rsidR="00A15FB2">
              <w:rPr>
                <w:vertAlign w:val="superscript"/>
              </w:rPr>
              <w:t xml:space="preserve"> документа</w:t>
            </w:r>
            <w:r w:rsidRPr="005E27C5">
              <w:rPr>
                <w:vertAlign w:val="superscript"/>
              </w:rPr>
              <w:t xml:space="preserve"> </w:t>
            </w:r>
            <w:r w:rsidR="00A15FB2">
              <w:rPr>
                <w:vertAlign w:val="superscript"/>
              </w:rPr>
              <w:t>(</w:t>
            </w:r>
            <w:r w:rsidRPr="005E27C5">
              <w:rPr>
                <w:vertAlign w:val="superscript"/>
              </w:rPr>
              <w:t>документов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, </w:t>
            </w:r>
            <w:r w:rsidR="00A15FB2">
              <w:rPr>
                <w:vertAlign w:val="superscript"/>
              </w:rPr>
              <w:t>устанавливающего (</w:t>
            </w:r>
            <w:r w:rsidRPr="005E27C5">
              <w:rPr>
                <w:vertAlign w:val="superscript"/>
              </w:rPr>
              <w:t>устанавливающих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технические требования, на соответствие </w:t>
            </w:r>
            <w:r w:rsidR="00A15FB2">
              <w:rPr>
                <w:vertAlign w:val="superscript"/>
              </w:rPr>
              <w:t>которому (</w:t>
            </w:r>
            <w:r w:rsidRPr="005E27C5">
              <w:rPr>
                <w:vertAlign w:val="superscript"/>
              </w:rPr>
              <w:t>которым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планируется провести сертификацию)</w:t>
            </w:r>
          </w:p>
        </w:tc>
      </w:tr>
      <w:tr w:rsidR="00772AD1" w:rsidRPr="005E27C5" w14:paraId="491CFA0C" w14:textId="77777777" w:rsidTr="0051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5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FEF74" w14:textId="49628F08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Прошу провести добровольную сертификацию по схеме</w:t>
            </w: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227C8" w14:textId="77777777" w:rsidR="00772AD1" w:rsidRPr="005E27C5" w:rsidRDefault="00772AD1" w:rsidP="00E76F12">
            <w:pPr>
              <w:rPr>
                <w:vertAlign w:val="superscript"/>
              </w:rPr>
            </w:pPr>
          </w:p>
        </w:tc>
      </w:tr>
      <w:tr w:rsidR="00772AD1" w:rsidRPr="005E27C5" w14:paraId="70D8519E" w14:textId="77777777" w:rsidTr="0051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188C1" w14:textId="772AE113" w:rsidR="00772AD1" w:rsidRPr="005E27C5" w:rsidRDefault="00510C0A" w:rsidP="00510C0A">
            <w:pPr>
              <w:jc w:val="right"/>
            </w:pPr>
            <w:r w:rsidRPr="005E27C5">
              <w:rPr>
                <w:vertAlign w:val="superscript"/>
              </w:rPr>
              <w:t>(обозначение схемы сертификации выполнения работ, оказания услуг</w:t>
            </w:r>
            <w:r>
              <w:rPr>
                <w:vertAlign w:val="superscript"/>
              </w:rPr>
              <w:t>)</w:t>
            </w:r>
          </w:p>
        </w:tc>
      </w:tr>
      <w:tr w:rsidR="00772AD1" w:rsidRPr="005E27C5" w14:paraId="657C1F97" w14:textId="77777777" w:rsidTr="00E76F12">
        <w:trPr>
          <w:trHeight w:val="120"/>
        </w:trPr>
        <w:tc>
          <w:tcPr>
            <w:tcW w:w="10207" w:type="dxa"/>
            <w:gridSpan w:val="11"/>
            <w:shd w:val="clear" w:color="auto" w:fill="auto"/>
            <w:vAlign w:val="bottom"/>
          </w:tcPr>
          <w:p w14:paraId="4FA628DF" w14:textId="77777777" w:rsidR="00772AD1" w:rsidRPr="005E27C5" w:rsidRDefault="00772AD1" w:rsidP="00E76F12">
            <w:pPr>
              <w:ind w:right="-108"/>
              <w:rPr>
                <w:rFonts w:cs="Arial"/>
              </w:rPr>
            </w:pPr>
            <w:r w:rsidRPr="005E27C5">
              <w:rPr>
                <w:rFonts w:cs="Arial"/>
              </w:rPr>
              <w:t>и при положительном решении Совета по сертификации выдать сертификат соответствия.</w:t>
            </w:r>
          </w:p>
          <w:p w14:paraId="6D1F1F52" w14:textId="77777777" w:rsidR="00772AD1" w:rsidRDefault="00772AD1" w:rsidP="00E76F12">
            <w:pPr>
              <w:rPr>
                <w:rFonts w:cs="Arial"/>
              </w:rPr>
            </w:pPr>
          </w:p>
          <w:p w14:paraId="347AC8F5" w14:textId="37E87D63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2. Обязуюсь:</w:t>
            </w:r>
          </w:p>
        </w:tc>
      </w:tr>
      <w:tr w:rsidR="00772AD1" w:rsidRPr="005E27C5" w14:paraId="30CB4151" w14:textId="77777777" w:rsidTr="00E76F12">
        <w:tc>
          <w:tcPr>
            <w:tcW w:w="10207" w:type="dxa"/>
            <w:gridSpan w:val="11"/>
            <w:shd w:val="clear" w:color="auto" w:fill="auto"/>
          </w:tcPr>
          <w:p w14:paraId="65D4D3B9" w14:textId="7C69D5E9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 выполнять все условия сертификации оказания услуг;</w:t>
            </w:r>
          </w:p>
        </w:tc>
      </w:tr>
      <w:tr w:rsidR="00772AD1" w:rsidRPr="005E27C5" w14:paraId="02E21BB2" w14:textId="77777777" w:rsidTr="00E76F12">
        <w:tc>
          <w:tcPr>
            <w:tcW w:w="10207" w:type="dxa"/>
            <w:gridSpan w:val="11"/>
            <w:shd w:val="clear" w:color="auto" w:fill="auto"/>
          </w:tcPr>
          <w:p w14:paraId="0095837E" w14:textId="7BEE8871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 xml:space="preserve">- обеспечивать соответствие сертифицированного </w:t>
            </w:r>
            <w:r w:rsidR="00CD4B52">
              <w:rPr>
                <w:rFonts w:cs="Arial"/>
              </w:rPr>
              <w:t>о</w:t>
            </w:r>
            <w:r w:rsidRPr="005E27C5">
              <w:rPr>
                <w:rFonts w:cs="Arial"/>
              </w:rPr>
              <w:t>казания услуг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772AD1" w:rsidRPr="005E27C5" w14:paraId="67867BA2" w14:textId="77777777" w:rsidTr="00E76F12">
        <w:tc>
          <w:tcPr>
            <w:tcW w:w="10207" w:type="dxa"/>
            <w:gridSpan w:val="11"/>
            <w:shd w:val="clear" w:color="auto" w:fill="auto"/>
          </w:tcPr>
          <w:p w14:paraId="374D2181" w14:textId="77777777" w:rsidR="00772AD1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оплатить все рас</w:t>
            </w:r>
            <w:r>
              <w:rPr>
                <w:rFonts w:cs="Arial"/>
              </w:rPr>
              <w:t>ходы по проведению сертификации;</w:t>
            </w:r>
          </w:p>
          <w:p w14:paraId="250B2CCA" w14:textId="0D9FA794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создавать все необходимые условия для проведения сертификации оказания услуг (оценивания);</w:t>
            </w:r>
          </w:p>
          <w:p w14:paraId="38C20139" w14:textId="10981E25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 положительных результатах работ по сертификации не использовать сертификат соответствия, таким образом, который может нанести ущерб репутации органа по сертификации, а также не делать никаких заявлений в отношении сертификации оказания услуг, которые вводят в заблуждение или являются неправомерными;</w:t>
            </w:r>
          </w:p>
          <w:p w14:paraId="05B5B842" w14:textId="2B92E44F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в случае приостановления, отмены или прекращения действия сертификата соответствия прекратить использование всех рекламных материалов, которые содержат какие-либо ссылки на документы, подтверждающие результаты сертификации оказания услуг</w:t>
            </w:r>
            <w:r w:rsidR="00A15FB2">
              <w:rPr>
                <w:rFonts w:cs="Arial"/>
              </w:rPr>
              <w:t>.</w:t>
            </w:r>
          </w:p>
          <w:p w14:paraId="276A7992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</w:p>
          <w:p w14:paraId="3AC6955B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При возникновении спорных вопросов по результатам сертификации заявитель может предъявить претензии к сертификации согласно области сертификации:</w:t>
            </w:r>
          </w:p>
          <w:p w14:paraId="6F5C8A30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услуги (услуг), в отношении которой осуществляется сертификация;</w:t>
            </w:r>
          </w:p>
          <w:p w14:paraId="4C2E543D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применяемой схемы сертификации;</w:t>
            </w:r>
          </w:p>
          <w:p w14:paraId="488BD7F4" w14:textId="6135FB90" w:rsidR="00772AD1" w:rsidRDefault="00772AD1" w:rsidP="00E76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 </w:t>
            </w:r>
            <w:r w:rsidRPr="005512E5">
              <w:rPr>
                <w:rFonts w:cs="Arial"/>
              </w:rPr>
              <w:t>ТНПА и НПА, включая дату их опубликования, на соответствие которым осуществляется оценка оказания услуг.</w:t>
            </w:r>
          </w:p>
          <w:p w14:paraId="28628B4B" w14:textId="0D8F2BB1" w:rsidR="00772AD1" w:rsidRPr="005E27C5" w:rsidRDefault="00772AD1" w:rsidP="00E76F12">
            <w:pPr>
              <w:jc w:val="both"/>
              <w:rPr>
                <w:rFonts w:cs="Arial"/>
              </w:rPr>
            </w:pPr>
          </w:p>
        </w:tc>
      </w:tr>
    </w:tbl>
    <w:p w14:paraId="6A43A3D3" w14:textId="2D1B32AD" w:rsidR="00CD4B52" w:rsidRPr="001A6D1B" w:rsidRDefault="00CD4B52" w:rsidP="00CD4B52">
      <w:pPr>
        <w:shd w:val="clear" w:color="auto" w:fill="FFFFFF"/>
        <w:rPr>
          <w:rFonts w:cs="Arial"/>
          <w:spacing w:val="-4"/>
          <w:w w:val="106"/>
        </w:rPr>
      </w:pPr>
      <w:r w:rsidRPr="001A6D1B">
        <w:rPr>
          <w:rFonts w:cs="Arial"/>
          <w:spacing w:val="-4"/>
          <w:w w:val="106"/>
        </w:rPr>
        <w:t>Приложени</w:t>
      </w:r>
      <w:r w:rsidR="00A55A14">
        <w:rPr>
          <w:rFonts w:cs="Arial"/>
          <w:spacing w:val="-4"/>
          <w:w w:val="106"/>
        </w:rPr>
        <w:t>е</w:t>
      </w:r>
      <w:r w:rsidRPr="001A6D1B">
        <w:rPr>
          <w:rFonts w:cs="Arial"/>
          <w:spacing w:val="-4"/>
          <w:w w:val="106"/>
        </w:rPr>
        <w:t>:</w:t>
      </w:r>
    </w:p>
    <w:p w14:paraId="3FF0C5F8" w14:textId="77777777" w:rsidR="00CD4B52" w:rsidRPr="001A6D1B" w:rsidRDefault="00CD4B52" w:rsidP="00CD4B52">
      <w:pPr>
        <w:jc w:val="both"/>
        <w:rPr>
          <w:rFonts w:cs="Arial"/>
        </w:rPr>
      </w:pPr>
      <w:r w:rsidRPr="001A6D1B">
        <w:rPr>
          <w:rFonts w:cs="Arial"/>
        </w:rPr>
        <w:t>- сведения о наличии квалифицированного персонала.</w:t>
      </w:r>
    </w:p>
    <w:p w14:paraId="12E79FA7" w14:textId="77777777" w:rsidR="00CD4B52" w:rsidRPr="001A6D1B" w:rsidRDefault="00CD4B52" w:rsidP="00CD4B52">
      <w:pPr>
        <w:jc w:val="both"/>
        <w:rPr>
          <w:rFonts w:cs="Arial"/>
        </w:rPr>
      </w:pPr>
      <w:r w:rsidRPr="001A6D1B">
        <w:rPr>
          <w:rFonts w:cs="Arial"/>
        </w:rPr>
        <w:t>- сведения об используемых средствах измерений, контроля и диагностирования;</w:t>
      </w:r>
    </w:p>
    <w:p w14:paraId="5AE47400" w14:textId="77777777" w:rsidR="00CD4B52" w:rsidRPr="001A6D1B" w:rsidRDefault="00CD4B52" w:rsidP="00CD4B52">
      <w:pPr>
        <w:jc w:val="both"/>
        <w:rPr>
          <w:rFonts w:cs="Arial"/>
        </w:rPr>
      </w:pPr>
      <w:r w:rsidRPr="001A6D1B">
        <w:rPr>
          <w:rFonts w:cs="Arial"/>
        </w:rPr>
        <w:t>- сведения об используемом технологическом оборудовании, инструменте;</w:t>
      </w:r>
    </w:p>
    <w:p w14:paraId="094315E5" w14:textId="77777777" w:rsidR="00CD4B52" w:rsidRPr="001A6D1B" w:rsidRDefault="00CD4B52" w:rsidP="00CD4B52">
      <w:pPr>
        <w:jc w:val="both"/>
        <w:rPr>
          <w:rFonts w:cs="Arial"/>
        </w:rPr>
      </w:pPr>
      <w:r w:rsidRPr="001A6D1B">
        <w:rPr>
          <w:rFonts w:cs="Arial"/>
        </w:rPr>
        <w:t>- сведения о наличии необходимых помещений для осуществления ремонта средств измерений;</w:t>
      </w:r>
    </w:p>
    <w:p w14:paraId="6DABA943" w14:textId="77777777" w:rsidR="00CD4B52" w:rsidRPr="001A6D1B" w:rsidRDefault="00CD4B52" w:rsidP="00CD4B52">
      <w:pPr>
        <w:jc w:val="both"/>
        <w:rPr>
          <w:rFonts w:cs="Arial"/>
        </w:rPr>
      </w:pPr>
      <w:r w:rsidRPr="001A6D1B">
        <w:rPr>
          <w:rFonts w:cs="Arial"/>
        </w:rPr>
        <w:t>- сведения о наличии ТНПА и технических, методических документов на услуги и процессы их предоставления;</w:t>
      </w:r>
    </w:p>
    <w:p w14:paraId="6D895C95" w14:textId="77777777" w:rsidR="00CD4B52" w:rsidRPr="001A6D1B" w:rsidRDefault="00CD4B52" w:rsidP="00CD4B52">
      <w:pPr>
        <w:jc w:val="both"/>
        <w:rPr>
          <w:rFonts w:cs="Arial"/>
        </w:rPr>
      </w:pPr>
      <w:r w:rsidRPr="001A6D1B">
        <w:rPr>
          <w:rFonts w:cs="Arial"/>
        </w:rPr>
        <w:t>- сведения о технической возможности ремонта средств измерений (номенклатура ремонтируемых средств измерений);</w:t>
      </w:r>
    </w:p>
    <w:p w14:paraId="49B1BA09" w14:textId="77777777" w:rsidR="00CD4B52" w:rsidRPr="001A6D1B" w:rsidRDefault="00CD4B52" w:rsidP="00CD4B52">
      <w:pPr>
        <w:jc w:val="both"/>
        <w:rPr>
          <w:rFonts w:cs="Arial"/>
        </w:rPr>
      </w:pPr>
      <w:r w:rsidRPr="001A6D1B">
        <w:rPr>
          <w:rFonts w:cs="Arial"/>
        </w:rPr>
        <w:t>- перечень объектов оказания услуг;</w:t>
      </w:r>
    </w:p>
    <w:p w14:paraId="423AD97D" w14:textId="77777777" w:rsidR="00CD4B52" w:rsidRDefault="00CD4B52" w:rsidP="00CD4B52">
      <w:pPr>
        <w:rPr>
          <w:rFonts w:cs="Arial"/>
        </w:rPr>
      </w:pPr>
      <w:r w:rsidRPr="001A6D1B">
        <w:rPr>
          <w:rFonts w:cs="Arial"/>
        </w:rPr>
        <w:t>- копия сертификата соответствия на систему менеджмента качества (схема 4).</w:t>
      </w:r>
    </w:p>
    <w:p w14:paraId="044BC7FB" w14:textId="77777777" w:rsidR="00CD4B52" w:rsidRDefault="00CD4B52"/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946"/>
        <w:gridCol w:w="169"/>
        <w:gridCol w:w="1682"/>
        <w:gridCol w:w="559"/>
        <w:gridCol w:w="1442"/>
        <w:gridCol w:w="826"/>
      </w:tblGrid>
      <w:tr w:rsidR="00772AD1" w:rsidRPr="005E27C5" w14:paraId="2E5947BC" w14:textId="77777777" w:rsidTr="00E76F12">
        <w:tc>
          <w:tcPr>
            <w:tcW w:w="5529" w:type="dxa"/>
            <w:gridSpan w:val="7"/>
            <w:vMerge w:val="restart"/>
            <w:shd w:val="clear" w:color="auto" w:fill="auto"/>
          </w:tcPr>
          <w:p w14:paraId="6BBA99DE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70ADD55A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Руководитель (уполномоченное руководителем должностное лицо)</w:t>
            </w:r>
          </w:p>
          <w:p w14:paraId="57DED9B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52998C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4AD94A74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D0A1FA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586C350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4A3A7F8B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BCDF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13F226D6" w14:textId="77777777" w:rsidTr="00E76F12">
        <w:tc>
          <w:tcPr>
            <w:tcW w:w="5529" w:type="dxa"/>
            <w:gridSpan w:val="7"/>
            <w:vMerge/>
            <w:shd w:val="clear" w:color="auto" w:fill="auto"/>
          </w:tcPr>
          <w:p w14:paraId="3221CA52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5B6928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3"/>
            <w:shd w:val="clear" w:color="auto" w:fill="auto"/>
          </w:tcPr>
          <w:p w14:paraId="2EDDF44E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1F545210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BC892B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lastRenderedPageBreak/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8B07DE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14:paraId="55DB969B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642DAA46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shd w:val="clear" w:color="auto" w:fill="auto"/>
          </w:tcPr>
          <w:p w14:paraId="46EA23D5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1F6D8B8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488DA7A2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г.</w:t>
            </w:r>
          </w:p>
        </w:tc>
        <w:tc>
          <w:tcPr>
            <w:tcW w:w="3683" w:type="dxa"/>
            <w:gridSpan w:val="3"/>
            <w:tcBorders>
              <w:left w:val="nil"/>
            </w:tcBorders>
            <w:shd w:val="clear" w:color="auto" w:fill="auto"/>
          </w:tcPr>
          <w:p w14:paraId="7D64CE89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</w:p>
        </w:tc>
      </w:tr>
      <w:tr w:rsidR="00772AD1" w:rsidRPr="005E27C5" w14:paraId="6402720E" w14:textId="77777777" w:rsidTr="00E76F12">
        <w:tc>
          <w:tcPr>
            <w:tcW w:w="5529" w:type="dxa"/>
            <w:gridSpan w:val="7"/>
            <w:vMerge w:val="restart"/>
            <w:shd w:val="clear" w:color="auto" w:fill="auto"/>
          </w:tcPr>
          <w:p w14:paraId="00DCDFB2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347E65C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Главный бухгалтер</w:t>
            </w:r>
          </w:p>
          <w:p w14:paraId="7012C939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(иное должностное лицо,</w:t>
            </w:r>
          </w:p>
          <w:p w14:paraId="1BBE7DD1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уполномоченное на выделение финансовых средств)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1E1B2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25049F4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3D5F472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B396D4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3521E28F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FD506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49F7D320" w14:textId="77777777" w:rsidTr="00E76F12">
        <w:tc>
          <w:tcPr>
            <w:tcW w:w="5529" w:type="dxa"/>
            <w:gridSpan w:val="7"/>
            <w:vMerge/>
            <w:shd w:val="clear" w:color="auto" w:fill="auto"/>
          </w:tcPr>
          <w:p w14:paraId="4CDE7FFE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E10540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3"/>
            <w:shd w:val="clear" w:color="auto" w:fill="auto"/>
          </w:tcPr>
          <w:p w14:paraId="699310C9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50052F52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36B3FE0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47E58A2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14:paraId="7E1AF3AC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6B030FD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shd w:val="clear" w:color="auto" w:fill="auto"/>
          </w:tcPr>
          <w:p w14:paraId="6F8446DB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409F3AF7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2"/>
            <w:shd w:val="clear" w:color="auto" w:fill="auto"/>
          </w:tcPr>
          <w:p w14:paraId="37A5F5DD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г.</w:t>
            </w:r>
          </w:p>
        </w:tc>
        <w:tc>
          <w:tcPr>
            <w:tcW w:w="3683" w:type="dxa"/>
            <w:gridSpan w:val="3"/>
            <w:tcBorders>
              <w:left w:val="nil"/>
            </w:tcBorders>
            <w:shd w:val="clear" w:color="auto" w:fill="auto"/>
          </w:tcPr>
          <w:p w14:paraId="74D5FAD8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  <w:r w:rsidRPr="005E27C5">
              <w:rPr>
                <w:rFonts w:cs="Arial"/>
              </w:rPr>
              <w:t xml:space="preserve">                  </w:t>
            </w:r>
          </w:p>
        </w:tc>
      </w:tr>
    </w:tbl>
    <w:p w14:paraId="71F54A8E" w14:textId="77777777" w:rsidR="00772AD1" w:rsidRPr="000577A8" w:rsidRDefault="00772AD1" w:rsidP="00772AD1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4256"/>
        <w:gridCol w:w="1096"/>
        <w:gridCol w:w="1802"/>
      </w:tblGrid>
      <w:tr w:rsidR="00772AD1" w:rsidRPr="000577A8" w14:paraId="2E2D492C" w14:textId="77777777" w:rsidTr="00E76F12">
        <w:trPr>
          <w:trHeight w:val="277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A2DC2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Ответственный исполнитель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A5533" w14:textId="77777777" w:rsidR="00772AD1" w:rsidRPr="000577A8" w:rsidRDefault="00772AD1" w:rsidP="00E76F12">
            <w:pPr>
              <w:jc w:val="both"/>
              <w:rPr>
                <w:rFonts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36AAF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телефон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0774A" w14:textId="77777777" w:rsidR="00772AD1" w:rsidRPr="000577A8" w:rsidRDefault="00772AD1" w:rsidP="00E76F12">
            <w:pPr>
              <w:ind w:right="-108"/>
              <w:jc w:val="center"/>
              <w:rPr>
                <w:rFonts w:cs="Arial"/>
              </w:rPr>
            </w:pPr>
          </w:p>
        </w:tc>
      </w:tr>
      <w:tr w:rsidR="00772AD1" w:rsidRPr="000577A8" w14:paraId="58570FD2" w14:textId="77777777" w:rsidTr="00E76F12">
        <w:trPr>
          <w:trHeight w:val="104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CD70E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B30528" w14:textId="77777777" w:rsidR="00772AD1" w:rsidRPr="000577A8" w:rsidRDefault="00772AD1" w:rsidP="00E76F12">
            <w:pPr>
              <w:jc w:val="center"/>
              <w:rPr>
                <w:rFonts w:cs="Arial"/>
                <w:b/>
                <w:vertAlign w:val="superscript"/>
              </w:rPr>
            </w:pPr>
            <w:r w:rsidRPr="000577A8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BDE6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</w:tr>
    </w:tbl>
    <w:p w14:paraId="1F06E161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660103E7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4FFFA190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1CE5F9B1" w14:textId="77777777" w:rsidR="00772AD1" w:rsidRPr="00E552C7" w:rsidRDefault="00772AD1" w:rsidP="00772AD1">
      <w:pPr>
        <w:ind w:left="-142" w:right="-426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_______________________________________________________________________________________________________________</w:t>
      </w:r>
    </w:p>
    <w:p w14:paraId="3DA8AFC0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b/>
          <w:sz w:val="18"/>
          <w:szCs w:val="18"/>
          <w:vertAlign w:val="superscript"/>
        </w:rPr>
        <w:t>1</w:t>
      </w:r>
      <w:r w:rsidRPr="005E27C5">
        <w:rPr>
          <w:rFonts w:cs="Arial"/>
          <w:b/>
          <w:sz w:val="18"/>
          <w:szCs w:val="18"/>
        </w:rPr>
        <w:t xml:space="preserve"> </w:t>
      </w:r>
      <w:r w:rsidRPr="005E27C5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14:paraId="7AADCAA8" w14:textId="77777777" w:rsidR="00A15FB2" w:rsidRPr="00A15FB2" w:rsidRDefault="00772AD1" w:rsidP="00A15FB2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2</w:t>
      </w:r>
      <w:r w:rsidRPr="005E27C5">
        <w:rPr>
          <w:rFonts w:cs="Arial"/>
          <w:sz w:val="18"/>
          <w:szCs w:val="18"/>
        </w:rPr>
        <w:t xml:space="preserve"> </w:t>
      </w:r>
      <w:r w:rsidR="00A15FB2" w:rsidRPr="00A15FB2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</w:t>
      </w:r>
    </w:p>
    <w:p w14:paraId="78447A40" w14:textId="77777777" w:rsidR="00A15FB2" w:rsidRPr="00A15FB2" w:rsidRDefault="00A15FB2" w:rsidP="00A15FB2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предпринимателей (для юридических лиц и индивидуальных предпринимателей, зарегистрированных</w:t>
      </w:r>
    </w:p>
    <w:p w14:paraId="0B6B3849" w14:textId="7612E6C0" w:rsidR="00772AD1" w:rsidRPr="005E27C5" w:rsidRDefault="00A15FB2" w:rsidP="00A15FB2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в Республике Беларусь).</w:t>
      </w:r>
    </w:p>
    <w:p w14:paraId="2B5B12B3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3</w:t>
      </w:r>
      <w:r w:rsidRPr="005E27C5">
        <w:rPr>
          <w:rFonts w:cs="Arial"/>
          <w:sz w:val="18"/>
          <w:szCs w:val="18"/>
        </w:rPr>
        <w:t xml:space="preserve"> Если заявителем на проведение сертификации является индивидуальный предприниматель, строка не заполняется.</w:t>
      </w:r>
    </w:p>
    <w:p w14:paraId="560DCE9E" w14:textId="77777777" w:rsidR="00772AD1" w:rsidRDefault="00772AD1" w:rsidP="00772AD1">
      <w:pPr>
        <w:rPr>
          <w:rFonts w:cs="Arial"/>
          <w:bCs/>
        </w:rPr>
      </w:pPr>
    </w:p>
    <w:p w14:paraId="17FA6BFA" w14:textId="77777777" w:rsidR="00CD4B52" w:rsidRDefault="00CD4B52" w:rsidP="00772AD1">
      <w:pPr>
        <w:rPr>
          <w:rFonts w:cs="Arial"/>
          <w:bCs/>
        </w:rPr>
        <w:sectPr w:rsidR="00CD4B52" w:rsidSect="00772AD1">
          <w:pgSz w:w="11906" w:h="16838"/>
          <w:pgMar w:top="709" w:right="850" w:bottom="426" w:left="1276" w:header="708" w:footer="708" w:gutter="0"/>
          <w:cols w:space="708"/>
          <w:docGrid w:linePitch="360"/>
        </w:sectPr>
      </w:pPr>
    </w:p>
    <w:p w14:paraId="1513A393" w14:textId="77777777" w:rsidR="00CD4B52" w:rsidRPr="009D69D5" w:rsidRDefault="00CD4B52" w:rsidP="00CD4B52">
      <w:pPr>
        <w:shd w:val="clear" w:color="auto" w:fill="FFFFFF"/>
        <w:jc w:val="center"/>
        <w:rPr>
          <w:rFonts w:cs="Arial"/>
          <w:b/>
          <w:spacing w:val="-4"/>
          <w:w w:val="106"/>
          <w:sz w:val="24"/>
          <w:szCs w:val="24"/>
        </w:rPr>
      </w:pPr>
      <w:r w:rsidRPr="009D69D5">
        <w:rPr>
          <w:rFonts w:cs="Arial"/>
          <w:b/>
          <w:spacing w:val="-4"/>
          <w:w w:val="106"/>
          <w:sz w:val="24"/>
          <w:szCs w:val="24"/>
        </w:rPr>
        <w:lastRenderedPageBreak/>
        <w:t>СВЕДЕНИЯ</w:t>
      </w:r>
    </w:p>
    <w:p w14:paraId="2D770669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b/>
          <w:bCs/>
          <w:spacing w:val="-2"/>
          <w:w w:val="106"/>
          <w:sz w:val="24"/>
          <w:szCs w:val="24"/>
        </w:rPr>
      </w:pPr>
      <w:r w:rsidRPr="009D69D5">
        <w:rPr>
          <w:rFonts w:cs="Arial"/>
          <w:b/>
          <w:bCs/>
          <w:spacing w:val="-2"/>
          <w:w w:val="106"/>
          <w:sz w:val="24"/>
          <w:szCs w:val="24"/>
        </w:rPr>
        <w:t>о наличии квалифицированного персонала</w:t>
      </w:r>
    </w:p>
    <w:p w14:paraId="4A3DB2F9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spacing w:val="4"/>
          <w:sz w:val="24"/>
          <w:szCs w:val="24"/>
        </w:rPr>
      </w:pPr>
      <w:r w:rsidRPr="009D69D5">
        <w:rPr>
          <w:rFonts w:cs="Arial"/>
          <w:spacing w:val="4"/>
          <w:sz w:val="24"/>
          <w:szCs w:val="24"/>
        </w:rPr>
        <w:t>__________________________________________________________________________________</w:t>
      </w:r>
    </w:p>
    <w:p w14:paraId="3C07E994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sz w:val="16"/>
          <w:szCs w:val="16"/>
        </w:rPr>
      </w:pPr>
      <w:r w:rsidRPr="009D69D5">
        <w:rPr>
          <w:rFonts w:cs="Arial"/>
          <w:spacing w:val="4"/>
          <w:sz w:val="16"/>
          <w:szCs w:val="16"/>
        </w:rPr>
        <w:t>наименование заявителя</w:t>
      </w:r>
    </w:p>
    <w:p w14:paraId="1698948E" w14:textId="77777777" w:rsidR="00CD4B52" w:rsidRPr="009D69D5" w:rsidRDefault="00CD4B52" w:rsidP="00CD4B52">
      <w:pPr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160"/>
        <w:gridCol w:w="1080"/>
        <w:gridCol w:w="1980"/>
        <w:gridCol w:w="3960"/>
        <w:gridCol w:w="1800"/>
      </w:tblGrid>
      <w:tr w:rsidR="00CD4B52" w:rsidRPr="009D69D5" w14:paraId="4BB350BB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17E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37CBAAB" w14:textId="77777777" w:rsidR="00CD4B52" w:rsidRPr="009D69D5" w:rsidRDefault="00CD4B52" w:rsidP="0020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Ф.И.О.</w:t>
            </w:r>
          </w:p>
          <w:p w14:paraId="7312218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8CC" w14:textId="77777777" w:rsidR="00CD4B52" w:rsidRPr="009D69D5" w:rsidRDefault="00CD4B52" w:rsidP="0020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B95AFAF" w14:textId="77777777" w:rsidR="00CD4B52" w:rsidRPr="009D69D5" w:rsidRDefault="00CD4B52" w:rsidP="0020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18B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01F2A96" w14:textId="77777777" w:rsidR="00CD4B52" w:rsidRPr="009D69D5" w:rsidRDefault="00CD4B52" w:rsidP="0020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Стаж</w:t>
            </w:r>
          </w:p>
          <w:p w14:paraId="36B19535" w14:textId="77777777" w:rsidR="00CD4B52" w:rsidRPr="009D69D5" w:rsidRDefault="00CD4B52" w:rsidP="00203E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EE7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F8B224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E03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47F9E8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Сведение о повышении квалификации</w:t>
            </w:r>
          </w:p>
          <w:p w14:paraId="6EF2A21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43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57A9BB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Примечание</w:t>
            </w:r>
          </w:p>
        </w:tc>
      </w:tr>
      <w:tr w:rsidR="00CD4B52" w:rsidRPr="009D69D5" w14:paraId="5276F41D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ECB4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5E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7D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22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B3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BAE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94D3855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445AC796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D134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9B7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33CB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CD7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E69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E356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41C52CF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69FB0D6A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6B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E4B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5AC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C455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DF9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296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4ADBB6A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0EF84D86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992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B2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C7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CF5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EDB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2B7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5DD351D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7B669B3B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D70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477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55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BC9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01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77B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0F3B924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715C1C0C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B8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A01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1E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0D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FC1B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6AE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C180A9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03ADDF5C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F1A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09F6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7F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D86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806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EE7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2A0E5A6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1BE3C76A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EA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49F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A39B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5C76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DBAE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809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0F89288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23E8B89F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EC3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21D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A56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EF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91C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8244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79A75805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015E92F4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88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E8C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736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98E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EC4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54D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3FE2F85B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6AF87883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509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824E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BA5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50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68B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55A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EE89065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3644AB48" w14:textId="77777777" w:rsidTr="00203EF6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35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94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4E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1A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7EE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F960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276DB1A4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</w:tbl>
    <w:p w14:paraId="036BC6AC" w14:textId="77777777" w:rsidR="00CD4B52" w:rsidRPr="009D69D5" w:rsidRDefault="00CD4B52" w:rsidP="00CD4B52">
      <w:pPr>
        <w:shd w:val="clear" w:color="auto" w:fill="FFFFFF"/>
        <w:ind w:left="432"/>
        <w:rPr>
          <w:rFonts w:cs="Arial"/>
          <w:spacing w:val="-4"/>
          <w:w w:val="106"/>
          <w:lang w:val="en-US"/>
        </w:rPr>
      </w:pPr>
    </w:p>
    <w:p w14:paraId="58B15BF8" w14:textId="77777777" w:rsidR="00CD4B52" w:rsidRPr="009D69D5" w:rsidRDefault="00CD4B52" w:rsidP="00CD4B52">
      <w:pPr>
        <w:shd w:val="clear" w:color="auto" w:fill="FFFFFF"/>
        <w:tabs>
          <w:tab w:val="left" w:leader="underscore" w:pos="5026"/>
          <w:tab w:val="left" w:pos="6055"/>
          <w:tab w:val="left" w:leader="underscore" w:pos="7913"/>
        </w:tabs>
        <w:ind w:left="410" w:hanging="230"/>
        <w:jc w:val="both"/>
        <w:rPr>
          <w:rFonts w:cs="Arial"/>
        </w:rPr>
      </w:pPr>
      <w:r w:rsidRPr="009D69D5">
        <w:rPr>
          <w:rFonts w:cs="Arial"/>
          <w:sz w:val="24"/>
          <w:szCs w:val="24"/>
        </w:rPr>
        <w:t>Представитель заявителя</w:t>
      </w:r>
      <w:r w:rsidRPr="009D69D5">
        <w:rPr>
          <w:rFonts w:cs="Arial"/>
        </w:rPr>
        <w:t xml:space="preserve">   </w:t>
      </w:r>
      <w:r w:rsidRPr="009D69D5">
        <w:rPr>
          <w:rFonts w:cs="Arial"/>
        </w:rPr>
        <w:tab/>
      </w:r>
      <w:r w:rsidRPr="009D69D5">
        <w:rPr>
          <w:rFonts w:cs="Arial"/>
        </w:rPr>
        <w:tab/>
        <w:t xml:space="preserve">   ________________________</w:t>
      </w:r>
    </w:p>
    <w:p w14:paraId="27222EBC" w14:textId="77777777" w:rsidR="00CD4B52" w:rsidRPr="009D69D5" w:rsidRDefault="00CD4B52" w:rsidP="00CD4B52">
      <w:pPr>
        <w:shd w:val="clear" w:color="auto" w:fill="FFFFFF"/>
        <w:tabs>
          <w:tab w:val="left" w:pos="6811"/>
        </w:tabs>
        <w:ind w:left="3413" w:firstLine="367"/>
        <w:jc w:val="both"/>
        <w:rPr>
          <w:rFonts w:cs="Arial"/>
          <w:sz w:val="16"/>
          <w:szCs w:val="16"/>
        </w:rPr>
      </w:pPr>
      <w:r w:rsidRPr="009D69D5">
        <w:rPr>
          <w:rFonts w:cs="Arial"/>
          <w:sz w:val="16"/>
          <w:szCs w:val="16"/>
        </w:rPr>
        <w:t xml:space="preserve">   подпись</w:t>
      </w:r>
      <w:r w:rsidRPr="009D69D5">
        <w:rPr>
          <w:rFonts w:cs="Arial"/>
          <w:sz w:val="16"/>
          <w:szCs w:val="16"/>
        </w:rPr>
        <w:tab/>
        <w:t>инициалы, фамилия</w:t>
      </w:r>
    </w:p>
    <w:p w14:paraId="65679C84" w14:textId="77777777" w:rsidR="00CD4B52" w:rsidRPr="009D69D5" w:rsidRDefault="00CD4B52" w:rsidP="00CD4B52">
      <w:pPr>
        <w:jc w:val="center"/>
        <w:rPr>
          <w:rFonts w:cs="Arial"/>
          <w:b/>
        </w:rPr>
      </w:pPr>
    </w:p>
    <w:p w14:paraId="52EC52F6" w14:textId="77777777" w:rsidR="00CD4B52" w:rsidRPr="009D69D5" w:rsidRDefault="00CD4B52" w:rsidP="00CD4B52">
      <w:pPr>
        <w:shd w:val="clear" w:color="auto" w:fill="FFFFFF"/>
        <w:ind w:left="3420" w:hanging="3420"/>
        <w:rPr>
          <w:rFonts w:cs="Arial"/>
          <w:sz w:val="16"/>
          <w:szCs w:val="16"/>
        </w:rPr>
      </w:pPr>
    </w:p>
    <w:p w14:paraId="4F378D7E" w14:textId="77777777" w:rsidR="00CD4B52" w:rsidRPr="009D69D5" w:rsidRDefault="00CD4B52" w:rsidP="00CD4B52">
      <w:pPr>
        <w:shd w:val="clear" w:color="auto" w:fill="FFFFFF"/>
        <w:ind w:left="3420" w:hanging="3420"/>
        <w:rPr>
          <w:rFonts w:cs="Arial"/>
          <w:sz w:val="16"/>
          <w:szCs w:val="16"/>
        </w:rPr>
      </w:pPr>
    </w:p>
    <w:p w14:paraId="213C0AB8" w14:textId="77777777" w:rsidR="00CD4B52" w:rsidRPr="009D69D5" w:rsidRDefault="00CD4B52" w:rsidP="00CD4B52">
      <w:pPr>
        <w:rPr>
          <w:rFonts w:cs="Arial"/>
          <w:sz w:val="16"/>
          <w:szCs w:val="16"/>
        </w:rPr>
        <w:sectPr w:rsidR="00CD4B52" w:rsidRPr="009D69D5">
          <w:pgSz w:w="16838" w:h="11906" w:orient="landscape"/>
          <w:pgMar w:top="719" w:right="818" w:bottom="851" w:left="1134" w:header="709" w:footer="709" w:gutter="0"/>
          <w:cols w:space="720"/>
        </w:sectPr>
      </w:pPr>
    </w:p>
    <w:p w14:paraId="1773F68F" w14:textId="77777777" w:rsidR="00CD4B52" w:rsidRPr="009D69D5" w:rsidRDefault="00CD4B52" w:rsidP="00CD4B52">
      <w:pPr>
        <w:shd w:val="clear" w:color="auto" w:fill="FFFFFF"/>
        <w:jc w:val="center"/>
        <w:rPr>
          <w:rFonts w:cs="Arial"/>
          <w:b/>
          <w:spacing w:val="-4"/>
          <w:w w:val="106"/>
          <w:sz w:val="24"/>
          <w:szCs w:val="24"/>
        </w:rPr>
      </w:pPr>
      <w:r w:rsidRPr="009D69D5">
        <w:rPr>
          <w:rFonts w:cs="Arial"/>
          <w:b/>
          <w:spacing w:val="-4"/>
          <w:w w:val="106"/>
          <w:sz w:val="24"/>
          <w:szCs w:val="24"/>
        </w:rPr>
        <w:lastRenderedPageBreak/>
        <w:t xml:space="preserve">СВЕДЕНИЯ </w:t>
      </w:r>
    </w:p>
    <w:p w14:paraId="56C68AE3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b/>
          <w:bCs/>
          <w:spacing w:val="-2"/>
          <w:w w:val="106"/>
          <w:sz w:val="24"/>
          <w:szCs w:val="24"/>
        </w:rPr>
      </w:pPr>
      <w:r w:rsidRPr="009D69D5">
        <w:rPr>
          <w:rFonts w:cs="Arial"/>
          <w:b/>
          <w:bCs/>
          <w:spacing w:val="-2"/>
          <w:w w:val="106"/>
          <w:sz w:val="24"/>
          <w:szCs w:val="24"/>
        </w:rPr>
        <w:t>об используемых средствах измерений, контроля и диагностирования</w:t>
      </w:r>
    </w:p>
    <w:p w14:paraId="19CB167C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spacing w:val="4"/>
          <w:sz w:val="24"/>
          <w:szCs w:val="24"/>
        </w:rPr>
      </w:pPr>
      <w:r w:rsidRPr="009D69D5">
        <w:rPr>
          <w:rFonts w:cs="Arial"/>
          <w:spacing w:val="4"/>
          <w:sz w:val="24"/>
          <w:szCs w:val="24"/>
        </w:rPr>
        <w:t>__________________________________________________________________________________</w:t>
      </w:r>
    </w:p>
    <w:p w14:paraId="1F2A5BBB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sz w:val="16"/>
          <w:szCs w:val="16"/>
        </w:rPr>
      </w:pPr>
      <w:r w:rsidRPr="009D69D5">
        <w:rPr>
          <w:rFonts w:cs="Arial"/>
          <w:spacing w:val="4"/>
          <w:sz w:val="16"/>
          <w:szCs w:val="16"/>
        </w:rPr>
        <w:t>наименование заявителя</w:t>
      </w:r>
    </w:p>
    <w:p w14:paraId="370DCFC1" w14:textId="77777777" w:rsidR="00CD4B52" w:rsidRPr="009D69D5" w:rsidRDefault="00CD4B52" w:rsidP="00CD4B52">
      <w:pPr>
        <w:rPr>
          <w:rFonts w:cs="Arial"/>
          <w:sz w:val="24"/>
          <w:szCs w:val="24"/>
        </w:rPr>
      </w:pPr>
    </w:p>
    <w:tbl>
      <w:tblPr>
        <w:tblW w:w="1437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7"/>
        <w:gridCol w:w="2985"/>
        <w:gridCol w:w="2277"/>
        <w:gridCol w:w="3961"/>
      </w:tblGrid>
      <w:tr w:rsidR="00CD4B52" w:rsidRPr="009D69D5" w14:paraId="540FA4FC" w14:textId="77777777" w:rsidTr="00203EF6">
        <w:trPr>
          <w:trHeight w:val="20"/>
          <w:jc w:val="center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E7E925" w14:textId="77777777" w:rsidR="00CD4B52" w:rsidRPr="009D69D5" w:rsidRDefault="00CD4B52" w:rsidP="00203EF6">
            <w:pPr>
              <w:shd w:val="clear" w:color="auto" w:fill="FFFFFF"/>
              <w:ind w:right="144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 xml:space="preserve">Наименование </w:t>
            </w:r>
          </w:p>
          <w:p w14:paraId="06E7F59B" w14:textId="77777777" w:rsidR="00CD4B52" w:rsidRPr="009D69D5" w:rsidRDefault="00CD4B52" w:rsidP="00203EF6">
            <w:pPr>
              <w:shd w:val="clear" w:color="auto" w:fill="FFFFFF"/>
              <w:ind w:right="144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контролируемого параметра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5E187" w14:textId="77777777" w:rsidR="00CD4B52" w:rsidRPr="009D69D5" w:rsidRDefault="00CD4B52" w:rsidP="00203EF6">
            <w:pPr>
              <w:shd w:val="clear" w:color="auto" w:fill="FFFFFF"/>
              <w:ind w:left="7" w:right="7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1699D95" w14:textId="77777777" w:rsidR="00CD4B52" w:rsidRPr="009D69D5" w:rsidRDefault="00CD4B52" w:rsidP="00203EF6">
            <w:pPr>
              <w:shd w:val="clear" w:color="auto" w:fill="FFFFFF"/>
              <w:ind w:left="7" w:right="7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Применяемое средство</w:t>
            </w:r>
          </w:p>
          <w:p w14:paraId="0BCF370C" w14:textId="77777777" w:rsidR="00CD4B52" w:rsidRPr="009D69D5" w:rsidRDefault="00CD4B52" w:rsidP="00203EF6">
            <w:pPr>
              <w:shd w:val="clear" w:color="auto" w:fill="FFFFFF"/>
              <w:ind w:left="7" w:right="7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измерения и контроля</w:t>
            </w:r>
          </w:p>
          <w:p w14:paraId="277F79A3" w14:textId="77777777" w:rsidR="00CD4B52" w:rsidRPr="009D69D5" w:rsidRDefault="00CD4B52" w:rsidP="00203EF6">
            <w:pPr>
              <w:shd w:val="clear" w:color="auto" w:fill="FFFFFF"/>
              <w:ind w:left="7" w:right="7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(наименование,</w:t>
            </w:r>
          </w:p>
          <w:p w14:paraId="606A377B" w14:textId="77777777" w:rsidR="00CD4B52" w:rsidRPr="009D69D5" w:rsidRDefault="00CD4B52" w:rsidP="00203EF6">
            <w:pPr>
              <w:shd w:val="clear" w:color="auto" w:fill="FFFFFF"/>
              <w:ind w:left="7" w:right="7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идентифицирующий</w:t>
            </w:r>
          </w:p>
          <w:p w14:paraId="65DF5EA5" w14:textId="77777777" w:rsidR="00CD4B52" w:rsidRPr="009D69D5" w:rsidRDefault="00CD4B52" w:rsidP="00203EF6">
            <w:pPr>
              <w:shd w:val="clear" w:color="auto" w:fill="FFFFFF"/>
              <w:ind w:left="7" w:right="7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номер)</w:t>
            </w:r>
          </w:p>
          <w:p w14:paraId="453ECE89" w14:textId="77777777" w:rsidR="00CD4B52" w:rsidRPr="009D69D5" w:rsidRDefault="00CD4B52" w:rsidP="00203EF6">
            <w:pPr>
              <w:shd w:val="clear" w:color="auto" w:fill="FFFFFF"/>
              <w:ind w:left="7" w:right="7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863B82" w14:textId="77777777" w:rsidR="00CD4B52" w:rsidRPr="009D69D5" w:rsidRDefault="00CD4B52" w:rsidP="00203EF6">
            <w:pPr>
              <w:shd w:val="clear" w:color="auto" w:fill="FFFFFF"/>
              <w:ind w:left="101" w:right="137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Диапазон</w:t>
            </w:r>
          </w:p>
          <w:p w14:paraId="59A5A69E" w14:textId="77777777" w:rsidR="00CD4B52" w:rsidRPr="009D69D5" w:rsidRDefault="00CD4B52" w:rsidP="00203EF6">
            <w:pPr>
              <w:shd w:val="clear" w:color="auto" w:fill="FFFFFF"/>
              <w:ind w:left="101" w:right="137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измерений,</w:t>
            </w:r>
          </w:p>
          <w:p w14:paraId="42F5E4AC" w14:textId="77777777" w:rsidR="00CD4B52" w:rsidRPr="009D69D5" w:rsidRDefault="00CD4B52" w:rsidP="00203EF6">
            <w:pPr>
              <w:shd w:val="clear" w:color="auto" w:fill="FFFFFF"/>
              <w:ind w:left="101" w:right="137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класс точности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527C30" w14:textId="77777777" w:rsidR="00CD4B52" w:rsidRPr="009D69D5" w:rsidRDefault="00CD4B52" w:rsidP="00203EF6">
            <w:pPr>
              <w:shd w:val="clear" w:color="auto" w:fill="FFFFFF"/>
              <w:ind w:left="50" w:right="86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Данные</w:t>
            </w:r>
          </w:p>
          <w:p w14:paraId="6D73383E" w14:textId="77777777" w:rsidR="00CD4B52" w:rsidRPr="009D69D5" w:rsidRDefault="00CD4B52" w:rsidP="00203EF6">
            <w:pPr>
              <w:shd w:val="clear" w:color="auto" w:fill="FFFFFF"/>
              <w:ind w:left="50" w:right="86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о метрологическом состоянии</w:t>
            </w:r>
          </w:p>
          <w:p w14:paraId="784197A2" w14:textId="77777777" w:rsidR="00CD4B52" w:rsidRPr="009D69D5" w:rsidRDefault="00CD4B52" w:rsidP="00203EF6">
            <w:pPr>
              <w:shd w:val="clear" w:color="auto" w:fill="FFFFFF"/>
              <w:ind w:left="50" w:right="86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(номер свидетельства,</w:t>
            </w:r>
          </w:p>
          <w:p w14:paraId="07631E76" w14:textId="77777777" w:rsidR="00CD4B52" w:rsidRPr="009D69D5" w:rsidRDefault="00CD4B52" w:rsidP="00203EF6">
            <w:pPr>
              <w:shd w:val="clear" w:color="auto" w:fill="FFFFFF"/>
              <w:ind w:left="50" w:right="86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дата поверки, калибровки,</w:t>
            </w:r>
          </w:p>
          <w:p w14:paraId="00944B0B" w14:textId="77777777" w:rsidR="00CD4B52" w:rsidRPr="009D69D5" w:rsidRDefault="00CD4B52" w:rsidP="00203EF6">
            <w:pPr>
              <w:shd w:val="clear" w:color="auto" w:fill="FFFFFF"/>
              <w:ind w:left="50" w:right="86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аттестации)</w:t>
            </w:r>
          </w:p>
        </w:tc>
      </w:tr>
      <w:tr w:rsidR="00CD4B52" w:rsidRPr="009D69D5" w14:paraId="209AF751" w14:textId="77777777" w:rsidTr="00203EF6">
        <w:trPr>
          <w:trHeight w:val="4180"/>
          <w:jc w:val="center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9360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AB815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4DC1D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D203F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</w:tbl>
    <w:p w14:paraId="740E9D83" w14:textId="77777777" w:rsidR="00CD4B52" w:rsidRPr="009D69D5" w:rsidRDefault="00CD4B52" w:rsidP="00CD4B52">
      <w:pPr>
        <w:shd w:val="clear" w:color="auto" w:fill="FFFFFF"/>
        <w:ind w:left="403"/>
        <w:rPr>
          <w:rFonts w:cs="Arial"/>
          <w:spacing w:val="-4"/>
          <w:w w:val="106"/>
          <w:sz w:val="24"/>
          <w:szCs w:val="24"/>
        </w:rPr>
      </w:pPr>
    </w:p>
    <w:p w14:paraId="6FBDA88B" w14:textId="77777777" w:rsidR="00CD4B52" w:rsidRPr="009D69D5" w:rsidRDefault="00CD4B52" w:rsidP="00CD4B52">
      <w:pPr>
        <w:shd w:val="clear" w:color="auto" w:fill="FFFFFF"/>
        <w:ind w:left="432"/>
        <w:rPr>
          <w:rFonts w:cs="Arial"/>
          <w:spacing w:val="-4"/>
          <w:w w:val="106"/>
          <w:lang w:val="en-US"/>
        </w:rPr>
      </w:pPr>
    </w:p>
    <w:p w14:paraId="59F7C35F" w14:textId="77777777" w:rsidR="00CD4B52" w:rsidRPr="009D69D5" w:rsidRDefault="00CD4B52" w:rsidP="00CD4B52">
      <w:pPr>
        <w:shd w:val="clear" w:color="auto" w:fill="FFFFFF"/>
        <w:tabs>
          <w:tab w:val="left" w:leader="underscore" w:pos="5026"/>
          <w:tab w:val="left" w:pos="6055"/>
          <w:tab w:val="left" w:leader="underscore" w:pos="7913"/>
        </w:tabs>
        <w:ind w:left="410"/>
        <w:jc w:val="both"/>
        <w:rPr>
          <w:rFonts w:cs="Arial"/>
        </w:rPr>
      </w:pPr>
      <w:r w:rsidRPr="009D69D5">
        <w:rPr>
          <w:rFonts w:cs="Arial"/>
          <w:sz w:val="24"/>
          <w:szCs w:val="24"/>
        </w:rPr>
        <w:t>Представитель заявителя</w:t>
      </w:r>
      <w:r w:rsidRPr="009D69D5">
        <w:rPr>
          <w:rFonts w:cs="Arial"/>
        </w:rPr>
        <w:t xml:space="preserve">   </w:t>
      </w:r>
      <w:r w:rsidRPr="009D69D5">
        <w:rPr>
          <w:rFonts w:cs="Arial"/>
        </w:rPr>
        <w:tab/>
      </w:r>
      <w:r w:rsidRPr="009D69D5">
        <w:rPr>
          <w:rFonts w:cs="Arial"/>
        </w:rPr>
        <w:tab/>
        <w:t xml:space="preserve">   ________________________</w:t>
      </w:r>
    </w:p>
    <w:p w14:paraId="110EFC7D" w14:textId="77777777" w:rsidR="00CD4B52" w:rsidRPr="009D69D5" w:rsidRDefault="00CD4B52" w:rsidP="00CD4B52">
      <w:pPr>
        <w:shd w:val="clear" w:color="auto" w:fill="FFFFFF"/>
        <w:tabs>
          <w:tab w:val="left" w:pos="6811"/>
        </w:tabs>
        <w:ind w:left="3413" w:firstLine="367"/>
        <w:jc w:val="both"/>
        <w:rPr>
          <w:rFonts w:cs="Arial"/>
          <w:sz w:val="16"/>
          <w:szCs w:val="16"/>
        </w:rPr>
      </w:pPr>
      <w:r w:rsidRPr="009D69D5">
        <w:rPr>
          <w:rFonts w:cs="Arial"/>
          <w:sz w:val="16"/>
          <w:szCs w:val="16"/>
        </w:rPr>
        <w:t xml:space="preserve">   подпись</w:t>
      </w:r>
      <w:r w:rsidRPr="009D69D5">
        <w:rPr>
          <w:rFonts w:cs="Arial"/>
          <w:sz w:val="16"/>
          <w:szCs w:val="16"/>
        </w:rPr>
        <w:tab/>
        <w:t>инициалы, фамилия</w:t>
      </w:r>
    </w:p>
    <w:p w14:paraId="06F90D3F" w14:textId="77777777" w:rsidR="00CD4B52" w:rsidRPr="009D69D5" w:rsidRDefault="00CD4B52" w:rsidP="00CD4B52">
      <w:pPr>
        <w:shd w:val="clear" w:color="auto" w:fill="FFFFFF"/>
        <w:ind w:left="3420" w:hanging="3420"/>
        <w:rPr>
          <w:rFonts w:cs="Arial"/>
          <w:sz w:val="16"/>
          <w:szCs w:val="16"/>
        </w:rPr>
      </w:pPr>
    </w:p>
    <w:p w14:paraId="1B7DE874" w14:textId="77777777" w:rsidR="00CD4B52" w:rsidRPr="009D69D5" w:rsidRDefault="00CD4B52" w:rsidP="00CD4B52">
      <w:pPr>
        <w:rPr>
          <w:rFonts w:cs="Arial"/>
          <w:sz w:val="16"/>
          <w:szCs w:val="16"/>
        </w:rPr>
        <w:sectPr w:rsidR="00CD4B52" w:rsidRPr="009D69D5">
          <w:pgSz w:w="16838" w:h="11906" w:orient="landscape"/>
          <w:pgMar w:top="719" w:right="818" w:bottom="851" w:left="1134" w:header="709" w:footer="709" w:gutter="0"/>
          <w:cols w:space="720"/>
        </w:sectPr>
      </w:pPr>
    </w:p>
    <w:p w14:paraId="484B7751" w14:textId="77777777" w:rsidR="00CD4B52" w:rsidRPr="009D69D5" w:rsidRDefault="00CD4B52" w:rsidP="00CD4B52">
      <w:pPr>
        <w:shd w:val="clear" w:color="auto" w:fill="FFFFFF"/>
        <w:jc w:val="center"/>
        <w:rPr>
          <w:rFonts w:cs="Arial"/>
          <w:b/>
          <w:spacing w:val="-4"/>
          <w:w w:val="106"/>
          <w:sz w:val="24"/>
          <w:szCs w:val="24"/>
        </w:rPr>
      </w:pPr>
      <w:r w:rsidRPr="009D69D5">
        <w:rPr>
          <w:rFonts w:cs="Arial"/>
          <w:b/>
          <w:spacing w:val="-4"/>
          <w:w w:val="106"/>
          <w:sz w:val="24"/>
          <w:szCs w:val="24"/>
        </w:rPr>
        <w:lastRenderedPageBreak/>
        <w:t xml:space="preserve">СВЕДЕНИЯ </w:t>
      </w:r>
    </w:p>
    <w:p w14:paraId="122D3BB7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b/>
          <w:bCs/>
          <w:spacing w:val="-2"/>
          <w:w w:val="106"/>
          <w:sz w:val="24"/>
          <w:szCs w:val="24"/>
        </w:rPr>
      </w:pPr>
      <w:r w:rsidRPr="009D69D5">
        <w:rPr>
          <w:rFonts w:cs="Arial"/>
          <w:b/>
          <w:bCs/>
          <w:spacing w:val="-2"/>
          <w:w w:val="106"/>
          <w:sz w:val="24"/>
          <w:szCs w:val="24"/>
        </w:rPr>
        <w:t>об используемом технологическом оборудовании, инструменте</w:t>
      </w:r>
    </w:p>
    <w:p w14:paraId="6C58946C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spacing w:val="4"/>
          <w:sz w:val="24"/>
          <w:szCs w:val="24"/>
        </w:rPr>
      </w:pPr>
      <w:r w:rsidRPr="009D69D5">
        <w:rPr>
          <w:rFonts w:cs="Arial"/>
          <w:spacing w:val="4"/>
          <w:sz w:val="24"/>
          <w:szCs w:val="24"/>
        </w:rPr>
        <w:t>____________________________________________________________________________________________</w:t>
      </w:r>
    </w:p>
    <w:p w14:paraId="1D42F53D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sz w:val="16"/>
          <w:szCs w:val="16"/>
        </w:rPr>
      </w:pPr>
      <w:r w:rsidRPr="009D69D5">
        <w:rPr>
          <w:rFonts w:cs="Arial"/>
          <w:spacing w:val="4"/>
          <w:sz w:val="16"/>
          <w:szCs w:val="16"/>
        </w:rPr>
        <w:t>наименование организации</w:t>
      </w:r>
    </w:p>
    <w:p w14:paraId="2CC6DE55" w14:textId="77777777" w:rsidR="00CD4B52" w:rsidRPr="009D69D5" w:rsidRDefault="00CD4B52" w:rsidP="00CD4B52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2160"/>
        <w:gridCol w:w="2340"/>
        <w:gridCol w:w="3875"/>
        <w:gridCol w:w="2245"/>
        <w:gridCol w:w="1980"/>
      </w:tblGrid>
      <w:tr w:rsidR="00CD4B52" w:rsidRPr="009D69D5" w14:paraId="18419603" w14:textId="77777777" w:rsidTr="00203EF6">
        <w:trPr>
          <w:trHeight w:val="411"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4C2D0E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Наименование</w:t>
            </w:r>
          </w:p>
          <w:p w14:paraId="59696B8B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услуги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4F9E32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pacing w:val="3"/>
              </w:rPr>
            </w:pPr>
          </w:p>
          <w:p w14:paraId="5574B0D1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pacing w:val="3"/>
              </w:rPr>
            </w:pPr>
            <w:r w:rsidRPr="009D69D5">
              <w:rPr>
                <w:rFonts w:cs="Arial"/>
                <w:b/>
                <w:spacing w:val="3"/>
              </w:rPr>
              <w:t>Оборудование и оснастка</w:t>
            </w:r>
          </w:p>
          <w:p w14:paraId="78B014CB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1AABE8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Примечания</w:t>
            </w:r>
          </w:p>
        </w:tc>
      </w:tr>
      <w:tr w:rsidR="00CD4B52" w:rsidRPr="009D69D5" w14:paraId="1A14CBAD" w14:textId="77777777" w:rsidTr="00203EF6">
        <w:trPr>
          <w:trHeight w:val="20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4A372" w14:textId="77777777" w:rsidR="00CD4B52" w:rsidRPr="009D69D5" w:rsidRDefault="00CD4B52" w:rsidP="00203EF6">
            <w:pPr>
              <w:rPr>
                <w:rFonts w:cs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9F024A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Наименование,</w:t>
            </w:r>
          </w:p>
          <w:p w14:paraId="46279B5D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модель</w:t>
            </w:r>
          </w:p>
          <w:p w14:paraId="78800763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(модификация)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A8618A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Функциональное</w:t>
            </w:r>
          </w:p>
          <w:p w14:paraId="70B2DFA5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назначение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AA817" w14:textId="77777777" w:rsidR="00CD4B52" w:rsidRPr="009D69D5" w:rsidRDefault="00CD4B52" w:rsidP="00203EF6">
            <w:pPr>
              <w:shd w:val="clear" w:color="auto" w:fill="FFFFFF"/>
              <w:ind w:left="14"/>
              <w:jc w:val="center"/>
              <w:rPr>
                <w:rFonts w:cs="Arial"/>
                <w:b/>
                <w:spacing w:val="2"/>
              </w:rPr>
            </w:pPr>
          </w:p>
          <w:p w14:paraId="7A4F4A9A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Наличие системы планово-профилактического ремонта и</w:t>
            </w:r>
          </w:p>
          <w:p w14:paraId="4EEDE464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pacing w:val="-3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обслуживания и</w:t>
            </w:r>
          </w:p>
          <w:p w14:paraId="175FA048" w14:textId="77777777" w:rsidR="00CD4B52" w:rsidRPr="009D69D5" w:rsidRDefault="00CD4B52" w:rsidP="00203EF6">
            <w:pPr>
              <w:shd w:val="clear" w:color="auto" w:fill="FFFFFF"/>
              <w:ind w:left="14"/>
              <w:jc w:val="center"/>
              <w:rPr>
                <w:rFonts w:cs="Arial"/>
                <w:b/>
                <w:spacing w:val="-1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94965D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Состояние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94E11" w14:textId="77777777" w:rsidR="00CD4B52" w:rsidRPr="009D69D5" w:rsidRDefault="00CD4B52" w:rsidP="00203EF6">
            <w:pPr>
              <w:rPr>
                <w:rFonts w:cs="Arial"/>
                <w:b/>
              </w:rPr>
            </w:pPr>
          </w:p>
        </w:tc>
      </w:tr>
      <w:tr w:rsidR="00CD4B52" w:rsidRPr="009D69D5" w14:paraId="398A4BEF" w14:textId="77777777" w:rsidTr="00203EF6">
        <w:trPr>
          <w:trHeight w:val="5084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67C19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3932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1820E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73E17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59F9F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5121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</w:tbl>
    <w:p w14:paraId="098FEDDD" w14:textId="77777777" w:rsidR="00CD4B52" w:rsidRPr="009D69D5" w:rsidRDefault="00CD4B52" w:rsidP="00CD4B52">
      <w:pPr>
        <w:shd w:val="clear" w:color="auto" w:fill="FFFFFF"/>
        <w:ind w:left="432"/>
        <w:rPr>
          <w:rFonts w:cs="Arial"/>
          <w:spacing w:val="-4"/>
          <w:w w:val="106"/>
          <w:lang w:val="en-US"/>
        </w:rPr>
      </w:pPr>
    </w:p>
    <w:p w14:paraId="71A4E92F" w14:textId="77777777" w:rsidR="00CD4B52" w:rsidRPr="009D69D5" w:rsidRDefault="00CD4B52" w:rsidP="00CD4B52">
      <w:pPr>
        <w:shd w:val="clear" w:color="auto" w:fill="FFFFFF"/>
        <w:tabs>
          <w:tab w:val="left" w:leader="underscore" w:pos="5026"/>
          <w:tab w:val="left" w:pos="6055"/>
          <w:tab w:val="left" w:leader="underscore" w:pos="7913"/>
        </w:tabs>
        <w:ind w:left="410" w:hanging="230"/>
        <w:jc w:val="both"/>
        <w:rPr>
          <w:rFonts w:cs="Arial"/>
        </w:rPr>
      </w:pPr>
      <w:r w:rsidRPr="009D69D5">
        <w:rPr>
          <w:rFonts w:cs="Arial"/>
          <w:sz w:val="24"/>
          <w:szCs w:val="24"/>
        </w:rPr>
        <w:t>Представитель заявителя</w:t>
      </w:r>
      <w:r w:rsidRPr="009D69D5">
        <w:rPr>
          <w:rFonts w:cs="Arial"/>
        </w:rPr>
        <w:t xml:space="preserve">   </w:t>
      </w:r>
      <w:r w:rsidRPr="009D69D5">
        <w:rPr>
          <w:rFonts w:cs="Arial"/>
        </w:rPr>
        <w:tab/>
      </w:r>
      <w:r w:rsidRPr="009D69D5">
        <w:rPr>
          <w:rFonts w:cs="Arial"/>
        </w:rPr>
        <w:tab/>
        <w:t xml:space="preserve">   ________________________</w:t>
      </w:r>
    </w:p>
    <w:p w14:paraId="5E92AF3A" w14:textId="77777777" w:rsidR="00CD4B52" w:rsidRPr="009D69D5" w:rsidRDefault="00CD4B52" w:rsidP="00CD4B52">
      <w:pPr>
        <w:shd w:val="clear" w:color="auto" w:fill="FFFFFF"/>
        <w:tabs>
          <w:tab w:val="left" w:pos="6811"/>
        </w:tabs>
        <w:ind w:left="3413" w:firstLine="367"/>
        <w:jc w:val="both"/>
        <w:rPr>
          <w:rFonts w:cs="Arial"/>
          <w:sz w:val="16"/>
          <w:szCs w:val="16"/>
        </w:rPr>
      </w:pPr>
      <w:r w:rsidRPr="009D69D5">
        <w:rPr>
          <w:rFonts w:cs="Arial"/>
          <w:sz w:val="16"/>
          <w:szCs w:val="16"/>
        </w:rPr>
        <w:t xml:space="preserve">   подпись</w:t>
      </w:r>
      <w:r w:rsidRPr="009D69D5">
        <w:rPr>
          <w:rFonts w:cs="Arial"/>
          <w:sz w:val="16"/>
          <w:szCs w:val="16"/>
        </w:rPr>
        <w:tab/>
        <w:t>инициалы, фамилия</w:t>
      </w:r>
    </w:p>
    <w:p w14:paraId="3C59275A" w14:textId="77777777" w:rsidR="00CD4B52" w:rsidRPr="009D69D5" w:rsidRDefault="00CD4B52" w:rsidP="00CD4B52">
      <w:pPr>
        <w:jc w:val="center"/>
        <w:rPr>
          <w:rFonts w:cs="Arial"/>
          <w:b/>
        </w:rPr>
      </w:pPr>
    </w:p>
    <w:p w14:paraId="43477505" w14:textId="77777777" w:rsidR="00CD4B52" w:rsidRPr="009D69D5" w:rsidRDefault="00CD4B52" w:rsidP="00CD4B52">
      <w:pPr>
        <w:rPr>
          <w:rFonts w:cs="Arial"/>
          <w:b/>
          <w:spacing w:val="-4"/>
          <w:w w:val="106"/>
          <w:sz w:val="24"/>
          <w:szCs w:val="24"/>
        </w:rPr>
        <w:sectPr w:rsidR="00CD4B52" w:rsidRPr="009D69D5">
          <w:pgSz w:w="16838" w:h="11906" w:orient="landscape"/>
          <w:pgMar w:top="567" w:right="1134" w:bottom="567" w:left="1134" w:header="709" w:footer="709" w:gutter="0"/>
          <w:cols w:space="720"/>
        </w:sectPr>
      </w:pPr>
    </w:p>
    <w:p w14:paraId="27612C0A" w14:textId="77777777" w:rsidR="00CD4B52" w:rsidRPr="009D69D5" w:rsidRDefault="00CD4B52" w:rsidP="00CD4B52">
      <w:pPr>
        <w:shd w:val="clear" w:color="auto" w:fill="FFFFFF"/>
        <w:jc w:val="center"/>
        <w:rPr>
          <w:rFonts w:cs="Arial"/>
          <w:b/>
          <w:spacing w:val="-4"/>
          <w:w w:val="106"/>
          <w:sz w:val="24"/>
          <w:szCs w:val="24"/>
        </w:rPr>
      </w:pPr>
      <w:r w:rsidRPr="009D69D5">
        <w:rPr>
          <w:rFonts w:cs="Arial"/>
          <w:b/>
          <w:spacing w:val="-4"/>
          <w:w w:val="106"/>
          <w:sz w:val="24"/>
          <w:szCs w:val="24"/>
        </w:rPr>
        <w:lastRenderedPageBreak/>
        <w:t>СВЕДЕНИЯ</w:t>
      </w:r>
    </w:p>
    <w:p w14:paraId="55E352B3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b/>
          <w:bCs/>
          <w:spacing w:val="-2"/>
          <w:w w:val="106"/>
          <w:sz w:val="24"/>
          <w:szCs w:val="24"/>
        </w:rPr>
      </w:pPr>
      <w:r w:rsidRPr="009D69D5">
        <w:rPr>
          <w:rFonts w:cs="Arial"/>
          <w:b/>
          <w:bCs/>
          <w:spacing w:val="-2"/>
          <w:w w:val="106"/>
          <w:sz w:val="24"/>
          <w:szCs w:val="24"/>
        </w:rPr>
        <w:t>о наличии необходимых помещений для осуществления ремонта средств измерений</w:t>
      </w:r>
    </w:p>
    <w:p w14:paraId="0CE8796B" w14:textId="77777777" w:rsidR="00CD4B52" w:rsidRPr="009D69D5" w:rsidRDefault="00CD4B52" w:rsidP="00CD4B52">
      <w:pPr>
        <w:jc w:val="center"/>
        <w:rPr>
          <w:rFonts w:cs="Arial"/>
          <w:b/>
        </w:rPr>
      </w:pPr>
      <w:r w:rsidRPr="009D69D5">
        <w:rPr>
          <w:rFonts w:cs="Arial"/>
        </w:rPr>
        <w:t xml:space="preserve"> </w:t>
      </w:r>
    </w:p>
    <w:p w14:paraId="4D86AFEC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spacing w:val="4"/>
          <w:sz w:val="24"/>
          <w:szCs w:val="24"/>
        </w:rPr>
      </w:pPr>
      <w:r w:rsidRPr="009D69D5">
        <w:rPr>
          <w:rFonts w:cs="Arial"/>
          <w:spacing w:val="4"/>
          <w:sz w:val="24"/>
          <w:szCs w:val="24"/>
        </w:rPr>
        <w:t>__________________________________________________________________________________</w:t>
      </w:r>
    </w:p>
    <w:p w14:paraId="4317D776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sz w:val="16"/>
          <w:szCs w:val="16"/>
        </w:rPr>
      </w:pPr>
      <w:r w:rsidRPr="009D69D5">
        <w:rPr>
          <w:rFonts w:cs="Arial"/>
          <w:spacing w:val="4"/>
          <w:sz w:val="16"/>
          <w:szCs w:val="16"/>
        </w:rPr>
        <w:t>наименование заявителя</w:t>
      </w:r>
    </w:p>
    <w:p w14:paraId="04B1A4D6" w14:textId="77777777" w:rsidR="00CD4B52" w:rsidRPr="009D69D5" w:rsidRDefault="00CD4B52" w:rsidP="00CD4B52">
      <w:pPr>
        <w:jc w:val="center"/>
        <w:rPr>
          <w:rFonts w:cs="Arial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979"/>
        <w:gridCol w:w="1860"/>
        <w:gridCol w:w="1860"/>
        <w:gridCol w:w="1524"/>
        <w:gridCol w:w="3779"/>
        <w:gridCol w:w="2136"/>
      </w:tblGrid>
      <w:tr w:rsidR="00CD4B52" w:rsidRPr="009D69D5" w14:paraId="41EB4CA5" w14:textId="77777777" w:rsidTr="00203EF6">
        <w:trPr>
          <w:trHeight w:val="58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67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E55EB5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892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AC5670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Площадь,</w:t>
            </w:r>
          </w:p>
          <w:p w14:paraId="220D5B2B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м</w:t>
            </w:r>
            <w:r w:rsidRPr="009D69D5">
              <w:rPr>
                <w:rFonts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73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B72981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Климатические условия</w:t>
            </w:r>
          </w:p>
          <w:p w14:paraId="0641E84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0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8A4E00F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Сопротивление заземляющих</w:t>
            </w:r>
          </w:p>
          <w:p w14:paraId="28346F7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устройств и цепи заземления</w:t>
            </w:r>
          </w:p>
          <w:p w14:paraId="7EA54E7E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(протокол №, дата)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3A4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DE65FA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Прочие</w:t>
            </w:r>
          </w:p>
          <w:p w14:paraId="69EFA483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данные</w:t>
            </w:r>
          </w:p>
          <w:p w14:paraId="29872D8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CD4B52" w:rsidRPr="009D69D5" w14:paraId="3F3196A2" w14:textId="77777777" w:rsidTr="00203EF6">
        <w:trPr>
          <w:trHeight w:val="5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2849" w14:textId="77777777" w:rsidR="00CD4B52" w:rsidRPr="009D69D5" w:rsidRDefault="00CD4B52" w:rsidP="00203EF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6A43" w14:textId="77777777" w:rsidR="00CD4B52" w:rsidRPr="009D69D5" w:rsidRDefault="00CD4B52" w:rsidP="00203EF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5BF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температура,</w:t>
            </w:r>
          </w:p>
          <w:p w14:paraId="1A18D5F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  <w:vertAlign w:val="superscript"/>
              </w:rPr>
              <w:t>О</w:t>
            </w:r>
            <w:r w:rsidRPr="009D69D5">
              <w:rPr>
                <w:rFonts w:cs="Arial"/>
                <w:b/>
                <w:sz w:val="22"/>
                <w:szCs w:val="22"/>
              </w:rPr>
              <w:t>, 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7BD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влажность,</w:t>
            </w:r>
          </w:p>
          <w:p w14:paraId="29FD8EE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D21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давление,</w:t>
            </w:r>
          </w:p>
          <w:p w14:paraId="4067CA5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кПа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4DE1" w14:textId="77777777" w:rsidR="00CD4B52" w:rsidRPr="009D69D5" w:rsidRDefault="00CD4B52" w:rsidP="00203EF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A362" w14:textId="77777777" w:rsidR="00CD4B52" w:rsidRPr="009D69D5" w:rsidRDefault="00CD4B52" w:rsidP="00203EF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D4B52" w:rsidRPr="009D69D5" w14:paraId="61C7A98F" w14:textId="77777777" w:rsidTr="00203E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88E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1ACC439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294A74B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D69D5">
              <w:rPr>
                <w:rFonts w:cs="Arial"/>
              </w:rPr>
              <w:t>Рабочая зона</w:t>
            </w:r>
          </w:p>
          <w:p w14:paraId="286D51E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04ECADB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06D11D4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1F5DC1F4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AE68335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284472BB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4F227C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FD51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CF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206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41D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1C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675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CD4B52" w:rsidRPr="009D69D5" w14:paraId="4E010620" w14:textId="77777777" w:rsidTr="00203E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1B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526F4A85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128AA643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D69D5">
              <w:rPr>
                <w:rFonts w:cs="Arial"/>
              </w:rPr>
              <w:t>Складские</w:t>
            </w:r>
          </w:p>
          <w:p w14:paraId="6C1918E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D69D5">
              <w:rPr>
                <w:rFonts w:cs="Arial"/>
              </w:rPr>
              <w:t>Помещения</w:t>
            </w:r>
          </w:p>
          <w:p w14:paraId="19DE2BF8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7B4983E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4E567209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561AECA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F7B6E52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  <w:p w14:paraId="6D44320D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D13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4197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EFAE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E66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B004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75CC" w14:textId="77777777" w:rsidR="00CD4B52" w:rsidRPr="009D69D5" w:rsidRDefault="00CD4B52" w:rsidP="0020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</w:tbl>
    <w:p w14:paraId="1854CC80" w14:textId="77777777" w:rsidR="00CD4B52" w:rsidRPr="009D69D5" w:rsidRDefault="00CD4B52" w:rsidP="00CD4B52">
      <w:pPr>
        <w:shd w:val="clear" w:color="auto" w:fill="FFFFFF"/>
        <w:ind w:left="432"/>
        <w:rPr>
          <w:rFonts w:cs="Arial"/>
          <w:spacing w:val="-4"/>
          <w:w w:val="106"/>
          <w:lang w:val="en-US"/>
        </w:rPr>
      </w:pPr>
    </w:p>
    <w:p w14:paraId="0835F9EF" w14:textId="77777777" w:rsidR="00CD4B52" w:rsidRPr="009D69D5" w:rsidRDefault="00CD4B52" w:rsidP="00CD4B52">
      <w:pPr>
        <w:shd w:val="clear" w:color="auto" w:fill="FFFFFF"/>
        <w:tabs>
          <w:tab w:val="left" w:leader="underscore" w:pos="5026"/>
          <w:tab w:val="left" w:pos="6055"/>
          <w:tab w:val="left" w:leader="underscore" w:pos="7913"/>
        </w:tabs>
        <w:ind w:left="410" w:hanging="410"/>
        <w:jc w:val="both"/>
        <w:rPr>
          <w:rFonts w:cs="Arial"/>
        </w:rPr>
      </w:pPr>
      <w:r w:rsidRPr="009D69D5">
        <w:rPr>
          <w:rFonts w:cs="Arial"/>
          <w:sz w:val="24"/>
          <w:szCs w:val="24"/>
        </w:rPr>
        <w:t>Представитель заявителя</w:t>
      </w:r>
      <w:r w:rsidRPr="009D69D5">
        <w:rPr>
          <w:rFonts w:cs="Arial"/>
        </w:rPr>
        <w:t xml:space="preserve">   </w:t>
      </w:r>
      <w:r w:rsidRPr="009D69D5">
        <w:rPr>
          <w:rFonts w:cs="Arial"/>
        </w:rPr>
        <w:tab/>
      </w:r>
      <w:r w:rsidRPr="009D69D5">
        <w:rPr>
          <w:rFonts w:cs="Arial"/>
        </w:rPr>
        <w:tab/>
        <w:t xml:space="preserve">   ________________________</w:t>
      </w:r>
    </w:p>
    <w:p w14:paraId="19C1F87A" w14:textId="77777777" w:rsidR="00CD4B52" w:rsidRPr="009D69D5" w:rsidRDefault="00CD4B52" w:rsidP="00CD4B52">
      <w:pPr>
        <w:shd w:val="clear" w:color="auto" w:fill="FFFFFF"/>
        <w:tabs>
          <w:tab w:val="left" w:pos="6811"/>
        </w:tabs>
        <w:ind w:left="3413" w:firstLine="367"/>
        <w:jc w:val="both"/>
        <w:rPr>
          <w:rFonts w:cs="Arial"/>
          <w:sz w:val="16"/>
          <w:szCs w:val="16"/>
        </w:rPr>
      </w:pPr>
      <w:r w:rsidRPr="009D69D5">
        <w:rPr>
          <w:rFonts w:cs="Arial"/>
          <w:sz w:val="16"/>
          <w:szCs w:val="16"/>
        </w:rPr>
        <w:t xml:space="preserve">   подпись</w:t>
      </w:r>
      <w:r w:rsidRPr="009D69D5">
        <w:rPr>
          <w:rFonts w:cs="Arial"/>
          <w:sz w:val="16"/>
          <w:szCs w:val="16"/>
        </w:rPr>
        <w:tab/>
      </w:r>
      <w:proofErr w:type="spellStart"/>
      <w:r w:rsidRPr="009D69D5">
        <w:rPr>
          <w:rFonts w:cs="Arial"/>
          <w:sz w:val="16"/>
          <w:szCs w:val="16"/>
        </w:rPr>
        <w:t>инициалы</w:t>
      </w:r>
      <w:proofErr w:type="gramStart"/>
      <w:r w:rsidRPr="009D69D5">
        <w:rPr>
          <w:rFonts w:cs="Arial"/>
          <w:sz w:val="16"/>
          <w:szCs w:val="16"/>
        </w:rPr>
        <w:t>,ф</w:t>
      </w:r>
      <w:proofErr w:type="gramEnd"/>
      <w:r w:rsidRPr="009D69D5">
        <w:rPr>
          <w:rFonts w:cs="Arial"/>
          <w:sz w:val="16"/>
          <w:szCs w:val="16"/>
        </w:rPr>
        <w:t>амилия</w:t>
      </w:r>
      <w:proofErr w:type="spellEnd"/>
    </w:p>
    <w:p w14:paraId="41663211" w14:textId="77777777" w:rsidR="00CD4B52" w:rsidRPr="009D69D5" w:rsidRDefault="00CD4B52" w:rsidP="00CD4B52">
      <w:pPr>
        <w:shd w:val="clear" w:color="auto" w:fill="FFFFFF"/>
        <w:ind w:left="3420" w:hanging="3420"/>
        <w:rPr>
          <w:rFonts w:cs="Arial"/>
          <w:sz w:val="16"/>
          <w:szCs w:val="16"/>
        </w:rPr>
      </w:pPr>
    </w:p>
    <w:p w14:paraId="089B968A" w14:textId="77777777" w:rsidR="00CD4B52" w:rsidRPr="009D69D5" w:rsidRDefault="00CD4B52" w:rsidP="00CD4B52">
      <w:pPr>
        <w:rPr>
          <w:rFonts w:cs="Arial"/>
          <w:b/>
          <w:spacing w:val="-4"/>
          <w:w w:val="106"/>
          <w:sz w:val="24"/>
          <w:szCs w:val="24"/>
        </w:rPr>
        <w:sectPr w:rsidR="00CD4B52" w:rsidRPr="009D69D5">
          <w:pgSz w:w="16838" w:h="11906" w:orient="landscape"/>
          <w:pgMar w:top="567" w:right="1134" w:bottom="567" w:left="1134" w:header="709" w:footer="709" w:gutter="0"/>
          <w:cols w:space="720"/>
        </w:sectPr>
      </w:pPr>
    </w:p>
    <w:p w14:paraId="53EACFDF" w14:textId="77777777" w:rsidR="00CD4B52" w:rsidRPr="009D69D5" w:rsidRDefault="00CD4B52" w:rsidP="00CD4B52">
      <w:pPr>
        <w:shd w:val="clear" w:color="auto" w:fill="FFFFFF"/>
        <w:jc w:val="center"/>
        <w:rPr>
          <w:rFonts w:cs="Arial"/>
          <w:b/>
          <w:spacing w:val="-4"/>
          <w:w w:val="106"/>
          <w:sz w:val="24"/>
          <w:szCs w:val="24"/>
        </w:rPr>
      </w:pPr>
      <w:r w:rsidRPr="009D69D5">
        <w:rPr>
          <w:rFonts w:cs="Arial"/>
          <w:b/>
          <w:spacing w:val="-4"/>
          <w:w w:val="106"/>
          <w:sz w:val="24"/>
          <w:szCs w:val="24"/>
        </w:rPr>
        <w:lastRenderedPageBreak/>
        <w:t xml:space="preserve">СВЕДЕНИЯ </w:t>
      </w:r>
    </w:p>
    <w:p w14:paraId="72359080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b/>
          <w:bCs/>
          <w:spacing w:val="-2"/>
          <w:w w:val="106"/>
          <w:sz w:val="24"/>
          <w:szCs w:val="24"/>
        </w:rPr>
      </w:pPr>
      <w:r w:rsidRPr="009D69D5">
        <w:rPr>
          <w:rFonts w:cs="Arial"/>
          <w:b/>
          <w:bCs/>
          <w:spacing w:val="-2"/>
          <w:w w:val="106"/>
          <w:sz w:val="24"/>
          <w:szCs w:val="24"/>
        </w:rPr>
        <w:t xml:space="preserve">о наличии ТНПА и технических, методических документов </w:t>
      </w:r>
    </w:p>
    <w:p w14:paraId="0BF56D53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b/>
          <w:bCs/>
          <w:spacing w:val="-2"/>
          <w:w w:val="106"/>
          <w:sz w:val="24"/>
          <w:szCs w:val="24"/>
        </w:rPr>
      </w:pPr>
      <w:r w:rsidRPr="009D69D5">
        <w:rPr>
          <w:rFonts w:cs="Arial"/>
          <w:b/>
          <w:bCs/>
          <w:spacing w:val="-2"/>
          <w:w w:val="106"/>
          <w:sz w:val="24"/>
          <w:szCs w:val="24"/>
        </w:rPr>
        <w:t>на услуги и процессы их предоставления</w:t>
      </w:r>
    </w:p>
    <w:p w14:paraId="616FAF24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spacing w:val="4"/>
          <w:sz w:val="24"/>
          <w:szCs w:val="24"/>
        </w:rPr>
      </w:pPr>
      <w:r w:rsidRPr="009D69D5">
        <w:rPr>
          <w:rFonts w:cs="Arial"/>
          <w:spacing w:val="4"/>
          <w:sz w:val="24"/>
          <w:szCs w:val="24"/>
        </w:rPr>
        <w:t>__________________________________________________________________________________</w:t>
      </w:r>
    </w:p>
    <w:p w14:paraId="149ED571" w14:textId="77777777" w:rsidR="00CD4B52" w:rsidRPr="009D69D5" w:rsidRDefault="00CD4B52" w:rsidP="00CD4B52">
      <w:pPr>
        <w:shd w:val="clear" w:color="auto" w:fill="FFFFFF"/>
        <w:ind w:right="65"/>
        <w:jc w:val="center"/>
        <w:rPr>
          <w:rFonts w:cs="Arial"/>
          <w:sz w:val="16"/>
          <w:szCs w:val="16"/>
        </w:rPr>
      </w:pPr>
      <w:r w:rsidRPr="009D69D5">
        <w:rPr>
          <w:rFonts w:cs="Arial"/>
          <w:spacing w:val="4"/>
          <w:sz w:val="16"/>
          <w:szCs w:val="16"/>
        </w:rPr>
        <w:t>наименование заявителя</w:t>
      </w:r>
    </w:p>
    <w:p w14:paraId="2C6F0FF7" w14:textId="77777777" w:rsidR="00CD4B52" w:rsidRPr="009D69D5" w:rsidRDefault="00CD4B52" w:rsidP="00CD4B52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59"/>
        <w:gridCol w:w="6972"/>
        <w:gridCol w:w="3288"/>
        <w:gridCol w:w="2949"/>
      </w:tblGrid>
      <w:tr w:rsidR="00CD4B52" w:rsidRPr="009D69D5" w14:paraId="76CB5252" w14:textId="77777777" w:rsidTr="00203EF6">
        <w:trPr>
          <w:trHeight w:val="20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44E3F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4FAA6B8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№</w:t>
            </w:r>
            <w:proofErr w:type="spellStart"/>
            <w:r w:rsidRPr="009D69D5">
              <w:rPr>
                <w:rFonts w:cs="Arial"/>
                <w:b/>
                <w:sz w:val="22"/>
                <w:szCs w:val="22"/>
              </w:rPr>
              <w:t>п.п</w:t>
            </w:r>
            <w:proofErr w:type="spellEnd"/>
            <w:r w:rsidRPr="009D69D5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AC6E5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A0D2851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 xml:space="preserve">Наименование документа </w:t>
            </w:r>
          </w:p>
          <w:p w14:paraId="25D07F33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 xml:space="preserve">(комплекта документов) 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C7DDA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664E21F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pacing w:val="3"/>
                <w:w w:val="101"/>
                <w:sz w:val="28"/>
                <w:szCs w:val="28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Обозначение</w:t>
            </w:r>
            <w:r w:rsidRPr="009D69D5">
              <w:rPr>
                <w:rFonts w:cs="Arial"/>
                <w:b/>
                <w:spacing w:val="3"/>
                <w:w w:val="101"/>
                <w:sz w:val="28"/>
                <w:szCs w:val="28"/>
              </w:rPr>
              <w:t xml:space="preserve"> 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439580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pacing w:val="3"/>
                <w:w w:val="101"/>
                <w:sz w:val="28"/>
                <w:szCs w:val="28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Примечание</w:t>
            </w:r>
          </w:p>
        </w:tc>
      </w:tr>
      <w:tr w:rsidR="00CD4B52" w:rsidRPr="009D69D5" w14:paraId="6B447D5A" w14:textId="77777777" w:rsidTr="00203EF6">
        <w:trPr>
          <w:trHeight w:val="488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219AF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03F31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514F0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128B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3371DBF0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9C36E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B35CA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B76A0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2B5B7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47BFA117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F5157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05791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C0AC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72BFF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00E8D2EB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3C5D3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8FAA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4D20D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B2073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215DB299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02DA6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46E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1964A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F6474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3D810A64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9662F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1E14D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D4B12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5D460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1BEDB647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87BE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6A04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2062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71FDA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0FD6D083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6919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C38D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EBB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8DA9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6FDF3AD0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9FC85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9465D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D6C00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50C8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21EA85C6" w14:textId="77777777" w:rsidTr="00203EF6">
        <w:trPr>
          <w:trHeight w:val="524"/>
          <w:jc w:val="center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02363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A877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C0620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3B31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</w:tbl>
    <w:p w14:paraId="3D1ABFB1" w14:textId="77777777" w:rsidR="00CD4B52" w:rsidRPr="009D69D5" w:rsidRDefault="00CD4B52" w:rsidP="00CD4B52">
      <w:pPr>
        <w:shd w:val="clear" w:color="auto" w:fill="FFFFFF"/>
        <w:ind w:left="403"/>
        <w:rPr>
          <w:rFonts w:cs="Arial"/>
          <w:spacing w:val="-4"/>
          <w:w w:val="106"/>
          <w:sz w:val="24"/>
          <w:szCs w:val="24"/>
        </w:rPr>
      </w:pPr>
    </w:p>
    <w:p w14:paraId="4638BD12" w14:textId="77777777" w:rsidR="00CD4B52" w:rsidRPr="009D69D5" w:rsidRDefault="00CD4B52" w:rsidP="00CD4B52">
      <w:pPr>
        <w:shd w:val="clear" w:color="auto" w:fill="FFFFFF"/>
        <w:ind w:left="432"/>
        <w:rPr>
          <w:rFonts w:cs="Arial"/>
          <w:spacing w:val="-4"/>
          <w:w w:val="106"/>
          <w:lang w:val="en-US"/>
        </w:rPr>
      </w:pPr>
    </w:p>
    <w:p w14:paraId="09BA383B" w14:textId="77777777" w:rsidR="00CD4B52" w:rsidRPr="009D69D5" w:rsidRDefault="00CD4B52" w:rsidP="00CD4B52">
      <w:pPr>
        <w:shd w:val="clear" w:color="auto" w:fill="FFFFFF"/>
        <w:tabs>
          <w:tab w:val="left" w:leader="underscore" w:pos="5026"/>
          <w:tab w:val="left" w:pos="6055"/>
          <w:tab w:val="left" w:leader="underscore" w:pos="7913"/>
        </w:tabs>
        <w:ind w:left="410" w:hanging="230"/>
        <w:jc w:val="both"/>
        <w:rPr>
          <w:rFonts w:cs="Arial"/>
        </w:rPr>
      </w:pPr>
      <w:r w:rsidRPr="009D69D5">
        <w:rPr>
          <w:rFonts w:cs="Arial"/>
          <w:sz w:val="24"/>
          <w:szCs w:val="24"/>
        </w:rPr>
        <w:t>Представитель заявителя</w:t>
      </w:r>
      <w:r w:rsidRPr="009D69D5">
        <w:rPr>
          <w:rFonts w:cs="Arial"/>
        </w:rPr>
        <w:t xml:space="preserve">   </w:t>
      </w:r>
      <w:r w:rsidRPr="009D69D5">
        <w:rPr>
          <w:rFonts w:cs="Arial"/>
        </w:rPr>
        <w:tab/>
      </w:r>
      <w:r w:rsidRPr="009D69D5">
        <w:rPr>
          <w:rFonts w:cs="Arial"/>
        </w:rPr>
        <w:tab/>
        <w:t xml:space="preserve">   ________________________</w:t>
      </w:r>
    </w:p>
    <w:p w14:paraId="480BD6FF" w14:textId="77777777" w:rsidR="00CD4B52" w:rsidRPr="009D69D5" w:rsidRDefault="00CD4B52" w:rsidP="00CD4B52">
      <w:pPr>
        <w:shd w:val="clear" w:color="auto" w:fill="FFFFFF"/>
        <w:tabs>
          <w:tab w:val="left" w:pos="6811"/>
        </w:tabs>
        <w:ind w:left="3413" w:firstLine="367"/>
        <w:jc w:val="both"/>
        <w:rPr>
          <w:rFonts w:cs="Arial"/>
          <w:sz w:val="16"/>
          <w:szCs w:val="16"/>
        </w:rPr>
      </w:pPr>
      <w:r w:rsidRPr="009D69D5">
        <w:rPr>
          <w:rFonts w:cs="Arial"/>
          <w:sz w:val="16"/>
          <w:szCs w:val="16"/>
        </w:rPr>
        <w:t xml:space="preserve">   подпись</w:t>
      </w:r>
      <w:r w:rsidRPr="009D69D5">
        <w:rPr>
          <w:rFonts w:cs="Arial"/>
          <w:sz w:val="16"/>
          <w:szCs w:val="16"/>
        </w:rPr>
        <w:tab/>
        <w:t>инициалы, фамилия</w:t>
      </w:r>
    </w:p>
    <w:p w14:paraId="0943CAE2" w14:textId="77777777" w:rsidR="00CD4B52" w:rsidRPr="009D69D5" w:rsidRDefault="00CD4B52" w:rsidP="00CD4B52">
      <w:pPr>
        <w:shd w:val="clear" w:color="auto" w:fill="FFFFFF"/>
        <w:ind w:left="3420" w:firstLine="180"/>
        <w:rPr>
          <w:rFonts w:cs="Arial"/>
          <w:sz w:val="16"/>
          <w:szCs w:val="16"/>
        </w:rPr>
      </w:pPr>
    </w:p>
    <w:p w14:paraId="08CAF634" w14:textId="77777777" w:rsidR="00CD4B52" w:rsidRPr="009D69D5" w:rsidRDefault="00CD4B52" w:rsidP="00CD4B52">
      <w:pPr>
        <w:rPr>
          <w:rFonts w:cs="Arial"/>
          <w:sz w:val="16"/>
          <w:szCs w:val="16"/>
        </w:rPr>
        <w:sectPr w:rsidR="00CD4B52" w:rsidRPr="009D69D5">
          <w:pgSz w:w="16838" w:h="11906" w:orient="landscape"/>
          <w:pgMar w:top="567" w:right="1134" w:bottom="567" w:left="1134" w:header="709" w:footer="709" w:gutter="0"/>
          <w:cols w:space="720"/>
        </w:sectPr>
      </w:pPr>
    </w:p>
    <w:p w14:paraId="6D53E1E9" w14:textId="77777777" w:rsidR="00CD4B52" w:rsidRPr="009D69D5" w:rsidRDefault="00CD4B52" w:rsidP="00CD4B52">
      <w:pPr>
        <w:shd w:val="clear" w:color="auto" w:fill="FFFFFF"/>
        <w:jc w:val="center"/>
        <w:rPr>
          <w:rFonts w:cs="Arial"/>
          <w:b/>
          <w:spacing w:val="-4"/>
          <w:w w:val="106"/>
          <w:sz w:val="24"/>
          <w:szCs w:val="24"/>
        </w:rPr>
      </w:pPr>
      <w:r w:rsidRPr="009D69D5">
        <w:rPr>
          <w:rFonts w:cs="Arial"/>
          <w:b/>
          <w:spacing w:val="-4"/>
          <w:w w:val="106"/>
          <w:sz w:val="24"/>
          <w:szCs w:val="24"/>
        </w:rPr>
        <w:lastRenderedPageBreak/>
        <w:t xml:space="preserve">СВЕДЕНИЯ </w:t>
      </w:r>
    </w:p>
    <w:p w14:paraId="460E8A40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b/>
          <w:bCs/>
          <w:spacing w:val="-2"/>
          <w:w w:val="106"/>
          <w:sz w:val="24"/>
          <w:szCs w:val="24"/>
        </w:rPr>
      </w:pPr>
      <w:r w:rsidRPr="009D69D5">
        <w:rPr>
          <w:rFonts w:cs="Arial"/>
          <w:b/>
          <w:bCs/>
          <w:spacing w:val="-2"/>
          <w:w w:val="106"/>
          <w:sz w:val="24"/>
          <w:szCs w:val="24"/>
        </w:rPr>
        <w:t>о технической возможности ремонта средств измерений (номенклатура ремонтируемых средств измерений)</w:t>
      </w:r>
    </w:p>
    <w:p w14:paraId="36DA9497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spacing w:val="4"/>
          <w:sz w:val="24"/>
          <w:szCs w:val="24"/>
        </w:rPr>
      </w:pPr>
      <w:r w:rsidRPr="009D69D5">
        <w:rPr>
          <w:rFonts w:cs="Arial"/>
          <w:spacing w:val="4"/>
          <w:sz w:val="24"/>
          <w:szCs w:val="24"/>
        </w:rPr>
        <w:t>_______________________________________________________</w:t>
      </w:r>
    </w:p>
    <w:p w14:paraId="7A832870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sz w:val="16"/>
          <w:szCs w:val="16"/>
        </w:rPr>
      </w:pPr>
      <w:r w:rsidRPr="009D69D5">
        <w:rPr>
          <w:rFonts w:cs="Arial"/>
          <w:spacing w:val="4"/>
          <w:sz w:val="16"/>
          <w:szCs w:val="16"/>
        </w:rPr>
        <w:t>наименование организации по ремонту средств измерений</w:t>
      </w:r>
    </w:p>
    <w:p w14:paraId="14B34AC0" w14:textId="77777777" w:rsidR="00CD4B52" w:rsidRPr="009D69D5" w:rsidRDefault="00CD4B52" w:rsidP="00CD4B52">
      <w:pPr>
        <w:rPr>
          <w:rFonts w:cs="Arial"/>
          <w:sz w:val="24"/>
          <w:szCs w:val="24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2610"/>
        <w:gridCol w:w="2610"/>
        <w:gridCol w:w="2520"/>
      </w:tblGrid>
      <w:tr w:rsidR="00CD4B52" w:rsidRPr="009D69D5" w14:paraId="6F53F59A" w14:textId="77777777" w:rsidTr="00203EF6">
        <w:trPr>
          <w:trHeight w:val="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7572E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4E858B9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Код* вида</w:t>
            </w:r>
          </w:p>
          <w:p w14:paraId="10A0A952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измерений</w:t>
            </w:r>
          </w:p>
          <w:p w14:paraId="7E8C68DB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F90FE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38A4ECA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Наименование средства измерений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D9896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5AD3A056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Пределы измерений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AE806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463ED6C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Класс точности</w:t>
            </w:r>
          </w:p>
          <w:p w14:paraId="78980765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(погрешность/</w:t>
            </w:r>
          </w:p>
          <w:p w14:paraId="7B60B29C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неопределенность)</w:t>
            </w:r>
          </w:p>
          <w:p w14:paraId="47B113DE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D4B52" w:rsidRPr="009D69D5" w14:paraId="123815C6" w14:textId="77777777" w:rsidTr="00203EF6">
        <w:trPr>
          <w:trHeight w:val="238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1F981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D745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553C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CA561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2F816623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10400985" w14:textId="77777777" w:rsidTr="00203EF6">
        <w:trPr>
          <w:trHeight w:val="238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8043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24B700D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8BEF5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277F9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1636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04380D91" w14:textId="77777777" w:rsidTr="00203EF6">
        <w:trPr>
          <w:trHeight w:val="238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9DA4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0BF7C105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48D85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603B4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8E8CE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3AF1F0C8" w14:textId="77777777" w:rsidTr="00203EF6">
        <w:trPr>
          <w:trHeight w:val="238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D2859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1D2C4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FB3E4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53A6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502F202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7BD23D3C" w14:textId="77777777" w:rsidTr="00203EF6">
        <w:trPr>
          <w:trHeight w:val="238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EF65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DE8C2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7434E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DBF3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2CCE279B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74C83212" w14:textId="77777777" w:rsidTr="00203EF6">
        <w:trPr>
          <w:trHeight w:val="238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8419C6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DDA39D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DA79FA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651A6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05F72161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</w:tbl>
    <w:p w14:paraId="3F35C058" w14:textId="77777777" w:rsidR="00CD4B52" w:rsidRPr="009D69D5" w:rsidRDefault="00CD4B52" w:rsidP="00CD4B52">
      <w:pPr>
        <w:shd w:val="clear" w:color="auto" w:fill="FFFFFF"/>
        <w:rPr>
          <w:rFonts w:cs="Arial"/>
          <w:spacing w:val="-4"/>
          <w:w w:val="106"/>
          <w:sz w:val="24"/>
          <w:szCs w:val="24"/>
        </w:rPr>
      </w:pPr>
    </w:p>
    <w:p w14:paraId="0C20C7B7" w14:textId="77777777" w:rsidR="00CD4B52" w:rsidRPr="009D69D5" w:rsidRDefault="00CD4B52" w:rsidP="00CD4B52">
      <w:pPr>
        <w:shd w:val="clear" w:color="auto" w:fill="FFFFFF"/>
        <w:rPr>
          <w:rFonts w:cs="Arial"/>
          <w:spacing w:val="-4"/>
          <w:w w:val="106"/>
        </w:rPr>
      </w:pPr>
      <w:r w:rsidRPr="009D69D5">
        <w:rPr>
          <w:rFonts w:cs="Arial"/>
          <w:b/>
          <w:spacing w:val="-4"/>
          <w:w w:val="106"/>
        </w:rPr>
        <w:t>* Коды видов измерений</w:t>
      </w:r>
      <w:r w:rsidRPr="009D69D5">
        <w:rPr>
          <w:rFonts w:cs="Arial"/>
          <w:spacing w:val="-4"/>
          <w:w w:val="106"/>
        </w:rPr>
        <w:t>:</w:t>
      </w:r>
    </w:p>
    <w:p w14:paraId="609A5F7E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01 - Средства измерений геометрических величин</w:t>
      </w:r>
    </w:p>
    <w:p w14:paraId="1D4E3E77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02 - Средства измерений массы</w:t>
      </w:r>
    </w:p>
    <w:p w14:paraId="5DBF1EF7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03 - Средства измерений силы и твердости</w:t>
      </w:r>
    </w:p>
    <w:p w14:paraId="0813CB5E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04 - Средства измерений давления</w:t>
      </w:r>
    </w:p>
    <w:p w14:paraId="7A6D7C42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05 - Средства измерений вакуума</w:t>
      </w:r>
    </w:p>
    <w:p w14:paraId="5544E922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06 - Средства измерений параметров движения</w:t>
      </w:r>
    </w:p>
    <w:p w14:paraId="4FB0B29D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07 - Средства измерений расхода количества жидкостей и газов</w:t>
      </w:r>
    </w:p>
    <w:p w14:paraId="48C11524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08 - Средства измерений вязкости и плотности</w:t>
      </w:r>
    </w:p>
    <w:p w14:paraId="3254D355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09 - Средства измерений физико-химических величин</w:t>
      </w:r>
    </w:p>
    <w:p w14:paraId="7B3C21C4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10 - Средства измерений температурных и теплофизических величин</w:t>
      </w:r>
    </w:p>
    <w:p w14:paraId="4CE85DC1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11 - Средства измерений оптических и оптико-физических величин</w:t>
      </w:r>
    </w:p>
    <w:p w14:paraId="09619134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12 - Средства измерений акустических величин</w:t>
      </w:r>
    </w:p>
    <w:p w14:paraId="7F0C346E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13 - Средства измерений электрических величин</w:t>
      </w:r>
    </w:p>
    <w:p w14:paraId="1244572D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14 - Средства измерений магнитных величин</w:t>
      </w:r>
    </w:p>
    <w:p w14:paraId="62D10C86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15 - Средства измерений времени и частоты</w:t>
      </w:r>
    </w:p>
    <w:p w14:paraId="08DA4CD8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16 - Средства измерений радиоэлектронных величин</w:t>
      </w:r>
    </w:p>
    <w:p w14:paraId="39C2BDFB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17 - Средства измерений ионизирующих излучений</w:t>
      </w:r>
    </w:p>
    <w:p w14:paraId="7EFF12E8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19 - Средства технической диагностики</w:t>
      </w:r>
    </w:p>
    <w:p w14:paraId="1A854E7C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20 - Средства неразрушающего контроля</w:t>
      </w:r>
    </w:p>
    <w:p w14:paraId="0720BCCC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21 - Средства измерений параметров испытательного оборудования</w:t>
      </w:r>
    </w:p>
    <w:p w14:paraId="0DF7981B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22 - Средства измерений аэрогидродинамических величин</w:t>
      </w:r>
    </w:p>
    <w:p w14:paraId="6E930DE9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23 - Информационно-измерительные и управляющие системы, комплексы</w:t>
      </w:r>
    </w:p>
    <w:p w14:paraId="1A899623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25 - Средства медицинского назначения</w:t>
      </w:r>
    </w:p>
    <w:p w14:paraId="2B51852C" w14:textId="77777777" w:rsidR="00CD4B52" w:rsidRPr="009D69D5" w:rsidRDefault="00CD4B52" w:rsidP="00CD4B52">
      <w:pPr>
        <w:tabs>
          <w:tab w:val="left" w:pos="855"/>
        </w:tabs>
        <w:ind w:left="540" w:hanging="500"/>
        <w:rPr>
          <w:rFonts w:cs="Arial"/>
          <w:color w:val="000000"/>
        </w:rPr>
      </w:pPr>
      <w:r w:rsidRPr="009D69D5">
        <w:rPr>
          <w:rFonts w:cs="Arial"/>
          <w:color w:val="000000"/>
        </w:rPr>
        <w:t>26 - СИ, применяемые в составе технологического оборудования для производства алкогольной, непищевой спиртосодержащей продукции и этилового спирта</w:t>
      </w:r>
    </w:p>
    <w:p w14:paraId="716EB542" w14:textId="77777777" w:rsidR="00CD4B52" w:rsidRPr="009D69D5" w:rsidRDefault="00CD4B52" w:rsidP="00CD4B52">
      <w:pPr>
        <w:tabs>
          <w:tab w:val="left" w:pos="855"/>
        </w:tabs>
        <w:ind w:left="40"/>
        <w:rPr>
          <w:rFonts w:cs="Arial"/>
          <w:color w:val="000000"/>
        </w:rPr>
      </w:pPr>
      <w:r w:rsidRPr="009D69D5">
        <w:rPr>
          <w:rFonts w:cs="Arial"/>
          <w:color w:val="000000"/>
        </w:rPr>
        <w:t>99 - Прочие средства измерений</w:t>
      </w:r>
    </w:p>
    <w:p w14:paraId="3F2CA1BC" w14:textId="77777777" w:rsidR="00CD4B52" w:rsidRPr="009D69D5" w:rsidRDefault="00CD4B52" w:rsidP="00CD4B52">
      <w:pPr>
        <w:shd w:val="clear" w:color="auto" w:fill="FFFFFF"/>
        <w:ind w:left="432"/>
        <w:rPr>
          <w:rFonts w:cs="Arial"/>
          <w:spacing w:val="-4"/>
          <w:w w:val="106"/>
        </w:rPr>
      </w:pPr>
    </w:p>
    <w:p w14:paraId="2E456D68" w14:textId="77777777" w:rsidR="00CD4B52" w:rsidRPr="009D69D5" w:rsidRDefault="00CD4B52" w:rsidP="00CD4B52">
      <w:pPr>
        <w:shd w:val="clear" w:color="auto" w:fill="FFFFFF"/>
        <w:tabs>
          <w:tab w:val="left" w:leader="underscore" w:pos="5026"/>
          <w:tab w:val="left" w:pos="6055"/>
          <w:tab w:val="left" w:leader="underscore" w:pos="7913"/>
        </w:tabs>
        <w:ind w:left="410" w:hanging="410"/>
        <w:jc w:val="both"/>
        <w:rPr>
          <w:rFonts w:cs="Arial"/>
        </w:rPr>
      </w:pPr>
      <w:r w:rsidRPr="009D69D5">
        <w:rPr>
          <w:rFonts w:cs="Arial"/>
          <w:sz w:val="24"/>
          <w:szCs w:val="24"/>
        </w:rPr>
        <w:t>Представитель заявителя</w:t>
      </w:r>
      <w:r w:rsidRPr="009D69D5">
        <w:rPr>
          <w:rFonts w:cs="Arial"/>
        </w:rPr>
        <w:t xml:space="preserve">   </w:t>
      </w:r>
      <w:r w:rsidRPr="009D69D5">
        <w:rPr>
          <w:rFonts w:cs="Arial"/>
        </w:rPr>
        <w:tab/>
      </w:r>
      <w:r w:rsidRPr="009D69D5">
        <w:rPr>
          <w:rFonts w:cs="Arial"/>
        </w:rPr>
        <w:tab/>
        <w:t xml:space="preserve">   ________________________</w:t>
      </w:r>
    </w:p>
    <w:p w14:paraId="38830CE4" w14:textId="77777777" w:rsidR="00CD4B52" w:rsidRPr="009D69D5" w:rsidRDefault="00CD4B52" w:rsidP="00CD4B52">
      <w:pPr>
        <w:shd w:val="clear" w:color="auto" w:fill="FFFFFF"/>
        <w:tabs>
          <w:tab w:val="left" w:pos="6811"/>
        </w:tabs>
        <w:ind w:left="3413" w:firstLine="367"/>
        <w:jc w:val="both"/>
        <w:rPr>
          <w:rFonts w:cs="Arial"/>
          <w:sz w:val="16"/>
          <w:szCs w:val="16"/>
        </w:rPr>
      </w:pPr>
      <w:r w:rsidRPr="009D69D5">
        <w:rPr>
          <w:rFonts w:cs="Arial"/>
          <w:sz w:val="16"/>
          <w:szCs w:val="16"/>
        </w:rPr>
        <w:t xml:space="preserve">   подпись</w:t>
      </w:r>
      <w:r w:rsidRPr="009D69D5">
        <w:rPr>
          <w:rFonts w:cs="Arial"/>
          <w:sz w:val="16"/>
          <w:szCs w:val="16"/>
        </w:rPr>
        <w:tab/>
        <w:t>инициалы, фамилия</w:t>
      </w:r>
    </w:p>
    <w:p w14:paraId="16926611" w14:textId="77777777" w:rsidR="00CD4B52" w:rsidRPr="009D69D5" w:rsidRDefault="00CD4B52" w:rsidP="00CD4B52">
      <w:pPr>
        <w:shd w:val="clear" w:color="auto" w:fill="FFFFFF"/>
        <w:ind w:left="403"/>
        <w:rPr>
          <w:rFonts w:cs="Arial"/>
          <w:w w:val="101"/>
        </w:rPr>
      </w:pPr>
    </w:p>
    <w:p w14:paraId="0962487C" w14:textId="77777777" w:rsidR="00CD4B52" w:rsidRPr="009D69D5" w:rsidRDefault="00CD4B52" w:rsidP="00CD4B52">
      <w:pPr>
        <w:rPr>
          <w:rFonts w:cs="Arial"/>
          <w:w w:val="101"/>
        </w:rPr>
        <w:sectPr w:rsidR="00CD4B52" w:rsidRPr="009D69D5">
          <w:pgSz w:w="11906" w:h="16838"/>
          <w:pgMar w:top="1134" w:right="850" w:bottom="1134" w:left="1701" w:header="708" w:footer="708" w:gutter="0"/>
          <w:cols w:space="720"/>
        </w:sectPr>
      </w:pPr>
    </w:p>
    <w:p w14:paraId="1A837A44" w14:textId="77777777" w:rsidR="00CD4B52" w:rsidRPr="009D69D5" w:rsidRDefault="00CD4B52" w:rsidP="00CD4B52">
      <w:pPr>
        <w:shd w:val="clear" w:color="auto" w:fill="FFFFFF"/>
        <w:jc w:val="center"/>
        <w:rPr>
          <w:rFonts w:cs="Arial"/>
          <w:b/>
          <w:spacing w:val="-4"/>
          <w:w w:val="106"/>
          <w:sz w:val="24"/>
          <w:szCs w:val="24"/>
        </w:rPr>
      </w:pPr>
      <w:r w:rsidRPr="009D69D5">
        <w:rPr>
          <w:rFonts w:cs="Arial"/>
          <w:b/>
          <w:spacing w:val="-4"/>
          <w:w w:val="106"/>
          <w:sz w:val="24"/>
          <w:szCs w:val="24"/>
        </w:rPr>
        <w:lastRenderedPageBreak/>
        <w:t>ПЕРЕЧЕНЬ</w:t>
      </w:r>
    </w:p>
    <w:p w14:paraId="40F6458A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b/>
          <w:bCs/>
          <w:spacing w:val="-2"/>
          <w:w w:val="106"/>
          <w:sz w:val="24"/>
          <w:szCs w:val="24"/>
        </w:rPr>
      </w:pPr>
      <w:r w:rsidRPr="009D69D5">
        <w:rPr>
          <w:rFonts w:cs="Arial"/>
          <w:b/>
          <w:bCs/>
          <w:spacing w:val="-2"/>
          <w:w w:val="106"/>
          <w:sz w:val="24"/>
          <w:szCs w:val="24"/>
        </w:rPr>
        <w:t>объектов оказания услуг</w:t>
      </w:r>
    </w:p>
    <w:p w14:paraId="42D699DF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spacing w:val="4"/>
          <w:sz w:val="24"/>
          <w:szCs w:val="24"/>
        </w:rPr>
      </w:pPr>
      <w:r w:rsidRPr="009D69D5">
        <w:rPr>
          <w:rFonts w:cs="Arial"/>
          <w:spacing w:val="4"/>
          <w:sz w:val="24"/>
          <w:szCs w:val="24"/>
        </w:rPr>
        <w:t>_______________________________________________________</w:t>
      </w:r>
    </w:p>
    <w:p w14:paraId="3DD9D894" w14:textId="77777777" w:rsidR="00CD4B52" w:rsidRPr="009D69D5" w:rsidRDefault="00CD4B52" w:rsidP="00CD4B52">
      <w:pPr>
        <w:shd w:val="clear" w:color="auto" w:fill="FFFFFF"/>
        <w:ind w:right="7"/>
        <w:jc w:val="center"/>
        <w:rPr>
          <w:rFonts w:cs="Arial"/>
          <w:sz w:val="16"/>
          <w:szCs w:val="16"/>
        </w:rPr>
      </w:pPr>
      <w:r w:rsidRPr="009D69D5">
        <w:rPr>
          <w:rFonts w:cs="Arial"/>
          <w:spacing w:val="4"/>
          <w:sz w:val="16"/>
          <w:szCs w:val="16"/>
        </w:rPr>
        <w:t>наименование организации по ремонту средств измерений</w:t>
      </w:r>
    </w:p>
    <w:p w14:paraId="69567410" w14:textId="77777777" w:rsidR="00CD4B52" w:rsidRPr="009D69D5" w:rsidRDefault="00CD4B52" w:rsidP="00CD4B52">
      <w:pPr>
        <w:rPr>
          <w:rFonts w:cs="Arial"/>
          <w:sz w:val="24"/>
          <w:szCs w:val="24"/>
        </w:rPr>
      </w:pPr>
    </w:p>
    <w:tbl>
      <w:tblPr>
        <w:tblW w:w="91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0"/>
        <w:gridCol w:w="4365"/>
        <w:gridCol w:w="2295"/>
      </w:tblGrid>
      <w:tr w:rsidR="00CD4B52" w:rsidRPr="009D69D5" w14:paraId="743AF2AA" w14:textId="77777777" w:rsidTr="00203EF6">
        <w:trPr>
          <w:trHeight w:val="2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F82E6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C3D7969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Наименование объектов оказания услуг</w:t>
            </w:r>
          </w:p>
          <w:p w14:paraId="6D679266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84A6B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70FBABFB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0201B678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Адрес предоставления услуг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1DDDB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668E03F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  <w:r w:rsidRPr="009D69D5">
              <w:rPr>
                <w:rFonts w:cs="Arial"/>
                <w:b/>
                <w:sz w:val="22"/>
                <w:szCs w:val="22"/>
              </w:rPr>
              <w:t>Примечание</w:t>
            </w:r>
          </w:p>
          <w:p w14:paraId="206F9885" w14:textId="77777777" w:rsidR="00CD4B52" w:rsidRPr="009D69D5" w:rsidRDefault="00CD4B52" w:rsidP="00203EF6">
            <w:pPr>
              <w:shd w:val="clear" w:color="auto" w:fill="FFFFFF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D4B52" w:rsidRPr="009D69D5" w14:paraId="2DFA0F49" w14:textId="77777777" w:rsidTr="00203EF6">
        <w:trPr>
          <w:trHeight w:val="238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C677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AC01D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8D79F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4E04ECB7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36E85D84" w14:textId="77777777" w:rsidTr="00203EF6">
        <w:trPr>
          <w:trHeight w:val="238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91F16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5D9A7857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78A6F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67C3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1AE49461" w14:textId="77777777" w:rsidTr="00203EF6">
        <w:trPr>
          <w:trHeight w:val="238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85D62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33691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0E513AD6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AD545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06FC08B4" w14:textId="77777777" w:rsidTr="00203EF6">
        <w:trPr>
          <w:trHeight w:val="238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D1EAF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0A6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7DAFABD2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F8848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6240D432" w14:textId="77777777" w:rsidTr="00203EF6">
        <w:trPr>
          <w:trHeight w:val="238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68D01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C07E6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2887E6A9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8AEA6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  <w:tr w:rsidR="00CD4B52" w:rsidRPr="009D69D5" w14:paraId="0BDE5013" w14:textId="77777777" w:rsidTr="00203EF6">
        <w:trPr>
          <w:trHeight w:val="238"/>
        </w:trPr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95D5A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F2D2C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  <w:p w14:paraId="5B14C4FA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59C69" w14:textId="77777777" w:rsidR="00CD4B52" w:rsidRPr="009D69D5" w:rsidRDefault="00CD4B52" w:rsidP="00203EF6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</w:p>
        </w:tc>
      </w:tr>
    </w:tbl>
    <w:p w14:paraId="6AB299E7" w14:textId="77777777" w:rsidR="00CD4B52" w:rsidRPr="009D69D5" w:rsidRDefault="00CD4B52" w:rsidP="00CD4B52">
      <w:pPr>
        <w:shd w:val="clear" w:color="auto" w:fill="FFFFFF"/>
        <w:ind w:left="432"/>
        <w:rPr>
          <w:rFonts w:cs="Arial"/>
          <w:spacing w:val="-4"/>
          <w:w w:val="106"/>
        </w:rPr>
      </w:pPr>
    </w:p>
    <w:p w14:paraId="60C72B2D" w14:textId="77777777" w:rsidR="00CD4B52" w:rsidRPr="009D69D5" w:rsidRDefault="00CD4B52" w:rsidP="00CD4B52">
      <w:pPr>
        <w:shd w:val="clear" w:color="auto" w:fill="FFFFFF"/>
        <w:tabs>
          <w:tab w:val="left" w:leader="underscore" w:pos="5026"/>
          <w:tab w:val="left" w:pos="6055"/>
          <w:tab w:val="left" w:leader="underscore" w:pos="7913"/>
        </w:tabs>
        <w:ind w:left="410" w:hanging="410"/>
        <w:jc w:val="both"/>
        <w:rPr>
          <w:rFonts w:cs="Arial"/>
          <w:sz w:val="24"/>
          <w:szCs w:val="24"/>
        </w:rPr>
      </w:pPr>
    </w:p>
    <w:p w14:paraId="53D04BA4" w14:textId="77777777" w:rsidR="00CD4B52" w:rsidRPr="009D69D5" w:rsidRDefault="00CD4B52" w:rsidP="00CD4B52">
      <w:pPr>
        <w:shd w:val="clear" w:color="auto" w:fill="FFFFFF"/>
        <w:tabs>
          <w:tab w:val="left" w:leader="underscore" w:pos="5026"/>
          <w:tab w:val="left" w:pos="6055"/>
          <w:tab w:val="left" w:leader="underscore" w:pos="7913"/>
        </w:tabs>
        <w:ind w:left="426" w:hanging="410"/>
        <w:jc w:val="both"/>
        <w:rPr>
          <w:rFonts w:cs="Arial"/>
        </w:rPr>
      </w:pPr>
      <w:r w:rsidRPr="009D69D5">
        <w:rPr>
          <w:rFonts w:cs="Arial"/>
          <w:sz w:val="24"/>
          <w:szCs w:val="24"/>
        </w:rPr>
        <w:t>Представитель заявителя</w:t>
      </w:r>
      <w:r w:rsidRPr="009D69D5">
        <w:rPr>
          <w:rFonts w:cs="Arial"/>
        </w:rPr>
        <w:t xml:space="preserve">   </w:t>
      </w:r>
      <w:r w:rsidRPr="009D69D5">
        <w:rPr>
          <w:rFonts w:cs="Arial"/>
        </w:rPr>
        <w:tab/>
      </w:r>
      <w:r w:rsidRPr="009D69D5">
        <w:rPr>
          <w:rFonts w:cs="Arial"/>
        </w:rPr>
        <w:tab/>
        <w:t xml:space="preserve">   ________________________</w:t>
      </w:r>
    </w:p>
    <w:p w14:paraId="78F2BACD" w14:textId="77777777" w:rsidR="00CD4B52" w:rsidRPr="009D69D5" w:rsidRDefault="00CD4B52" w:rsidP="00CD4B52">
      <w:pPr>
        <w:shd w:val="clear" w:color="auto" w:fill="FFFFFF"/>
        <w:tabs>
          <w:tab w:val="left" w:pos="6811"/>
        </w:tabs>
        <w:ind w:left="3686" w:firstLine="367"/>
        <w:jc w:val="both"/>
        <w:rPr>
          <w:rFonts w:cs="Arial"/>
          <w:sz w:val="16"/>
          <w:szCs w:val="16"/>
        </w:rPr>
      </w:pPr>
      <w:r w:rsidRPr="009D69D5">
        <w:rPr>
          <w:rFonts w:cs="Arial"/>
          <w:sz w:val="16"/>
          <w:szCs w:val="16"/>
        </w:rPr>
        <w:t xml:space="preserve">   подпись              </w:t>
      </w:r>
      <w:r w:rsidRPr="009D69D5">
        <w:rPr>
          <w:rFonts w:cs="Arial"/>
          <w:sz w:val="16"/>
          <w:szCs w:val="16"/>
        </w:rPr>
        <w:tab/>
        <w:t>инициалы, фамилия</w:t>
      </w:r>
    </w:p>
    <w:p w14:paraId="12F53DB7" w14:textId="77777777" w:rsidR="00CD4B52" w:rsidRPr="009D69D5" w:rsidRDefault="00CD4B52" w:rsidP="00CD4B52">
      <w:pPr>
        <w:shd w:val="clear" w:color="auto" w:fill="FFFFFF"/>
        <w:ind w:left="403"/>
        <w:rPr>
          <w:rFonts w:cs="Arial"/>
          <w:w w:val="101"/>
        </w:rPr>
      </w:pPr>
    </w:p>
    <w:p w14:paraId="654D570A" w14:textId="77777777" w:rsidR="00CD4B52" w:rsidRPr="009D69D5" w:rsidRDefault="00CD4B52" w:rsidP="00CD4B52">
      <w:pPr>
        <w:ind w:left="-284"/>
        <w:jc w:val="both"/>
        <w:rPr>
          <w:rFonts w:cs="Arial"/>
          <w:sz w:val="18"/>
          <w:szCs w:val="18"/>
        </w:rPr>
      </w:pPr>
    </w:p>
    <w:p w14:paraId="6311185C" w14:textId="77777777" w:rsidR="00CD4B52" w:rsidRPr="009D69D5" w:rsidRDefault="00CD4B52" w:rsidP="00CD4B52">
      <w:pPr>
        <w:jc w:val="both"/>
        <w:rPr>
          <w:rFonts w:cs="Arial"/>
          <w:sz w:val="18"/>
          <w:szCs w:val="18"/>
        </w:rPr>
      </w:pPr>
    </w:p>
    <w:p w14:paraId="21E079AF" w14:textId="77777777" w:rsidR="00CD4B52" w:rsidRPr="009D69D5" w:rsidRDefault="00CD4B52" w:rsidP="00CD4B52">
      <w:pPr>
        <w:rPr>
          <w:rFonts w:cs="Arial"/>
        </w:rPr>
      </w:pPr>
    </w:p>
    <w:p w14:paraId="5827E529" w14:textId="0146E637" w:rsidR="00772AD1" w:rsidRDefault="00772AD1" w:rsidP="00772AD1">
      <w:pPr>
        <w:rPr>
          <w:rFonts w:cs="Arial"/>
          <w:bCs/>
        </w:rPr>
      </w:pPr>
    </w:p>
    <w:sectPr w:rsidR="00772AD1" w:rsidSect="001A4B9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2960"/>
    <w:multiLevelType w:val="hybridMultilevel"/>
    <w:tmpl w:val="28300AF0"/>
    <w:lvl w:ilvl="0" w:tplc="9F843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D1"/>
    <w:rsid w:val="00176D26"/>
    <w:rsid w:val="001A622B"/>
    <w:rsid w:val="002B00F6"/>
    <w:rsid w:val="003964E5"/>
    <w:rsid w:val="004D2846"/>
    <w:rsid w:val="00510C0A"/>
    <w:rsid w:val="00522CC5"/>
    <w:rsid w:val="00545BC3"/>
    <w:rsid w:val="005705D0"/>
    <w:rsid w:val="0067602F"/>
    <w:rsid w:val="00772AD1"/>
    <w:rsid w:val="009A6F91"/>
    <w:rsid w:val="00A15FB2"/>
    <w:rsid w:val="00A55A14"/>
    <w:rsid w:val="00CD4B52"/>
    <w:rsid w:val="00D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4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Живица Елена Васильевна</cp:lastModifiedBy>
  <cp:revision>5</cp:revision>
  <dcterms:created xsi:type="dcterms:W3CDTF">2021-09-02T13:42:00Z</dcterms:created>
  <dcterms:modified xsi:type="dcterms:W3CDTF">2021-09-03T12:41:00Z</dcterms:modified>
</cp:coreProperties>
</file>