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2E499" w14:textId="77777777" w:rsidR="008B49FD" w:rsidRPr="008B49FD" w:rsidRDefault="00772AD1" w:rsidP="008B49FD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8B49FD" w:rsidRPr="008B49FD">
        <w:rPr>
          <w:sz w:val="18"/>
          <w:szCs w:val="18"/>
        </w:rPr>
        <w:t xml:space="preserve">Республиканского унитарного предприятия </w:t>
      </w:r>
    </w:p>
    <w:p w14:paraId="396DD254" w14:textId="46D891D5" w:rsidR="00772AD1" w:rsidRDefault="008B49FD" w:rsidP="008B49FD">
      <w:pPr>
        <w:ind w:left="5245" w:right="-285"/>
        <w:rPr>
          <w:sz w:val="18"/>
          <w:szCs w:val="18"/>
        </w:rPr>
      </w:pPr>
      <w:r w:rsidRPr="008B49FD">
        <w:rPr>
          <w:sz w:val="18"/>
          <w:szCs w:val="18"/>
        </w:rPr>
        <w:t>«Белорусский государственный институт метрологии»</w:t>
      </w:r>
    </w:p>
    <w:p w14:paraId="452AA992" w14:textId="132C50D4" w:rsidR="00772AD1" w:rsidRPr="00335F11" w:rsidRDefault="00772AD1" w:rsidP="008B49FD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proofErr w:type="spellStart"/>
      <w:r w:rsidR="00FA668B" w:rsidRPr="00335F11">
        <w:rPr>
          <w:sz w:val="18"/>
          <w:szCs w:val="18"/>
        </w:rPr>
        <w:t>г</w:t>
      </w:r>
      <w:proofErr w:type="gramStart"/>
      <w:r w:rsidR="00FA668B" w:rsidRPr="00335F11">
        <w:rPr>
          <w:sz w:val="18"/>
          <w:szCs w:val="18"/>
        </w:rPr>
        <w:t>.</w:t>
      </w:r>
      <w:r w:rsidRPr="00335F11">
        <w:rPr>
          <w:sz w:val="18"/>
          <w:szCs w:val="18"/>
        </w:rPr>
        <w:t>М</w:t>
      </w:r>
      <w:proofErr w:type="gramEnd"/>
      <w:r w:rsidRPr="00335F11">
        <w:rPr>
          <w:sz w:val="18"/>
          <w:szCs w:val="18"/>
        </w:rPr>
        <w:t>ин</w:t>
      </w:r>
      <w:bookmarkStart w:id="0" w:name="_GoBack"/>
      <w:bookmarkEnd w:id="0"/>
      <w:r w:rsidRPr="00335F11">
        <w:rPr>
          <w:sz w:val="18"/>
          <w:szCs w:val="18"/>
        </w:rPr>
        <w:t>ск</w:t>
      </w:r>
      <w:proofErr w:type="spellEnd"/>
      <w:r w:rsidRPr="00335F11">
        <w:rPr>
          <w:sz w:val="18"/>
          <w:szCs w:val="18"/>
        </w:rPr>
        <w:t xml:space="preserve"> </w:t>
      </w:r>
    </w:p>
    <w:p w14:paraId="10B823B4" w14:textId="5E017D41" w:rsidR="00772AD1" w:rsidRDefault="00772AD1" w:rsidP="008B49FD">
      <w:pPr>
        <w:ind w:left="5245" w:right="-28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14:paraId="7A2F192D" w14:textId="77777777" w:rsidR="00772AD1" w:rsidRDefault="00772AD1" w:rsidP="008B49FD">
      <w:pPr>
        <w:ind w:left="5245" w:right="-28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3"/>
        <w:gridCol w:w="285"/>
        <w:gridCol w:w="142"/>
        <w:gridCol w:w="283"/>
        <w:gridCol w:w="34"/>
        <w:gridCol w:w="567"/>
        <w:gridCol w:w="851"/>
        <w:gridCol w:w="108"/>
        <w:gridCol w:w="2018"/>
        <w:gridCol w:w="1667"/>
        <w:gridCol w:w="1134"/>
        <w:gridCol w:w="1985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12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proofErr w:type="gramStart"/>
            <w:r w:rsidRPr="005E27C5">
              <w:rPr>
                <w:b/>
                <w:vertAlign w:val="superscript"/>
              </w:rPr>
              <w:t>1</w:t>
            </w:r>
            <w:proofErr w:type="gramEnd"/>
          </w:p>
          <w:p w14:paraId="0BD4C9F6" w14:textId="5A2B3B9F" w:rsidR="00772AD1" w:rsidRPr="005E27C5" w:rsidRDefault="00B04AED" w:rsidP="00E76F12">
            <w:pPr>
              <w:jc w:val="center"/>
            </w:pPr>
            <w:r w:rsidRPr="00845A76">
              <w:t>на сертификацию оказания услуг по подготовке водителей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479B34BA" w:rsidR="00772AD1" w:rsidRPr="005E27C5" w:rsidRDefault="00B04AED" w:rsidP="00E76F12">
            <w:pPr>
              <w:ind w:left="252"/>
              <w:jc w:val="both"/>
            </w:pPr>
            <w:r>
              <w:t xml:space="preserve">                                                                                           код банка</w:t>
            </w: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0FA4985B" w:rsidR="003964E5" w:rsidRPr="005E27C5" w:rsidRDefault="009A6F91" w:rsidP="00ED6C7B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3964E5">
              <w:rPr>
                <w:rFonts w:cs="Arial"/>
              </w:rPr>
              <w:t>егистрационный номер в ЕГР</w:t>
            </w:r>
            <w:proofErr w:type="gramStart"/>
            <w:r w:rsidR="003964E5" w:rsidRPr="005E27C5">
              <w:rPr>
                <w:rFonts w:cs="Arial"/>
                <w:vertAlign w:val="superscript"/>
              </w:rPr>
              <w:t>2</w:t>
            </w:r>
            <w:proofErr w:type="gramEnd"/>
            <w:r w:rsidR="003964E5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B0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B04AED">
            <w:pPr>
              <w:ind w:right="-106"/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5B77FBE6" w:rsidR="00772AD1" w:rsidRPr="00B04AED" w:rsidRDefault="00B04AED" w:rsidP="00E76F12">
            <w:pPr>
              <w:jc w:val="both"/>
              <w:rPr>
                <w:b/>
              </w:rPr>
            </w:pPr>
            <w:r w:rsidRPr="00B04AED">
              <w:rPr>
                <w:b/>
              </w:rPr>
              <w:t>подготовка / переподготовка / повышение квалификации водителей МТС категорий</w:t>
            </w: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1551A506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</w:t>
            </w:r>
            <w:r w:rsidR="00B04AED">
              <w:rPr>
                <w:vertAlign w:val="superscript"/>
              </w:rPr>
              <w:t>, наименование категорий МТС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46EBC9C3" w14:textId="77777777" w:rsidTr="00B0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3BF2105B" w:rsidR="00772AD1" w:rsidRPr="005E27C5" w:rsidRDefault="00772AD1" w:rsidP="00B04AED">
            <w:pPr>
              <w:rPr>
                <w:vertAlign w:val="superscript"/>
              </w:rPr>
            </w:pPr>
            <w:r w:rsidRPr="005E27C5">
              <w:t xml:space="preserve">оказываемые в 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B0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53CD4" w14:textId="577107D9" w:rsidR="00772AD1" w:rsidRPr="00B04AED" w:rsidRDefault="00B04AED" w:rsidP="00E76F12">
            <w:pPr>
              <w:jc w:val="both"/>
              <w:rPr>
                <w:b/>
              </w:rPr>
            </w:pPr>
            <w:r w:rsidRPr="00B04AED">
              <w:rPr>
                <w:b/>
              </w:rPr>
              <w:t>СТБ 2191.1-2020, СТБ 2191.2-2020</w:t>
            </w:r>
            <w:r>
              <w:rPr>
                <w:b/>
              </w:rPr>
              <w:t>.</w:t>
            </w: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proofErr w:type="gramStart"/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  <w:proofErr w:type="gramEnd"/>
          </w:p>
        </w:tc>
      </w:tr>
      <w:tr w:rsidR="00772AD1" w:rsidRPr="005E27C5" w14:paraId="491CFA0C" w14:textId="77777777" w:rsidTr="00B0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7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5F9C6" w14:textId="5BFD07B1" w:rsidR="0081308E" w:rsidRDefault="0081308E" w:rsidP="0081308E">
            <w:r>
              <w:t>Прошу провести обязательную сертификацию по схеме</w:t>
            </w:r>
          </w:p>
          <w:p w14:paraId="5E8FEF74" w14:textId="0CBA4373" w:rsidR="00772AD1" w:rsidRPr="005E27C5" w:rsidRDefault="0081308E" w:rsidP="0081308E">
            <w:pPr>
              <w:rPr>
                <w:vertAlign w:val="superscript"/>
              </w:rPr>
            </w:pPr>
            <w:r>
              <w:t>с учетом сложивше</w:t>
            </w:r>
            <w:r w:rsidR="00935D49">
              <w:t>йся эпидемиологической ситуации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27C8" w14:textId="7B8056E6" w:rsidR="00772AD1" w:rsidRPr="005E27C5" w:rsidRDefault="00B04AED" w:rsidP="00B04AED">
            <w:pPr>
              <w:rPr>
                <w:vertAlign w:val="superscript"/>
              </w:rPr>
            </w:pPr>
            <w:r w:rsidRPr="00B04AED">
              <w:rPr>
                <w:b/>
              </w:rPr>
              <w:t xml:space="preserve">№3  Правил </w:t>
            </w:r>
          </w:p>
        </w:tc>
      </w:tr>
      <w:tr w:rsidR="00772AD1" w:rsidRPr="005E27C5" w14:paraId="70D8519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88C1" w14:textId="1D1AB7B9" w:rsidR="00772AD1" w:rsidRPr="00B04AED" w:rsidRDefault="00B04AED" w:rsidP="00B04AED">
            <w:pPr>
              <w:jc w:val="both"/>
              <w:rPr>
                <w:b/>
              </w:rPr>
            </w:pPr>
            <w:r w:rsidRPr="00B04AED">
              <w:rPr>
                <w:b/>
              </w:rPr>
              <w:t>подтверждения соответствия</w:t>
            </w:r>
            <w:r>
              <w:rPr>
                <w:b/>
              </w:rPr>
              <w:t xml:space="preserve"> </w:t>
            </w:r>
            <w:r w:rsidRPr="00B04AED">
              <w:rPr>
                <w:b/>
              </w:rPr>
              <w:t>Национальной системы подтверждения соответствия</w:t>
            </w:r>
          </w:p>
        </w:tc>
      </w:tr>
      <w:tr w:rsidR="00B04AED" w:rsidRPr="005E27C5" w14:paraId="0DE2DB6A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5E36E" w14:textId="48B74EAB" w:rsidR="00B04AED" w:rsidRPr="00B04AED" w:rsidRDefault="00B04AED" w:rsidP="00B04AED">
            <w:pPr>
              <w:jc w:val="both"/>
              <w:rPr>
                <w:b/>
              </w:rPr>
            </w:pPr>
            <w:r w:rsidRPr="00B04AED">
              <w:rPr>
                <w:b/>
              </w:rPr>
              <w:t xml:space="preserve">Республики Беларусь, </w:t>
            </w:r>
            <w:proofErr w:type="gramStart"/>
            <w:r w:rsidRPr="00B04AED">
              <w:rPr>
                <w:b/>
              </w:rPr>
              <w:t>утвержд</w:t>
            </w:r>
            <w:r>
              <w:rPr>
                <w:b/>
              </w:rPr>
              <w:t>ё</w:t>
            </w:r>
            <w:r w:rsidRPr="00B04AED">
              <w:rPr>
                <w:b/>
              </w:rPr>
              <w:t>нных</w:t>
            </w:r>
            <w:proofErr w:type="gramEnd"/>
            <w:r w:rsidRPr="00B04AED">
              <w:rPr>
                <w:b/>
              </w:rPr>
              <w:t xml:space="preserve"> постановлением</w:t>
            </w:r>
            <w:r>
              <w:rPr>
                <w:b/>
              </w:rPr>
              <w:t xml:space="preserve"> </w:t>
            </w:r>
            <w:r w:rsidRPr="00B04AED">
              <w:rPr>
                <w:b/>
              </w:rPr>
              <w:t>Государственного комитета по стандартизации Республики Беларусь от 25.07.2017 № 61</w:t>
            </w:r>
          </w:p>
        </w:tc>
      </w:tr>
      <w:tr w:rsidR="00B04AED" w:rsidRPr="005E27C5" w14:paraId="4FB772BF" w14:textId="77777777" w:rsidTr="00B0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B3470" w14:textId="0A6A2542" w:rsidR="00B04AED" w:rsidRPr="00B04AED" w:rsidRDefault="00B04AED" w:rsidP="00B04AED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услуг)</w:t>
            </w: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12"/>
            <w:shd w:val="clear" w:color="auto" w:fill="auto"/>
            <w:vAlign w:val="bottom"/>
          </w:tcPr>
          <w:p w14:paraId="4FA628DF" w14:textId="77777777" w:rsidR="00772AD1" w:rsidRPr="005E27C5" w:rsidRDefault="00772AD1" w:rsidP="00E76F12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  <w:p w14:paraId="6D1F1F52" w14:textId="77777777" w:rsidR="00772AD1" w:rsidRDefault="00772AD1" w:rsidP="00E76F12">
            <w:pPr>
              <w:rPr>
                <w:rFonts w:cs="Arial"/>
              </w:rPr>
            </w:pPr>
          </w:p>
          <w:p w14:paraId="347AC8F5" w14:textId="37E87D63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</w:tc>
      </w:tr>
      <w:tr w:rsidR="00772AD1" w:rsidRPr="005E27C5" w14:paraId="30CB4151" w14:textId="77777777" w:rsidTr="00E76F12">
        <w:tc>
          <w:tcPr>
            <w:tcW w:w="10207" w:type="dxa"/>
            <w:gridSpan w:val="12"/>
            <w:shd w:val="clear" w:color="auto" w:fill="auto"/>
          </w:tcPr>
          <w:p w14:paraId="65D4D3B9" w14:textId="705153BC" w:rsidR="00772AD1" w:rsidRPr="005E27C5" w:rsidRDefault="00772AD1" w:rsidP="00B04AED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оказания услуг;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gridSpan w:val="12"/>
            <w:shd w:val="clear" w:color="auto" w:fill="auto"/>
          </w:tcPr>
          <w:p w14:paraId="0095837E" w14:textId="11631159" w:rsidR="00772AD1" w:rsidRPr="005E27C5" w:rsidRDefault="00772AD1" w:rsidP="00A81C46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обеспечивать соответствие сертифицированного оказания услуг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gridSpan w:val="12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3889ACC4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оказания услуг (оценивания);</w:t>
            </w:r>
          </w:p>
          <w:p w14:paraId="38C20139" w14:textId="19E52916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оказания услуг, которые вводят в заблуждение или являются неправомерными;</w:t>
            </w:r>
          </w:p>
          <w:p w14:paraId="05B5B842" w14:textId="6C8D0F28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оказания услуг</w:t>
            </w:r>
            <w:r w:rsidR="00A15FB2">
              <w:rPr>
                <w:rFonts w:cs="Arial"/>
              </w:rPr>
              <w:t>.</w:t>
            </w:r>
          </w:p>
          <w:p w14:paraId="42C7E1DD" w14:textId="77777777" w:rsidR="00AB714B" w:rsidRPr="00845A76" w:rsidRDefault="00AB714B" w:rsidP="00AB714B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 xml:space="preserve">При возникновении спорных вопросов по результатам сертификации заявитель может предъявить претензии к </w:t>
            </w:r>
            <w:r>
              <w:rPr>
                <w:rFonts w:cs="Arial"/>
              </w:rPr>
              <w:t xml:space="preserve">органу по </w:t>
            </w:r>
            <w:r w:rsidRPr="005512E5">
              <w:rPr>
                <w:rFonts w:cs="Arial"/>
              </w:rPr>
              <w:t>сертификации</w:t>
            </w:r>
            <w:r>
              <w:rPr>
                <w:rFonts w:cs="Arial"/>
              </w:rPr>
              <w:t>.</w:t>
            </w:r>
            <w:r w:rsidRPr="005512E5">
              <w:rPr>
                <w:rFonts w:cs="Arial"/>
              </w:rPr>
              <w:t xml:space="preserve"> 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AB714B" w:rsidRPr="00845A76" w14:paraId="2F40E5CB" w14:textId="77777777" w:rsidTr="00AB714B">
        <w:tc>
          <w:tcPr>
            <w:tcW w:w="1560" w:type="dxa"/>
            <w:gridSpan w:val="3"/>
            <w:shd w:val="clear" w:color="auto" w:fill="auto"/>
          </w:tcPr>
          <w:p w14:paraId="4A8BFFFE" w14:textId="2C9AC8DF" w:rsidR="00AB714B" w:rsidRPr="00845A76" w:rsidRDefault="00AB714B" w:rsidP="00032986">
            <w:pPr>
              <w:rPr>
                <w:rFonts w:cs="Arial"/>
              </w:rPr>
            </w:pPr>
            <w:r w:rsidRPr="00845A76">
              <w:rPr>
                <w:rFonts w:cs="Arial"/>
              </w:rPr>
              <w:t>Приложени</w:t>
            </w:r>
            <w:r w:rsidR="00032986">
              <w:rPr>
                <w:rFonts w:cs="Arial"/>
              </w:rPr>
              <w:t>е</w:t>
            </w:r>
            <w:r w:rsidRPr="00845A76">
              <w:rPr>
                <w:rFonts w:cs="Arial"/>
              </w:rPr>
              <w:t>:</w:t>
            </w:r>
          </w:p>
        </w:tc>
        <w:tc>
          <w:tcPr>
            <w:tcW w:w="8647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E88B9C" w14:textId="77777777" w:rsidR="00AB714B" w:rsidRPr="00845A76" w:rsidRDefault="00AB714B" w:rsidP="005E5813">
            <w:pPr>
              <w:rPr>
                <w:rFonts w:cs="Arial"/>
              </w:rPr>
            </w:pPr>
            <w:r>
              <w:rPr>
                <w:rFonts w:cs="Arial"/>
              </w:rPr>
              <w:t xml:space="preserve">-  </w:t>
            </w:r>
            <w:r w:rsidRPr="00B80DAF">
              <w:rPr>
                <w:rFonts w:cs="Arial"/>
              </w:rPr>
              <w:t>копия свидетельств</w:t>
            </w:r>
            <w:r>
              <w:rPr>
                <w:rFonts w:cs="Arial"/>
              </w:rPr>
              <w:t>а</w:t>
            </w:r>
            <w:r w:rsidRPr="00B80DAF">
              <w:rPr>
                <w:rFonts w:cs="Arial"/>
              </w:rPr>
              <w:t xml:space="preserve"> о регистрации юридического лица</w:t>
            </w:r>
            <w:r>
              <w:rPr>
                <w:rFonts w:cs="Arial"/>
              </w:rPr>
              <w:t xml:space="preserve"> (заявителя);</w:t>
            </w:r>
          </w:p>
        </w:tc>
      </w:tr>
      <w:tr w:rsidR="00AB714B" w:rsidRPr="00845A76" w14:paraId="58122EC6" w14:textId="77777777" w:rsidTr="00AB714B">
        <w:tc>
          <w:tcPr>
            <w:tcW w:w="1560" w:type="dxa"/>
            <w:gridSpan w:val="3"/>
            <w:shd w:val="clear" w:color="auto" w:fill="auto"/>
          </w:tcPr>
          <w:p w14:paraId="67BC7BFA" w14:textId="77777777" w:rsidR="00AB714B" w:rsidRPr="00845A76" w:rsidRDefault="00AB714B" w:rsidP="005E5813">
            <w:pPr>
              <w:rPr>
                <w:rFonts w:cs="Arial"/>
              </w:rPr>
            </w:pPr>
          </w:p>
        </w:tc>
        <w:tc>
          <w:tcPr>
            <w:tcW w:w="8647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ED20DA" w14:textId="77777777" w:rsidR="00AB714B" w:rsidRPr="00845A76" w:rsidRDefault="00AB714B" w:rsidP="005E58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 паспорт учебной организации.</w:t>
            </w:r>
          </w:p>
        </w:tc>
      </w:tr>
    </w:tbl>
    <w:p w14:paraId="1997BA4F" w14:textId="77777777" w:rsidR="00AB714B" w:rsidRDefault="00AB714B"/>
    <w:p w14:paraId="6CD32C22" w14:textId="77777777" w:rsidR="00AB714B" w:rsidRDefault="00AB714B"/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435"/>
        <w:gridCol w:w="1337"/>
        <w:gridCol w:w="925"/>
        <w:gridCol w:w="795"/>
        <w:gridCol w:w="1115"/>
        <w:gridCol w:w="1851"/>
        <w:gridCol w:w="559"/>
        <w:gridCol w:w="1273"/>
        <w:gridCol w:w="777"/>
      </w:tblGrid>
      <w:tr w:rsidR="00AB714B" w:rsidRPr="00845A76" w14:paraId="4915DCF5" w14:textId="77777777" w:rsidTr="00AB714B">
        <w:tc>
          <w:tcPr>
            <w:tcW w:w="5747" w:type="dxa"/>
            <w:gridSpan w:val="7"/>
            <w:vMerge w:val="restart"/>
            <w:shd w:val="clear" w:color="auto" w:fill="auto"/>
          </w:tcPr>
          <w:p w14:paraId="79852E73" w14:textId="77777777" w:rsidR="00AB714B" w:rsidRPr="00845A76" w:rsidRDefault="00AB714B" w:rsidP="005E5813">
            <w:pPr>
              <w:rPr>
                <w:rFonts w:cs="Arial"/>
              </w:rPr>
            </w:pPr>
            <w:r w:rsidRPr="00845A76">
              <w:rPr>
                <w:rFonts w:cs="Arial"/>
              </w:rPr>
              <w:t xml:space="preserve">Руководитель </w:t>
            </w:r>
            <w:r>
              <w:rPr>
                <w:rFonts w:cs="Arial"/>
              </w:rPr>
              <w:t>юридического лица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0553DEE1" w14:textId="77777777" w:rsidR="00AB714B" w:rsidRPr="00845A76" w:rsidRDefault="00AB714B" w:rsidP="005E5813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7D9A085E" w14:textId="77777777" w:rsidR="00AB714B" w:rsidRPr="00845A76" w:rsidRDefault="00AB714B" w:rsidP="005E5813">
            <w:pPr>
              <w:rPr>
                <w:rFonts w:cs="Arial"/>
                <w:b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00BEA" w14:textId="77777777" w:rsidR="00AB714B" w:rsidRPr="00845A76" w:rsidRDefault="00AB714B" w:rsidP="005E5813">
            <w:pPr>
              <w:ind w:left="-1804"/>
              <w:jc w:val="both"/>
              <w:rPr>
                <w:rFonts w:cs="Arial"/>
              </w:rPr>
            </w:pPr>
          </w:p>
        </w:tc>
      </w:tr>
      <w:tr w:rsidR="00AB714B" w:rsidRPr="00845A76" w14:paraId="27DDD464" w14:textId="77777777" w:rsidTr="00AB714B">
        <w:tc>
          <w:tcPr>
            <w:tcW w:w="5747" w:type="dxa"/>
            <w:gridSpan w:val="7"/>
            <w:vMerge/>
            <w:shd w:val="clear" w:color="auto" w:fill="auto"/>
          </w:tcPr>
          <w:p w14:paraId="66CA91BF" w14:textId="77777777" w:rsidR="00AB714B" w:rsidRPr="00845A76" w:rsidRDefault="00AB714B" w:rsidP="005E58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463810" w14:textId="77777777" w:rsidR="00AB714B" w:rsidRPr="00845A76" w:rsidRDefault="00AB714B" w:rsidP="005E5813">
            <w:pPr>
              <w:jc w:val="center"/>
              <w:rPr>
                <w:rFonts w:cs="Arial"/>
                <w:b/>
              </w:rPr>
            </w:pPr>
            <w:r w:rsidRPr="00845A76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609" w:type="dxa"/>
            <w:gridSpan w:val="3"/>
            <w:shd w:val="clear" w:color="auto" w:fill="auto"/>
          </w:tcPr>
          <w:p w14:paraId="14E171F7" w14:textId="77777777" w:rsidR="00AB714B" w:rsidRPr="00845A76" w:rsidRDefault="00AB714B" w:rsidP="005E5813">
            <w:pPr>
              <w:jc w:val="right"/>
              <w:rPr>
                <w:rFonts w:cs="Arial"/>
                <w:b/>
              </w:rPr>
            </w:pPr>
            <w:r w:rsidRPr="00845A76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AB714B" w:rsidRPr="00845A76" w14:paraId="76622151" w14:textId="77777777" w:rsidTr="00AB714B">
        <w:trPr>
          <w:gridAfter w:val="1"/>
          <w:wAfter w:w="777" w:type="dxa"/>
          <w:trHeight w:val="212"/>
        </w:trPr>
        <w:tc>
          <w:tcPr>
            <w:tcW w:w="285" w:type="dxa"/>
            <w:shd w:val="clear" w:color="auto" w:fill="auto"/>
          </w:tcPr>
          <w:p w14:paraId="0429DAFF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  <w:r w:rsidRPr="00845A76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54C313DF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5ADE246E" w14:textId="77777777" w:rsidR="00AB714B" w:rsidRPr="00845A76" w:rsidRDefault="00AB714B" w:rsidP="005E5813">
            <w:pPr>
              <w:rPr>
                <w:rFonts w:cs="Arial"/>
              </w:rPr>
            </w:pPr>
            <w:r w:rsidRPr="00845A76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172888AC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090FF9DE" w14:textId="77777777" w:rsidR="00AB714B" w:rsidRPr="00845A76" w:rsidRDefault="00AB714B" w:rsidP="005E5813">
            <w:pPr>
              <w:jc w:val="right"/>
              <w:rPr>
                <w:rFonts w:cs="Arial"/>
              </w:rPr>
            </w:pPr>
            <w:r w:rsidRPr="00845A76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44F162C9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B678824" w14:textId="77777777" w:rsidR="00AB714B" w:rsidRPr="00845A76" w:rsidRDefault="00AB714B" w:rsidP="005E5813">
            <w:pPr>
              <w:rPr>
                <w:rFonts w:cs="Arial"/>
              </w:rPr>
            </w:pPr>
            <w:proofErr w:type="gramStart"/>
            <w:r w:rsidRPr="00845A76">
              <w:rPr>
                <w:rFonts w:cs="Arial"/>
              </w:rPr>
              <w:t>г</w:t>
            </w:r>
            <w:proofErr w:type="gramEnd"/>
            <w:r w:rsidRPr="00845A76">
              <w:rPr>
                <w:rFonts w:cs="Arial"/>
              </w:rPr>
              <w:t>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4DDEC616" w14:textId="77777777" w:rsidR="00AB714B" w:rsidRPr="00845A76" w:rsidRDefault="00AB714B" w:rsidP="005E5813">
            <w:pPr>
              <w:ind w:hanging="108"/>
              <w:rPr>
                <w:rFonts w:cs="Arial"/>
              </w:rPr>
            </w:pPr>
          </w:p>
        </w:tc>
      </w:tr>
      <w:tr w:rsidR="00AB714B" w:rsidRPr="00845A76" w14:paraId="31FB7278" w14:textId="77777777" w:rsidTr="00AB714B">
        <w:tc>
          <w:tcPr>
            <w:tcW w:w="5747" w:type="dxa"/>
            <w:gridSpan w:val="7"/>
            <w:vMerge w:val="restart"/>
            <w:shd w:val="clear" w:color="auto" w:fill="auto"/>
          </w:tcPr>
          <w:p w14:paraId="2DA50CC6" w14:textId="77777777" w:rsidR="00AB714B" w:rsidRDefault="00AB714B" w:rsidP="005E5813">
            <w:pPr>
              <w:rPr>
                <w:rFonts w:cs="Arial"/>
              </w:rPr>
            </w:pPr>
          </w:p>
          <w:p w14:paraId="2FE7D495" w14:textId="77777777" w:rsidR="00AB714B" w:rsidRPr="00845A76" w:rsidRDefault="00AB714B" w:rsidP="005E5813">
            <w:pPr>
              <w:rPr>
                <w:rFonts w:cs="Arial"/>
              </w:rPr>
            </w:pPr>
          </w:p>
          <w:p w14:paraId="6BD32AFF" w14:textId="77777777" w:rsidR="00AB714B" w:rsidRPr="00845A76" w:rsidRDefault="00AB714B" w:rsidP="005E5813">
            <w:pPr>
              <w:rPr>
                <w:rFonts w:cs="Arial"/>
              </w:rPr>
            </w:pPr>
            <w:r w:rsidRPr="00845A76">
              <w:rPr>
                <w:rFonts w:cs="Arial"/>
              </w:rPr>
              <w:t>Главный бухгалтер</w:t>
            </w:r>
            <w:r>
              <w:rPr>
                <w:rFonts w:cs="Arial"/>
              </w:rPr>
              <w:t xml:space="preserve"> </w:t>
            </w:r>
            <w:r w:rsidRPr="00845A76">
              <w:rPr>
                <w:rFonts w:cs="Arial"/>
              </w:rPr>
              <w:t>(бухгалтер)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1F2574CC" w14:textId="77777777" w:rsidR="00AB714B" w:rsidRPr="00845A76" w:rsidRDefault="00AB714B" w:rsidP="005E5813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7AFE68D5" w14:textId="77777777" w:rsidR="00AB714B" w:rsidRPr="00845A76" w:rsidRDefault="00AB714B" w:rsidP="005E5813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8B276" w14:textId="77777777" w:rsidR="00AB714B" w:rsidRPr="00845A76" w:rsidRDefault="00AB714B" w:rsidP="005E5813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21B30EBE" w14:textId="77777777" w:rsidR="00AB714B" w:rsidRPr="00845A76" w:rsidRDefault="00AB714B" w:rsidP="005E5813">
            <w:pPr>
              <w:rPr>
                <w:rFonts w:cs="Arial"/>
                <w:b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95980" w14:textId="77777777" w:rsidR="00AB714B" w:rsidRPr="00845A76" w:rsidRDefault="00AB714B" w:rsidP="005E5813">
            <w:pPr>
              <w:ind w:left="-1804"/>
              <w:jc w:val="both"/>
              <w:rPr>
                <w:rFonts w:cs="Arial"/>
              </w:rPr>
            </w:pPr>
          </w:p>
        </w:tc>
      </w:tr>
      <w:tr w:rsidR="00AB714B" w:rsidRPr="00845A76" w14:paraId="5FF3120F" w14:textId="77777777" w:rsidTr="00AB714B">
        <w:tc>
          <w:tcPr>
            <w:tcW w:w="5747" w:type="dxa"/>
            <w:gridSpan w:val="7"/>
            <w:vMerge/>
            <w:shd w:val="clear" w:color="auto" w:fill="auto"/>
          </w:tcPr>
          <w:p w14:paraId="16633FE3" w14:textId="77777777" w:rsidR="00AB714B" w:rsidRPr="00845A76" w:rsidRDefault="00AB714B" w:rsidP="005E58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14:paraId="78969638" w14:textId="77777777" w:rsidR="00AB714B" w:rsidRPr="00845A76" w:rsidRDefault="00AB714B" w:rsidP="005E5813">
            <w:pPr>
              <w:jc w:val="center"/>
              <w:rPr>
                <w:rFonts w:cs="Arial"/>
                <w:b/>
              </w:rPr>
            </w:pPr>
            <w:r w:rsidRPr="00845A76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609" w:type="dxa"/>
            <w:gridSpan w:val="3"/>
            <w:shd w:val="clear" w:color="auto" w:fill="auto"/>
          </w:tcPr>
          <w:p w14:paraId="440DC95F" w14:textId="77777777" w:rsidR="00AB714B" w:rsidRPr="00845A76" w:rsidRDefault="00AB714B" w:rsidP="005E5813">
            <w:pPr>
              <w:jc w:val="right"/>
              <w:rPr>
                <w:rFonts w:cs="Arial"/>
                <w:b/>
              </w:rPr>
            </w:pPr>
            <w:r w:rsidRPr="00845A76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AB714B" w:rsidRPr="00845A76" w14:paraId="3BF714BF" w14:textId="77777777" w:rsidTr="00AB714B">
        <w:trPr>
          <w:gridAfter w:val="1"/>
          <w:wAfter w:w="777" w:type="dxa"/>
          <w:trHeight w:val="212"/>
        </w:trPr>
        <w:tc>
          <w:tcPr>
            <w:tcW w:w="285" w:type="dxa"/>
            <w:shd w:val="clear" w:color="auto" w:fill="auto"/>
          </w:tcPr>
          <w:p w14:paraId="0B08AD68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  <w:r w:rsidRPr="00845A76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6F12E18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4D823B37" w14:textId="77777777" w:rsidR="00AB714B" w:rsidRPr="00845A76" w:rsidRDefault="00AB714B" w:rsidP="005E5813">
            <w:pPr>
              <w:rPr>
                <w:rFonts w:cs="Arial"/>
              </w:rPr>
            </w:pPr>
            <w:r w:rsidRPr="00845A76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1826876C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1925F6EE" w14:textId="77777777" w:rsidR="00AB714B" w:rsidRPr="00845A76" w:rsidRDefault="00AB714B" w:rsidP="005E5813">
            <w:pPr>
              <w:jc w:val="right"/>
              <w:rPr>
                <w:rFonts w:cs="Arial"/>
              </w:rPr>
            </w:pPr>
            <w:r w:rsidRPr="00845A76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607EC0E1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9BA6F52" w14:textId="77777777" w:rsidR="00AB714B" w:rsidRPr="00845A76" w:rsidRDefault="00AB714B" w:rsidP="005E5813">
            <w:pPr>
              <w:rPr>
                <w:rFonts w:cs="Arial"/>
              </w:rPr>
            </w:pPr>
            <w:proofErr w:type="gramStart"/>
            <w:r w:rsidRPr="00845A76">
              <w:rPr>
                <w:rFonts w:cs="Arial"/>
              </w:rPr>
              <w:t>г</w:t>
            </w:r>
            <w:proofErr w:type="gramEnd"/>
            <w:r w:rsidRPr="00845A76">
              <w:rPr>
                <w:rFonts w:cs="Arial"/>
              </w:rPr>
              <w:t>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004D9919" w14:textId="77777777" w:rsidR="00AB714B" w:rsidRPr="00845A76" w:rsidRDefault="00AB714B" w:rsidP="005E5813">
            <w:pPr>
              <w:ind w:hanging="108"/>
              <w:rPr>
                <w:rFonts w:cs="Arial"/>
              </w:rPr>
            </w:pPr>
            <w:r w:rsidRPr="00845A76">
              <w:rPr>
                <w:rFonts w:cs="Arial"/>
              </w:rPr>
              <w:t xml:space="preserve">                  </w:t>
            </w:r>
          </w:p>
        </w:tc>
      </w:tr>
    </w:tbl>
    <w:p w14:paraId="10E3B3DD" w14:textId="77777777" w:rsidR="00AB714B" w:rsidRPr="000577A8" w:rsidRDefault="00AB714B" w:rsidP="00AB714B"/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645"/>
      </w:tblGrid>
      <w:tr w:rsidR="00AB714B" w:rsidRPr="000577A8" w14:paraId="3547973E" w14:textId="77777777" w:rsidTr="005E5813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7EA4C" w14:textId="77777777" w:rsidR="00AB714B" w:rsidRPr="000577A8" w:rsidRDefault="00AB714B" w:rsidP="005E5813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42440" w14:textId="77777777" w:rsidR="00AB714B" w:rsidRPr="000577A8" w:rsidRDefault="00AB714B" w:rsidP="005E5813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F7F65" w14:textId="77777777" w:rsidR="00AB714B" w:rsidRPr="000577A8" w:rsidRDefault="00AB714B" w:rsidP="005E5813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71EDA" w14:textId="77777777" w:rsidR="00AB714B" w:rsidRPr="000577A8" w:rsidRDefault="00AB714B" w:rsidP="005E5813">
            <w:pPr>
              <w:ind w:right="-108"/>
              <w:jc w:val="center"/>
              <w:rPr>
                <w:rFonts w:cs="Arial"/>
              </w:rPr>
            </w:pPr>
          </w:p>
        </w:tc>
      </w:tr>
      <w:tr w:rsidR="00AB714B" w:rsidRPr="000577A8" w14:paraId="634FFBF4" w14:textId="77777777" w:rsidTr="005E5813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FDB8" w14:textId="77777777" w:rsidR="00AB714B" w:rsidRPr="000577A8" w:rsidRDefault="00AB714B" w:rsidP="005E58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F274E" w14:textId="77777777" w:rsidR="00AB714B" w:rsidRPr="000577A8" w:rsidRDefault="00AB714B" w:rsidP="005E5813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9C4C" w14:textId="77777777" w:rsidR="00AB714B" w:rsidRPr="000577A8" w:rsidRDefault="00AB714B" w:rsidP="005E5813">
            <w:pPr>
              <w:jc w:val="center"/>
              <w:rPr>
                <w:rFonts w:cs="Arial"/>
                <w:b/>
              </w:rPr>
            </w:pPr>
          </w:p>
        </w:tc>
      </w:tr>
    </w:tbl>
    <w:p w14:paraId="01461AF7" w14:textId="77777777" w:rsidR="00AB714B" w:rsidRDefault="00AB714B"/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lastRenderedPageBreak/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proofErr w:type="gramStart"/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  <w:proofErr w:type="gramEnd"/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sectPr w:rsidR="00772AD1" w:rsidRPr="005E27C5" w:rsidSect="00772AD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032986"/>
    <w:rsid w:val="00176D26"/>
    <w:rsid w:val="001B0162"/>
    <w:rsid w:val="003964E5"/>
    <w:rsid w:val="004D2846"/>
    <w:rsid w:val="00522CC5"/>
    <w:rsid w:val="00545BC3"/>
    <w:rsid w:val="00564991"/>
    <w:rsid w:val="00772AD1"/>
    <w:rsid w:val="0081308E"/>
    <w:rsid w:val="008B49FD"/>
    <w:rsid w:val="00935D49"/>
    <w:rsid w:val="009A6F91"/>
    <w:rsid w:val="00A15FB2"/>
    <w:rsid w:val="00A81C46"/>
    <w:rsid w:val="00AB714B"/>
    <w:rsid w:val="00B04AED"/>
    <w:rsid w:val="00F052B2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Живица Елена Васильевна</cp:lastModifiedBy>
  <cp:revision>6</cp:revision>
  <dcterms:created xsi:type="dcterms:W3CDTF">2021-09-02T14:10:00Z</dcterms:created>
  <dcterms:modified xsi:type="dcterms:W3CDTF">2021-09-03T12:41:00Z</dcterms:modified>
</cp:coreProperties>
</file>