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718A" w14:textId="77777777" w:rsidR="00D71321" w:rsidRPr="00D71321" w:rsidRDefault="00772AD1" w:rsidP="00D71321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D71321" w:rsidRPr="00D71321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4C21A861" w:rsidR="00772AD1" w:rsidRDefault="00D71321" w:rsidP="00D71321">
      <w:pPr>
        <w:ind w:left="5245" w:right="-285"/>
        <w:rPr>
          <w:sz w:val="18"/>
          <w:szCs w:val="18"/>
        </w:rPr>
      </w:pPr>
      <w:r w:rsidRPr="00D71321">
        <w:rPr>
          <w:sz w:val="18"/>
          <w:szCs w:val="18"/>
        </w:rPr>
        <w:t>«Белорусский государственный институт метрологии»</w:t>
      </w:r>
    </w:p>
    <w:p w14:paraId="452AA992" w14:textId="7B0B944F" w:rsidR="00772AD1" w:rsidRPr="00335F11" w:rsidRDefault="00772AD1" w:rsidP="00D71321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="00C83E2E" w:rsidRPr="00335F11">
        <w:rPr>
          <w:sz w:val="18"/>
          <w:szCs w:val="18"/>
        </w:rPr>
        <w:t>г</w:t>
      </w:r>
      <w:proofErr w:type="gramStart"/>
      <w:r w:rsidR="00C83E2E" w:rsidRPr="00335F11">
        <w:rPr>
          <w:sz w:val="18"/>
          <w:szCs w:val="18"/>
        </w:rPr>
        <w:t>.</w:t>
      </w:r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инск</w:t>
      </w:r>
      <w:proofErr w:type="spellEnd"/>
      <w:r w:rsidRPr="00335F11">
        <w:rPr>
          <w:sz w:val="18"/>
          <w:szCs w:val="18"/>
        </w:rPr>
        <w:t xml:space="preserve"> </w:t>
      </w:r>
      <w:bookmarkStart w:id="0" w:name="_GoBack"/>
      <w:bookmarkEnd w:id="0"/>
    </w:p>
    <w:p w14:paraId="10B823B4" w14:textId="5E017D41" w:rsidR="00772AD1" w:rsidRDefault="00772AD1" w:rsidP="00D71321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2"/>
        <w:gridCol w:w="393"/>
        <w:gridCol w:w="145"/>
        <w:gridCol w:w="206"/>
        <w:gridCol w:w="390"/>
        <w:gridCol w:w="177"/>
        <w:gridCol w:w="419"/>
        <w:gridCol w:w="432"/>
        <w:gridCol w:w="108"/>
        <w:gridCol w:w="385"/>
        <w:gridCol w:w="40"/>
        <w:gridCol w:w="755"/>
        <w:gridCol w:w="838"/>
        <w:gridCol w:w="108"/>
        <w:gridCol w:w="169"/>
        <w:gridCol w:w="1682"/>
        <w:gridCol w:w="559"/>
        <w:gridCol w:w="283"/>
        <w:gridCol w:w="1159"/>
        <w:gridCol w:w="826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2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r w:rsidRPr="005E27C5">
              <w:rPr>
                <w:b/>
                <w:vertAlign w:val="superscript"/>
              </w:rPr>
              <w:t>1</w:t>
            </w:r>
          </w:p>
          <w:p w14:paraId="0BD4C9F6" w14:textId="77777777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r w:rsidR="003964E5" w:rsidRPr="005E27C5">
              <w:rPr>
                <w:rFonts w:cs="Arial"/>
                <w:vertAlign w:val="superscript"/>
              </w:rPr>
              <w:t>2</w:t>
            </w:r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6F099F82" w:rsidR="00772AD1" w:rsidRPr="005E27C5" w:rsidRDefault="00293930" w:rsidP="00E76F12">
            <w:pPr>
              <w:jc w:val="both"/>
            </w:pPr>
            <w:r>
              <w:rPr>
                <w:b/>
                <w:sz w:val="24"/>
              </w:rPr>
              <w:t xml:space="preserve">СТБ 1175-2011 </w:t>
            </w: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772AD1" w:rsidRPr="005E27C5" w14:paraId="491CFA0C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Прошу провести обязательную (добровольную) сертификацию по схеме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F273EE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BA5" w14:textId="1E0EBE64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присвоить (категорию, разряд)</w:t>
            </w:r>
            <w:r w:rsidRPr="005E27C5">
              <w:rPr>
                <w:vertAlign w:val="superscript"/>
              </w:rPr>
              <w:t>4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2CA4" w14:textId="4C3E868C" w:rsidR="00772AD1" w:rsidRPr="005E27C5" w:rsidRDefault="00293930" w:rsidP="00E76F12">
            <w:pPr>
              <w:rPr>
                <w:vertAlign w:val="superscript"/>
              </w:rPr>
            </w:pPr>
            <w:r w:rsidRPr="008B64FD">
              <w:rPr>
                <w:b/>
                <w:sz w:val="24"/>
              </w:rPr>
              <w:t>С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2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22"/>
            <w:shd w:val="clear" w:color="auto" w:fill="auto"/>
          </w:tcPr>
          <w:p w14:paraId="65D4D3B9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 (оказания услуг);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22"/>
            <w:shd w:val="clear" w:color="auto" w:fill="auto"/>
          </w:tcPr>
          <w:p w14:paraId="0095837E" w14:textId="36AAB16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 (оказания услуг</w:t>
            </w:r>
            <w:r w:rsidR="00A15FB2">
              <w:rPr>
                <w:rFonts w:cs="Arial"/>
              </w:rPr>
              <w:t>)</w:t>
            </w:r>
            <w:r w:rsidRPr="005E27C5">
              <w:rPr>
                <w:rFonts w:cs="Arial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2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75C213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 xml:space="preserve"> (оценивания);</w:t>
            </w:r>
          </w:p>
          <w:p w14:paraId="38C20139" w14:textId="6CFB4CD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>, которые вводят в заблуждение или являются неправомерными;</w:t>
            </w:r>
          </w:p>
          <w:p w14:paraId="05B5B842" w14:textId="2C62545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 </w:t>
            </w:r>
            <w:r w:rsidR="00A15FB2">
              <w:rPr>
                <w:rFonts w:cs="Arial"/>
              </w:rPr>
              <w:t>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30F6C274" w14:textId="77777777" w:rsidTr="00E76F12">
        <w:tc>
          <w:tcPr>
            <w:tcW w:w="2267" w:type="dxa"/>
            <w:gridSpan w:val="7"/>
            <w:shd w:val="clear" w:color="auto" w:fill="auto"/>
          </w:tcPr>
          <w:p w14:paraId="2D41E951" w14:textId="0815167F" w:rsidR="00772AD1" w:rsidRPr="005E27C5" w:rsidRDefault="00772AD1" w:rsidP="00E43575">
            <w:pPr>
              <w:rPr>
                <w:rFonts w:cs="Arial"/>
              </w:rPr>
            </w:pPr>
            <w:r w:rsidRPr="005E27C5">
              <w:rPr>
                <w:rFonts w:cs="Arial"/>
              </w:rPr>
              <w:t>Приложени</w:t>
            </w:r>
            <w:r w:rsidR="00E43575">
              <w:rPr>
                <w:rFonts w:cs="Arial"/>
              </w:rPr>
              <w:t>е</w:t>
            </w:r>
            <w:r w:rsidRPr="005E27C5">
              <w:rPr>
                <w:rFonts w:cs="Arial"/>
              </w:rPr>
              <w:t>:</w:t>
            </w:r>
          </w:p>
        </w:tc>
        <w:tc>
          <w:tcPr>
            <w:tcW w:w="794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A09EBE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4F1ECD66" w14:textId="77777777" w:rsidTr="00E76F12">
        <w:tc>
          <w:tcPr>
            <w:tcW w:w="10207" w:type="dxa"/>
            <w:gridSpan w:val="22"/>
            <w:shd w:val="clear" w:color="auto" w:fill="auto"/>
          </w:tcPr>
          <w:p w14:paraId="058EB768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vertAlign w:val="superscript"/>
              </w:rPr>
              <w:t xml:space="preserve">   (перечень обозначений и наименований прилагаемых документов)</w:t>
            </w:r>
          </w:p>
        </w:tc>
      </w:tr>
      <w:tr w:rsidR="00772AD1" w:rsidRPr="005E27C5" w14:paraId="2E5947BC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D7E95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14:paraId="5FE9301F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4</w:t>
      </w:r>
      <w:r w:rsidRPr="005E27C5">
        <w:rPr>
          <w:rFonts w:cs="Arial"/>
          <w:sz w:val="18"/>
          <w:szCs w:val="18"/>
        </w:rPr>
        <w:t xml:space="preserve"> Заполняется для исполнителей работ (услуг), классифицируемых по категориям (разрядам).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5827E529" w14:textId="77777777" w:rsidR="00772AD1" w:rsidRDefault="00772AD1" w:rsidP="00772AD1">
      <w:pPr>
        <w:rPr>
          <w:rFonts w:cs="Arial"/>
          <w:bCs/>
        </w:rPr>
      </w:pPr>
    </w:p>
    <w:p w14:paraId="0FE7FFF6" w14:textId="6ABC62D1" w:rsidR="00772AD1" w:rsidRPr="002C5D51" w:rsidRDefault="00772AD1" w:rsidP="00772AD1">
      <w:pPr>
        <w:rPr>
          <w:rFonts w:cs="Arial"/>
          <w:bCs/>
        </w:rPr>
      </w:pPr>
      <w:r w:rsidRPr="00772AD1">
        <w:rPr>
          <w:rFonts w:cs="Arial"/>
          <w:b/>
        </w:rPr>
        <w:t>К заявке прилагаются</w:t>
      </w:r>
      <w:r>
        <w:rPr>
          <w:rFonts w:cs="Arial"/>
          <w:bCs/>
        </w:rPr>
        <w:t xml:space="preserve"> </w:t>
      </w:r>
      <w:r w:rsidRPr="00C2306F">
        <w:rPr>
          <w:rFonts w:cs="Arial"/>
          <w:bCs/>
          <w:i/>
        </w:rPr>
        <w:t>(информация для заявителя, в форму заявки не включается)</w:t>
      </w:r>
      <w:r w:rsidRPr="002C5D51">
        <w:rPr>
          <w:rFonts w:cs="Arial"/>
          <w:bCs/>
        </w:rPr>
        <w:t>:</w:t>
      </w:r>
    </w:p>
    <w:p w14:paraId="52534D05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номенклатура выполняемых работ, оказываемых услуг;</w:t>
      </w:r>
    </w:p>
    <w:p w14:paraId="60BE8BAF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об исполнителе работ, услуг;</w:t>
      </w:r>
    </w:p>
    <w:p w14:paraId="0901B4BC" w14:textId="15BC7FDB" w:rsidR="00772AD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перечень объектов выполнения работ, оказания услуг;</w:t>
      </w:r>
    </w:p>
    <w:p w14:paraId="4E83EB17" w14:textId="77777777" w:rsidR="00293930" w:rsidRPr="002C5D51" w:rsidRDefault="00293930" w:rsidP="00293930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копия сертификата соответствия на систему управления качеством (схема 4);</w:t>
      </w:r>
    </w:p>
    <w:sectPr w:rsidR="00293930" w:rsidRPr="002C5D51" w:rsidSect="00D71321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293930"/>
    <w:rsid w:val="003964E5"/>
    <w:rsid w:val="004D2846"/>
    <w:rsid w:val="00522CC5"/>
    <w:rsid w:val="00545BC3"/>
    <w:rsid w:val="00772AD1"/>
    <w:rsid w:val="0081168A"/>
    <w:rsid w:val="009A6F91"/>
    <w:rsid w:val="00A15FB2"/>
    <w:rsid w:val="00B97D07"/>
    <w:rsid w:val="00C83E2E"/>
    <w:rsid w:val="00D71321"/>
    <w:rsid w:val="00E43575"/>
    <w:rsid w:val="00E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4</cp:revision>
  <dcterms:created xsi:type="dcterms:W3CDTF">2021-09-02T13:39:00Z</dcterms:created>
  <dcterms:modified xsi:type="dcterms:W3CDTF">2021-09-03T12:42:00Z</dcterms:modified>
</cp:coreProperties>
</file>