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63B6" w14:textId="77777777" w:rsidR="00E03929" w:rsidRPr="00E03929" w:rsidRDefault="00772AD1" w:rsidP="00E03929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E03929" w:rsidRPr="00E03929">
        <w:rPr>
          <w:sz w:val="18"/>
          <w:szCs w:val="18"/>
        </w:rPr>
        <w:t xml:space="preserve">Республиканского унитарного предприятия </w:t>
      </w:r>
    </w:p>
    <w:p w14:paraId="396DD254" w14:textId="42921409" w:rsidR="00772AD1" w:rsidRDefault="00E03929" w:rsidP="00E03929">
      <w:pPr>
        <w:ind w:left="5245" w:right="-285"/>
        <w:rPr>
          <w:sz w:val="18"/>
          <w:szCs w:val="18"/>
        </w:rPr>
      </w:pPr>
      <w:r w:rsidRPr="00E03929">
        <w:rPr>
          <w:sz w:val="18"/>
          <w:szCs w:val="18"/>
        </w:rPr>
        <w:t>«Белорусский государственный институт метрологии»</w:t>
      </w:r>
    </w:p>
    <w:p w14:paraId="452AA992" w14:textId="37B0D943" w:rsidR="00772AD1" w:rsidRPr="00335F11" w:rsidRDefault="00772AD1" w:rsidP="00E03929">
      <w:pPr>
        <w:ind w:left="5245" w:right="-285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F916D9" w:rsidRPr="00335F11">
        <w:rPr>
          <w:sz w:val="18"/>
          <w:szCs w:val="18"/>
        </w:rPr>
        <w:t xml:space="preserve">г. </w:t>
      </w:r>
      <w:r w:rsidRPr="00335F11">
        <w:rPr>
          <w:sz w:val="18"/>
          <w:szCs w:val="18"/>
        </w:rPr>
        <w:t>М</w:t>
      </w:r>
      <w:bookmarkStart w:id="0" w:name="_GoBack"/>
      <w:bookmarkEnd w:id="0"/>
      <w:r w:rsidRPr="00335F11">
        <w:rPr>
          <w:sz w:val="18"/>
          <w:szCs w:val="18"/>
        </w:rPr>
        <w:t xml:space="preserve">инск </w:t>
      </w:r>
    </w:p>
    <w:p w14:paraId="10B823B4" w14:textId="5E017D41" w:rsidR="00772AD1" w:rsidRDefault="00772AD1" w:rsidP="00E03929">
      <w:pPr>
        <w:ind w:left="5245" w:right="-285"/>
        <w:rPr>
          <w:sz w:val="18"/>
          <w:szCs w:val="18"/>
        </w:rPr>
      </w:pPr>
      <w:r>
        <w:rPr>
          <w:sz w:val="18"/>
          <w:szCs w:val="18"/>
        </w:rPr>
        <w:t>тел.  +375 17</w:t>
      </w:r>
      <w:r w:rsidRPr="00BB6C06">
        <w:rPr>
          <w:sz w:val="18"/>
          <w:szCs w:val="18"/>
        </w:rPr>
        <w:t xml:space="preserve"> </w:t>
      </w:r>
      <w:r>
        <w:rPr>
          <w:sz w:val="18"/>
          <w:szCs w:val="18"/>
        </w:rPr>
        <w:t>379 62 9</w:t>
      </w:r>
      <w:r w:rsidRPr="00335F11">
        <w:rPr>
          <w:sz w:val="18"/>
          <w:szCs w:val="18"/>
        </w:rPr>
        <w:t xml:space="preserve">9, факс </w:t>
      </w:r>
      <w:r>
        <w:rPr>
          <w:sz w:val="18"/>
          <w:szCs w:val="18"/>
        </w:rPr>
        <w:t>+375 17</w:t>
      </w:r>
      <w:r w:rsidRPr="00335F11">
        <w:rPr>
          <w:sz w:val="18"/>
          <w:szCs w:val="18"/>
        </w:rPr>
        <w:t xml:space="preserve"> </w:t>
      </w:r>
      <w:r>
        <w:rPr>
          <w:sz w:val="18"/>
          <w:szCs w:val="18"/>
        </w:rPr>
        <w:t>378 43 05</w:t>
      </w:r>
    </w:p>
    <w:p w14:paraId="7A2F192D" w14:textId="77777777" w:rsidR="00772AD1" w:rsidRDefault="00772AD1" w:rsidP="00772AD1">
      <w:pPr>
        <w:ind w:left="4395"/>
        <w:rPr>
          <w:sz w:val="18"/>
          <w:szCs w:val="1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855"/>
        <w:gridCol w:w="42"/>
        <w:gridCol w:w="393"/>
        <w:gridCol w:w="145"/>
        <w:gridCol w:w="206"/>
        <w:gridCol w:w="390"/>
        <w:gridCol w:w="177"/>
        <w:gridCol w:w="419"/>
        <w:gridCol w:w="432"/>
        <w:gridCol w:w="108"/>
        <w:gridCol w:w="385"/>
        <w:gridCol w:w="40"/>
        <w:gridCol w:w="755"/>
        <w:gridCol w:w="838"/>
        <w:gridCol w:w="108"/>
        <w:gridCol w:w="169"/>
        <w:gridCol w:w="1682"/>
        <w:gridCol w:w="559"/>
        <w:gridCol w:w="283"/>
        <w:gridCol w:w="1159"/>
        <w:gridCol w:w="826"/>
      </w:tblGrid>
      <w:tr w:rsidR="00772AD1" w:rsidRPr="005E27C5" w14:paraId="7D549D56" w14:textId="77777777" w:rsidTr="00E76F12">
        <w:trPr>
          <w:trHeight w:val="425"/>
        </w:trPr>
        <w:tc>
          <w:tcPr>
            <w:tcW w:w="10207" w:type="dxa"/>
            <w:gridSpan w:val="22"/>
            <w:shd w:val="clear" w:color="auto" w:fill="auto"/>
          </w:tcPr>
          <w:p w14:paraId="033E65D2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b/>
              </w:rPr>
              <w:t>ЗАЯВКА</w:t>
            </w:r>
            <w:r w:rsidRPr="005E27C5">
              <w:rPr>
                <w:b/>
                <w:vertAlign w:val="superscript"/>
              </w:rPr>
              <w:t>1</w:t>
            </w:r>
          </w:p>
          <w:p w14:paraId="0BD4C9F6" w14:textId="77777777" w:rsidR="00772AD1" w:rsidRPr="005E27C5" w:rsidRDefault="00772AD1" w:rsidP="00E76F12">
            <w:pPr>
              <w:jc w:val="center"/>
            </w:pPr>
            <w:r w:rsidRPr="005E27C5">
              <w:t>на сертификацию выполнения работ, оказания услуг</w:t>
            </w:r>
          </w:p>
        </w:tc>
      </w:tr>
      <w:tr w:rsidR="00772AD1" w:rsidRPr="005E27C5" w14:paraId="4AFA24E5" w14:textId="77777777" w:rsidTr="00E76F12">
        <w:trPr>
          <w:trHeight w:val="85"/>
        </w:trPr>
        <w:tc>
          <w:tcPr>
            <w:tcW w:w="10207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24DB34" w14:textId="77777777" w:rsidR="00772AD1" w:rsidRPr="005E27C5" w:rsidRDefault="00772AD1" w:rsidP="00E76F12">
            <w:pPr>
              <w:jc w:val="both"/>
            </w:pPr>
            <w:r w:rsidRPr="005E27C5">
              <w:rPr>
                <w:lang w:val="en-US"/>
              </w:rPr>
              <w:t>1.</w:t>
            </w:r>
            <w:r w:rsidRPr="005E27C5">
              <w:t xml:space="preserve"> </w:t>
            </w:r>
          </w:p>
        </w:tc>
      </w:tr>
      <w:tr w:rsidR="00772AD1" w:rsidRPr="005E27C5" w14:paraId="6187535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63835" w14:textId="0EF4BF29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(полное наименование заявителя на проведение сертификации, его место нахождения</w:t>
            </w:r>
            <w:r w:rsidR="003964E5">
              <w:rPr>
                <w:vertAlign w:val="superscript"/>
              </w:rPr>
              <w:t xml:space="preserve">, включая наименование страны, </w:t>
            </w:r>
            <w:r w:rsidRPr="005E27C5">
              <w:rPr>
                <w:vertAlign w:val="superscript"/>
              </w:rPr>
              <w:t>– для юридического лица или фамилия,</w:t>
            </w:r>
            <w:r w:rsidR="003964E5">
              <w:rPr>
                <w:vertAlign w:val="superscript"/>
              </w:rPr>
              <w:t xml:space="preserve"> </w:t>
            </w:r>
            <w:r w:rsidR="003964E5" w:rsidRPr="005E27C5">
              <w:rPr>
                <w:vertAlign w:val="superscript"/>
              </w:rPr>
              <w:t>собственное имя, отчество (если таковое имеется), адрес места жительства</w:t>
            </w:r>
            <w:r w:rsidR="003964E5">
              <w:rPr>
                <w:vertAlign w:val="superscript"/>
              </w:rPr>
              <w:t>, включая наименование страны,</w:t>
            </w:r>
            <w:r w:rsidR="003964E5" w:rsidRPr="005E27C5">
              <w:rPr>
                <w:vertAlign w:val="superscript"/>
              </w:rPr>
              <w:t xml:space="preserve"> – для </w:t>
            </w:r>
            <w:r w:rsidR="003964E5">
              <w:rPr>
                <w:vertAlign w:val="superscript"/>
              </w:rPr>
              <w:t xml:space="preserve">физического лица, в том числе зарегистрированного в качестве </w:t>
            </w:r>
            <w:r w:rsidR="003964E5" w:rsidRPr="005E27C5">
              <w:rPr>
                <w:vertAlign w:val="superscript"/>
              </w:rPr>
              <w:t>индивидуального предпринимателя</w:t>
            </w:r>
            <w:r w:rsidR="003964E5">
              <w:rPr>
                <w:vertAlign w:val="superscript"/>
              </w:rPr>
              <w:t>)</w:t>
            </w:r>
          </w:p>
        </w:tc>
      </w:tr>
      <w:tr w:rsidR="00772AD1" w:rsidRPr="005E27C5" w14:paraId="7F6E3956" w14:textId="77777777" w:rsidTr="00176D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2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3D78B" w14:textId="77777777" w:rsidR="00772AD1" w:rsidRPr="005E27C5" w:rsidRDefault="00772AD1" w:rsidP="00E76F12">
            <w:pPr>
              <w:rPr>
                <w:b/>
              </w:rPr>
            </w:pPr>
            <w:r w:rsidRPr="005E27C5">
              <w:t>банковские реквизиты</w:t>
            </w:r>
          </w:p>
        </w:tc>
        <w:tc>
          <w:tcPr>
            <w:tcW w:w="776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0B720" w14:textId="77777777" w:rsidR="00772AD1" w:rsidRPr="005E27C5" w:rsidRDefault="00772AD1" w:rsidP="00E76F12">
            <w:pPr>
              <w:ind w:left="252"/>
              <w:jc w:val="both"/>
            </w:pPr>
          </w:p>
        </w:tc>
      </w:tr>
      <w:tr w:rsidR="003964E5" w:rsidRPr="005E27C5" w14:paraId="497320AA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4D0D8" w14:textId="2E848B26" w:rsidR="003964E5" w:rsidRPr="005E27C5" w:rsidRDefault="003964E5" w:rsidP="00ED6C7B">
            <w:pPr>
              <w:rPr>
                <w:rFonts w:cs="Arial"/>
              </w:rPr>
            </w:pPr>
            <w:r>
              <w:rPr>
                <w:rFonts w:cs="Arial"/>
              </w:rPr>
              <w:t>Регистрационный номер в ЕГР</w:t>
            </w:r>
            <w:r w:rsidRPr="005E27C5"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  <w:vertAlign w:val="superscript"/>
              </w:rPr>
              <w:t xml:space="preserve">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3CBEDE" w14:textId="77777777" w:rsidR="003964E5" w:rsidRPr="005E27C5" w:rsidRDefault="003964E5" w:rsidP="00ED6C7B">
            <w:pPr>
              <w:jc w:val="center"/>
            </w:pPr>
          </w:p>
        </w:tc>
      </w:tr>
      <w:tr w:rsidR="00772AD1" w:rsidRPr="005E27C5" w14:paraId="6C9553AE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A9C0B" w14:textId="10AB2F74" w:rsidR="00772AD1" w:rsidRPr="005E27C5" w:rsidRDefault="003964E5" w:rsidP="00E76F12">
            <w:pPr>
              <w:rPr>
                <w:rFonts w:cs="Arial"/>
                <w:b/>
                <w:vertAlign w:val="superscript"/>
              </w:rPr>
            </w:pPr>
            <w:r w:rsidRPr="005E27C5">
              <w:rPr>
                <w:rFonts w:cs="Arial"/>
              </w:rPr>
              <w:t>номер телефона</w:t>
            </w:r>
          </w:p>
        </w:tc>
        <w:tc>
          <w:tcPr>
            <w:tcW w:w="35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6118F4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72301" w14:textId="05CD984F" w:rsidR="00772AD1" w:rsidRPr="005E27C5" w:rsidRDefault="003964E5" w:rsidP="00E76F12">
            <w:pPr>
              <w:jc w:val="center"/>
            </w:pPr>
            <w:r w:rsidRPr="005E27C5">
              <w:rPr>
                <w:rFonts w:cs="Arial"/>
              </w:rPr>
              <w:t>адрес электронной почты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D6B972" w14:textId="77777777" w:rsidR="00772AD1" w:rsidRPr="005E27C5" w:rsidRDefault="00772AD1" w:rsidP="00E76F12">
            <w:pPr>
              <w:jc w:val="center"/>
            </w:pPr>
          </w:p>
        </w:tc>
      </w:tr>
      <w:tr w:rsidR="00772AD1" w:rsidRPr="005E27C5" w14:paraId="728D5BBB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8013A" w14:textId="77777777" w:rsidR="00772AD1" w:rsidRPr="005E27C5" w:rsidRDefault="00772AD1" w:rsidP="00E76F12">
            <w:pPr>
              <w:rPr>
                <w:b/>
                <w:vertAlign w:val="superscript"/>
              </w:rPr>
            </w:pPr>
            <w:r w:rsidRPr="005E27C5">
              <w:t>в лице</w:t>
            </w:r>
            <w:r w:rsidRPr="005E27C5">
              <w:rPr>
                <w:vertAlign w:val="superscript"/>
              </w:rPr>
              <w:t>3</w:t>
            </w:r>
          </w:p>
        </w:tc>
        <w:tc>
          <w:tcPr>
            <w:tcW w:w="907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64012A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0CF5FA2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0CF8" w14:textId="3249D113" w:rsidR="00772AD1" w:rsidRPr="005E27C5" w:rsidRDefault="00772AD1" w:rsidP="00E76F12">
            <w:pPr>
              <w:jc w:val="center"/>
              <w:rPr>
                <w:b/>
              </w:rPr>
            </w:pPr>
            <w:r w:rsidRPr="005E27C5">
              <w:rPr>
                <w:vertAlign w:val="superscript"/>
              </w:rPr>
              <w:t>(должность</w:t>
            </w:r>
            <w:r w:rsidR="003964E5">
              <w:rPr>
                <w:vertAlign w:val="superscript"/>
              </w:rPr>
              <w:t xml:space="preserve"> служащего</w:t>
            </w:r>
            <w:r w:rsidRPr="005E27C5">
              <w:rPr>
                <w:vertAlign w:val="superscript"/>
              </w:rPr>
              <w:t>, фамилия, собственное имя, отчество (если таковое имеется) руководителя</w:t>
            </w:r>
            <w:r w:rsidR="003964E5">
              <w:rPr>
                <w:vertAlign w:val="superscript"/>
              </w:rPr>
              <w:t xml:space="preserve"> </w:t>
            </w:r>
            <w:r w:rsidR="003964E5" w:rsidRPr="003964E5">
              <w:rPr>
                <w:vertAlign w:val="superscript"/>
              </w:rPr>
              <w:t>(уполномоченного руководителем должностного лица) заявителя на проведение сертификации)</w:t>
            </w:r>
          </w:p>
        </w:tc>
      </w:tr>
      <w:tr w:rsidR="00772AD1" w:rsidRPr="005E27C5" w14:paraId="57EAA788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9288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заявляю, что</w:t>
            </w:r>
          </w:p>
        </w:tc>
        <w:tc>
          <w:tcPr>
            <w:tcW w:w="853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1A4C37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426FF0B0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E62B" w14:textId="77777777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(наименование выполняемых работ, оказываемых услуг)</w:t>
            </w:r>
          </w:p>
        </w:tc>
      </w:tr>
      <w:tr w:rsidR="00772AD1" w:rsidRPr="005E27C5" w14:paraId="46EBC9C3" w14:textId="77777777" w:rsidTr="00396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716D72" w14:textId="54D8A710" w:rsidR="00772AD1" w:rsidRPr="005E27C5" w:rsidRDefault="003964E5" w:rsidP="00E76F12">
            <w:pPr>
              <w:rPr>
                <w:vertAlign w:val="superscript"/>
              </w:rPr>
            </w:pPr>
            <w:r>
              <w:t>выполняемые (</w:t>
            </w:r>
            <w:r w:rsidR="00772AD1" w:rsidRPr="005E27C5">
              <w:t>оказываемые</w:t>
            </w:r>
            <w:r>
              <w:t>)</w:t>
            </w:r>
            <w:r w:rsidR="00772AD1" w:rsidRPr="005E27C5">
              <w:t xml:space="preserve"> в </w:t>
            </w:r>
          </w:p>
        </w:tc>
        <w:tc>
          <w:tcPr>
            <w:tcW w:w="6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0A2A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6DDD4A7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3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81E6C" w14:textId="77777777" w:rsidR="00772AD1" w:rsidRPr="005E27C5" w:rsidRDefault="00772AD1" w:rsidP="00E76F12"/>
        </w:tc>
        <w:tc>
          <w:tcPr>
            <w:tcW w:w="69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F43E" w14:textId="71B54F8D" w:rsidR="00772AD1" w:rsidRPr="005E27C5" w:rsidRDefault="00772AD1" w:rsidP="00E76F12">
            <w:pPr>
              <w:jc w:val="center"/>
              <w:rPr>
                <w:vertAlign w:val="superscript"/>
              </w:rPr>
            </w:pPr>
            <w:r w:rsidRPr="005E27C5">
              <w:rPr>
                <w:vertAlign w:val="superscript"/>
              </w:rPr>
              <w:t>(наименования объекта (объектов) и адреса (адреса) места осуществления деятельности по выполнению работ, оказанию услуг</w:t>
            </w:r>
            <w:r w:rsidR="00A15FB2">
              <w:rPr>
                <w:vertAlign w:val="superscript"/>
              </w:rPr>
              <w:t>, включая наименование страны</w:t>
            </w:r>
            <w:r w:rsidRPr="005E27C5">
              <w:rPr>
                <w:vertAlign w:val="superscript"/>
              </w:rPr>
              <w:t>)</w:t>
            </w:r>
          </w:p>
        </w:tc>
      </w:tr>
      <w:tr w:rsidR="00772AD1" w:rsidRPr="005E27C5" w14:paraId="18DB989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D452" w14:textId="77777777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соответствуют требованиям</w:t>
            </w:r>
          </w:p>
        </w:tc>
        <w:tc>
          <w:tcPr>
            <w:tcW w:w="6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3CD4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1C2F5300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8966B" w14:textId="3CB7E7E0" w:rsidR="00772AD1" w:rsidRPr="005E27C5" w:rsidRDefault="00772AD1" w:rsidP="00A15FB2">
            <w:pPr>
              <w:ind w:left="3186"/>
              <w:jc w:val="center"/>
            </w:pPr>
            <w:r w:rsidRPr="005E27C5">
              <w:rPr>
                <w:vertAlign w:val="superscript"/>
              </w:rPr>
              <w:t>(обозначение</w:t>
            </w:r>
            <w:r w:rsidR="00A15FB2">
              <w:rPr>
                <w:vertAlign w:val="superscript"/>
              </w:rPr>
              <w:t xml:space="preserve"> документа</w:t>
            </w:r>
            <w:r w:rsidRPr="005E27C5">
              <w:rPr>
                <w:vertAlign w:val="superscript"/>
              </w:rPr>
              <w:t xml:space="preserve"> </w:t>
            </w:r>
            <w:r w:rsidR="00A15FB2">
              <w:rPr>
                <w:vertAlign w:val="superscript"/>
              </w:rPr>
              <w:t>(</w:t>
            </w:r>
            <w:r w:rsidRPr="005E27C5">
              <w:rPr>
                <w:vertAlign w:val="superscript"/>
              </w:rPr>
              <w:t>документов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, </w:t>
            </w:r>
            <w:r w:rsidR="00A15FB2">
              <w:rPr>
                <w:vertAlign w:val="superscript"/>
              </w:rPr>
              <w:t>устанавливающего (</w:t>
            </w:r>
            <w:r w:rsidRPr="005E27C5">
              <w:rPr>
                <w:vertAlign w:val="superscript"/>
              </w:rPr>
              <w:t>устанавливающих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технические требования, на соответствие </w:t>
            </w:r>
            <w:r w:rsidR="00A15FB2">
              <w:rPr>
                <w:vertAlign w:val="superscript"/>
              </w:rPr>
              <w:t>которому (</w:t>
            </w:r>
            <w:r w:rsidRPr="005E27C5">
              <w:rPr>
                <w:vertAlign w:val="superscript"/>
              </w:rPr>
              <w:t>которым</w:t>
            </w:r>
            <w:r w:rsidR="00A15FB2">
              <w:rPr>
                <w:vertAlign w:val="superscript"/>
              </w:rPr>
              <w:t>)</w:t>
            </w:r>
            <w:r w:rsidRPr="005E27C5">
              <w:rPr>
                <w:vertAlign w:val="superscript"/>
              </w:rPr>
              <w:t xml:space="preserve"> планируется провести сертификацию)</w:t>
            </w:r>
          </w:p>
        </w:tc>
      </w:tr>
      <w:tr w:rsidR="00772AD1" w:rsidRPr="005E27C5" w14:paraId="491CFA0C" w14:textId="77777777" w:rsidTr="00A1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822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56E3E" w14:textId="77777777" w:rsidR="00772AD1" w:rsidRPr="007D3AB4" w:rsidRDefault="00772AD1" w:rsidP="00E76F12">
            <w:pPr>
              <w:rPr>
                <w:b/>
              </w:rPr>
            </w:pPr>
            <w:r w:rsidRPr="007D3AB4">
              <w:rPr>
                <w:b/>
              </w:rPr>
              <w:t>Прошу провести обязательную (добровольную) сертификацию по схеме</w:t>
            </w:r>
          </w:p>
          <w:p w14:paraId="5E8FEF74" w14:textId="73D011D0" w:rsidR="007D3AB4" w:rsidRPr="007D3AB4" w:rsidRDefault="007D3AB4" w:rsidP="00E76F12">
            <w:pPr>
              <w:rPr>
                <w:b/>
              </w:rPr>
            </w:pPr>
            <w:r>
              <w:rPr>
                <w:b/>
              </w:rPr>
              <w:t>с учетом сложившейся</w:t>
            </w:r>
            <w:r w:rsidRPr="007D3AB4">
              <w:rPr>
                <w:b/>
              </w:rPr>
              <w:t xml:space="preserve"> </w:t>
            </w:r>
            <w:r w:rsidR="00E03929">
              <w:rPr>
                <w:b/>
              </w:rPr>
              <w:t>эпидемиологической ситуации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2E227C8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70D8519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188C1" w14:textId="77777777" w:rsidR="00772AD1" w:rsidRPr="005E27C5" w:rsidRDefault="00772AD1" w:rsidP="00E76F12">
            <w:pPr>
              <w:jc w:val="both"/>
            </w:pPr>
          </w:p>
        </w:tc>
      </w:tr>
      <w:tr w:rsidR="00772AD1" w:rsidRPr="005E27C5" w14:paraId="2179895B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207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BFFDD4" w14:textId="77777777" w:rsidR="00772AD1" w:rsidRPr="005E27C5" w:rsidRDefault="00772AD1" w:rsidP="00E76F12">
            <w:pPr>
              <w:jc w:val="center"/>
            </w:pPr>
            <w:r w:rsidRPr="005E27C5">
              <w:rPr>
                <w:vertAlign w:val="superscript"/>
              </w:rPr>
              <w:t>(обозначение схемы сертификации выполнения работ, оказания услуг)</w:t>
            </w:r>
          </w:p>
        </w:tc>
      </w:tr>
      <w:tr w:rsidR="00772AD1" w:rsidRPr="005E27C5" w14:paraId="6F273EEE" w14:textId="77777777" w:rsidTr="00E76F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2BA5" w14:textId="1E0EBE64" w:rsidR="00772AD1" w:rsidRPr="005E27C5" w:rsidRDefault="00772AD1" w:rsidP="00E76F12">
            <w:pPr>
              <w:rPr>
                <w:vertAlign w:val="superscript"/>
              </w:rPr>
            </w:pPr>
            <w:r w:rsidRPr="005E27C5">
              <w:t>присвоить (категорию, разряд)</w:t>
            </w:r>
            <w:r w:rsidRPr="005E27C5">
              <w:rPr>
                <w:vertAlign w:val="superscript"/>
              </w:rPr>
              <w:t>4</w:t>
            </w:r>
          </w:p>
        </w:tc>
        <w:tc>
          <w:tcPr>
            <w:tcW w:w="63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722CA4" w14:textId="77777777" w:rsidR="00772AD1" w:rsidRPr="005E27C5" w:rsidRDefault="00772AD1" w:rsidP="00E76F12">
            <w:pPr>
              <w:rPr>
                <w:vertAlign w:val="superscript"/>
              </w:rPr>
            </w:pPr>
          </w:p>
        </w:tc>
      </w:tr>
      <w:tr w:rsidR="00772AD1" w:rsidRPr="005E27C5" w14:paraId="657C1F97" w14:textId="77777777" w:rsidTr="00E76F12">
        <w:trPr>
          <w:trHeight w:val="120"/>
        </w:trPr>
        <w:tc>
          <w:tcPr>
            <w:tcW w:w="10207" w:type="dxa"/>
            <w:gridSpan w:val="22"/>
            <w:shd w:val="clear" w:color="auto" w:fill="auto"/>
            <w:vAlign w:val="bottom"/>
          </w:tcPr>
          <w:p w14:paraId="4FA628DF" w14:textId="77777777" w:rsidR="00772AD1" w:rsidRPr="005E27C5" w:rsidRDefault="00772AD1" w:rsidP="00E76F12">
            <w:pPr>
              <w:ind w:right="-108"/>
              <w:rPr>
                <w:rFonts w:cs="Arial"/>
              </w:rPr>
            </w:pPr>
            <w:r w:rsidRPr="005E27C5">
              <w:rPr>
                <w:rFonts w:cs="Arial"/>
              </w:rPr>
              <w:t>и при положительном решении Совета по сертификации выдать сертификат соответствия.</w:t>
            </w:r>
          </w:p>
          <w:p w14:paraId="6D1F1F52" w14:textId="77777777" w:rsidR="00772AD1" w:rsidRPr="00E03929" w:rsidRDefault="00772AD1" w:rsidP="00E76F12">
            <w:pPr>
              <w:rPr>
                <w:rFonts w:cs="Arial"/>
                <w:sz w:val="12"/>
                <w:szCs w:val="12"/>
              </w:rPr>
            </w:pPr>
          </w:p>
          <w:p w14:paraId="347AC8F5" w14:textId="37E87D63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2. Обязуюсь:</w:t>
            </w:r>
          </w:p>
        </w:tc>
      </w:tr>
      <w:tr w:rsidR="00772AD1" w:rsidRPr="005E27C5" w14:paraId="30CB4151" w14:textId="77777777" w:rsidTr="00E76F12">
        <w:tc>
          <w:tcPr>
            <w:tcW w:w="10207" w:type="dxa"/>
            <w:gridSpan w:val="22"/>
            <w:shd w:val="clear" w:color="auto" w:fill="auto"/>
          </w:tcPr>
          <w:p w14:paraId="65D4D3B9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 выполнять все условия сертификации выполнения работ (оказания услуг);</w:t>
            </w:r>
          </w:p>
        </w:tc>
      </w:tr>
      <w:tr w:rsidR="00772AD1" w:rsidRPr="005E27C5" w14:paraId="02E21BB2" w14:textId="77777777" w:rsidTr="00E76F12">
        <w:tc>
          <w:tcPr>
            <w:tcW w:w="10207" w:type="dxa"/>
            <w:gridSpan w:val="22"/>
            <w:shd w:val="clear" w:color="auto" w:fill="auto"/>
          </w:tcPr>
          <w:p w14:paraId="0095837E" w14:textId="36AAB162" w:rsidR="00772AD1" w:rsidRPr="005E27C5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обеспечивать соответствие сертифицированного выполнения работ (оказания услуг</w:t>
            </w:r>
            <w:r w:rsidR="00A15FB2">
              <w:rPr>
                <w:rFonts w:cs="Arial"/>
              </w:rPr>
              <w:t>)</w:t>
            </w:r>
            <w:r w:rsidRPr="005E27C5">
              <w:rPr>
                <w:rFonts w:cs="Arial"/>
              </w:rPr>
              <w:t xml:space="preserve"> требованиям документов, устанавливающих технические требования, указанных в сертификате соответствия;</w:t>
            </w:r>
          </w:p>
        </w:tc>
      </w:tr>
      <w:tr w:rsidR="00772AD1" w:rsidRPr="005E27C5" w14:paraId="67867BA2" w14:textId="77777777" w:rsidTr="00E76F12">
        <w:tc>
          <w:tcPr>
            <w:tcW w:w="10207" w:type="dxa"/>
            <w:gridSpan w:val="22"/>
            <w:shd w:val="clear" w:color="auto" w:fill="auto"/>
          </w:tcPr>
          <w:p w14:paraId="374D2181" w14:textId="77777777" w:rsidR="00772AD1" w:rsidRDefault="00772AD1" w:rsidP="00E76F12">
            <w:pPr>
              <w:jc w:val="both"/>
              <w:rPr>
                <w:rFonts w:cs="Arial"/>
              </w:rPr>
            </w:pPr>
            <w:r w:rsidRPr="005E27C5">
              <w:rPr>
                <w:rFonts w:cs="Arial"/>
              </w:rPr>
              <w:t>- оплатить все рас</w:t>
            </w:r>
            <w:r>
              <w:rPr>
                <w:rFonts w:cs="Arial"/>
              </w:rPr>
              <w:t>ходы по проведению сертификации;</w:t>
            </w:r>
          </w:p>
          <w:p w14:paraId="250B2CCA" w14:textId="075C213D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создавать все необходимые условия для проведения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 xml:space="preserve"> (оценивания);</w:t>
            </w:r>
          </w:p>
          <w:p w14:paraId="38C20139" w14:textId="6CFB4CD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также не делать никаких заявлений в отношении сертификации выполнения работ</w:t>
            </w:r>
            <w:r w:rsidR="00A15FB2">
              <w:rPr>
                <w:rFonts w:cs="Arial"/>
              </w:rPr>
              <w:t xml:space="preserve"> 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</w:t>
            </w:r>
            <w:r w:rsidRPr="005512E5">
              <w:rPr>
                <w:rFonts w:cs="Arial"/>
              </w:rPr>
              <w:t>, которые вводят в заблуждение или являются неправомерными;</w:t>
            </w:r>
          </w:p>
          <w:p w14:paraId="05B5B842" w14:textId="2C62545B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 xml:space="preserve"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выполнения работ </w:t>
            </w:r>
            <w:r w:rsidR="00A15FB2">
              <w:rPr>
                <w:rFonts w:cs="Arial"/>
              </w:rPr>
              <w:t>(</w:t>
            </w:r>
            <w:r w:rsidRPr="005512E5">
              <w:rPr>
                <w:rFonts w:cs="Arial"/>
              </w:rPr>
              <w:t>оказания услуг</w:t>
            </w:r>
            <w:r w:rsidR="00A15FB2">
              <w:rPr>
                <w:rFonts w:cs="Arial"/>
              </w:rPr>
              <w:t>).</w:t>
            </w:r>
          </w:p>
          <w:p w14:paraId="276A7992" w14:textId="77777777" w:rsidR="00772AD1" w:rsidRPr="00E03929" w:rsidRDefault="00772AD1" w:rsidP="00E76F12">
            <w:pPr>
              <w:jc w:val="both"/>
              <w:rPr>
                <w:rFonts w:cs="Arial"/>
                <w:sz w:val="12"/>
                <w:szCs w:val="12"/>
              </w:rPr>
            </w:pPr>
          </w:p>
          <w:p w14:paraId="3AC6955B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При возникновении спорных вопросов по результатам сертификации заявитель может предъявить претензии к сертификации согласно области сертификации:</w:t>
            </w:r>
          </w:p>
          <w:p w14:paraId="6F5C8A30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услуги (услуг), в отношении которой осуществляется сертификация;</w:t>
            </w:r>
          </w:p>
          <w:p w14:paraId="4C2E543D" w14:textId="77777777" w:rsidR="00772AD1" w:rsidRPr="005512E5" w:rsidRDefault="00772AD1" w:rsidP="00E76F12">
            <w:pPr>
              <w:jc w:val="both"/>
              <w:rPr>
                <w:rFonts w:cs="Arial"/>
              </w:rPr>
            </w:pPr>
            <w:r w:rsidRPr="005512E5">
              <w:rPr>
                <w:rFonts w:cs="Arial"/>
              </w:rPr>
              <w:t>- применяемой схемы сертификации;</w:t>
            </w:r>
          </w:p>
          <w:p w14:paraId="488BD7F4" w14:textId="77777777" w:rsidR="00772AD1" w:rsidRDefault="00772AD1" w:rsidP="00E76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- </w:t>
            </w:r>
            <w:r w:rsidRPr="005512E5">
              <w:rPr>
                <w:rFonts w:cs="Arial"/>
              </w:rPr>
              <w:t>ТНПА и НПА, включая дату их опубликования, на соответствие которым осуществляется оценка выполнения работ, оказания услуг.</w:t>
            </w:r>
          </w:p>
          <w:p w14:paraId="28628B4B" w14:textId="0D8F2BB1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30F6C274" w14:textId="77777777" w:rsidTr="00E76F12">
        <w:tc>
          <w:tcPr>
            <w:tcW w:w="2267" w:type="dxa"/>
            <w:gridSpan w:val="7"/>
            <w:shd w:val="clear" w:color="auto" w:fill="auto"/>
          </w:tcPr>
          <w:p w14:paraId="2D41E951" w14:textId="006DA63B" w:rsidR="00772AD1" w:rsidRPr="005E27C5" w:rsidRDefault="00772AD1" w:rsidP="00BA4D66">
            <w:pPr>
              <w:rPr>
                <w:rFonts w:cs="Arial"/>
              </w:rPr>
            </w:pPr>
            <w:r w:rsidRPr="005E27C5">
              <w:rPr>
                <w:rFonts w:cs="Arial"/>
              </w:rPr>
              <w:t>Приложени</w:t>
            </w:r>
            <w:r w:rsidR="00BA4D66">
              <w:rPr>
                <w:rFonts w:cs="Arial"/>
              </w:rPr>
              <w:t>е</w:t>
            </w:r>
            <w:r w:rsidRPr="005E27C5">
              <w:rPr>
                <w:rFonts w:cs="Arial"/>
              </w:rPr>
              <w:t>:</w:t>
            </w:r>
          </w:p>
        </w:tc>
        <w:tc>
          <w:tcPr>
            <w:tcW w:w="7940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4A09EBE" w14:textId="77777777" w:rsidR="00772AD1" w:rsidRPr="005E27C5" w:rsidRDefault="00772AD1" w:rsidP="00E76F12">
            <w:pPr>
              <w:jc w:val="both"/>
              <w:rPr>
                <w:rFonts w:cs="Arial"/>
              </w:rPr>
            </w:pPr>
          </w:p>
        </w:tc>
      </w:tr>
      <w:tr w:rsidR="00772AD1" w:rsidRPr="005E27C5" w14:paraId="4F1ECD66" w14:textId="77777777" w:rsidTr="00E76F12">
        <w:tc>
          <w:tcPr>
            <w:tcW w:w="10207" w:type="dxa"/>
            <w:gridSpan w:val="22"/>
            <w:shd w:val="clear" w:color="auto" w:fill="auto"/>
          </w:tcPr>
          <w:p w14:paraId="058EB768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vertAlign w:val="superscript"/>
              </w:rPr>
              <w:t xml:space="preserve">   (перечень обозначений и наименований прилагаемых документов)</w:t>
            </w:r>
          </w:p>
        </w:tc>
      </w:tr>
      <w:tr w:rsidR="00772AD1" w:rsidRPr="005E27C5" w14:paraId="2E5947BC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6BBA99DE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70ADD55A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14:paraId="57DED9B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52998C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4AD94A74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D0A1FA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586C3502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4A3A7F8B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3BCDF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13F226D6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3221CA52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5B6928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2EDDF44E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1F545210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BC892B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8B07DE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55DB969B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42DAA46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46EA23D5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D8B81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488DA7A2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D64CE89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</w:p>
        </w:tc>
      </w:tr>
      <w:tr w:rsidR="00772AD1" w:rsidRPr="005E27C5" w14:paraId="6402720E" w14:textId="77777777" w:rsidTr="00E76F12">
        <w:tc>
          <w:tcPr>
            <w:tcW w:w="5529" w:type="dxa"/>
            <w:gridSpan w:val="16"/>
            <w:vMerge w:val="restart"/>
            <w:shd w:val="clear" w:color="auto" w:fill="auto"/>
          </w:tcPr>
          <w:p w14:paraId="00DCDFB2" w14:textId="77777777" w:rsidR="00772AD1" w:rsidRPr="005E27C5" w:rsidRDefault="00772AD1" w:rsidP="00E76F12">
            <w:pPr>
              <w:rPr>
                <w:rFonts w:cs="Arial"/>
              </w:rPr>
            </w:pPr>
          </w:p>
          <w:p w14:paraId="347E65C3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Главный бухгалтер</w:t>
            </w:r>
          </w:p>
          <w:p w14:paraId="7012C939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(иное должностное лицо,</w:t>
            </w:r>
          </w:p>
          <w:p w14:paraId="1BBE7DD1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уполномоченное на выделение финансовых средств)</w:t>
            </w:r>
          </w:p>
        </w:tc>
        <w:tc>
          <w:tcPr>
            <w:tcW w:w="1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1E1B2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25049F48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3D5F472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14:paraId="0B396D47" w14:textId="77777777" w:rsidR="00772AD1" w:rsidRPr="005E27C5" w:rsidRDefault="00772AD1" w:rsidP="00E76F12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3521E28F" w14:textId="77777777" w:rsidR="00772AD1" w:rsidRPr="005E27C5" w:rsidRDefault="00772AD1" w:rsidP="00E76F12">
            <w:pPr>
              <w:rPr>
                <w:rFonts w:cs="Arial"/>
                <w:b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FFD5067" w14:textId="77777777" w:rsidR="00772AD1" w:rsidRPr="005E27C5" w:rsidRDefault="00772AD1" w:rsidP="00E76F12">
            <w:pPr>
              <w:ind w:left="-1804"/>
              <w:jc w:val="both"/>
              <w:rPr>
                <w:rFonts w:cs="Arial"/>
              </w:rPr>
            </w:pPr>
          </w:p>
        </w:tc>
      </w:tr>
      <w:tr w:rsidR="00772AD1" w:rsidRPr="005E27C5" w14:paraId="49F7D320" w14:textId="77777777" w:rsidTr="00E76F12">
        <w:tc>
          <w:tcPr>
            <w:tcW w:w="5529" w:type="dxa"/>
            <w:gridSpan w:val="16"/>
            <w:vMerge/>
            <w:shd w:val="clear" w:color="auto" w:fill="auto"/>
          </w:tcPr>
          <w:p w14:paraId="4CDE7FFE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E10540" w14:textId="77777777" w:rsidR="00772AD1" w:rsidRPr="005E27C5" w:rsidRDefault="00772AD1" w:rsidP="00E76F12">
            <w:pPr>
              <w:jc w:val="center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827" w:type="dxa"/>
            <w:gridSpan w:val="4"/>
            <w:shd w:val="clear" w:color="auto" w:fill="auto"/>
          </w:tcPr>
          <w:p w14:paraId="699310C9" w14:textId="77777777" w:rsidR="00772AD1" w:rsidRPr="005E27C5" w:rsidRDefault="00772AD1" w:rsidP="00E76F12">
            <w:pPr>
              <w:jc w:val="right"/>
              <w:rPr>
                <w:rFonts w:cs="Arial"/>
                <w:b/>
              </w:rPr>
            </w:pPr>
            <w:r w:rsidRPr="005E27C5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772AD1" w:rsidRPr="005E27C5" w14:paraId="50052F52" w14:textId="77777777" w:rsidTr="00E76F12">
        <w:trPr>
          <w:gridAfter w:val="1"/>
          <w:wAfter w:w="826" w:type="dxa"/>
          <w:trHeight w:val="212"/>
        </w:trPr>
        <w:tc>
          <w:tcPr>
            <w:tcW w:w="236" w:type="dxa"/>
            <w:shd w:val="clear" w:color="auto" w:fill="auto"/>
          </w:tcPr>
          <w:p w14:paraId="436B3FE0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  <w:r w:rsidRPr="005E27C5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47E58A2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7E1AF3AC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»</w:t>
            </w:r>
          </w:p>
        </w:tc>
        <w:tc>
          <w:tcPr>
            <w:tcW w:w="13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030FDB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925" w:type="dxa"/>
            <w:gridSpan w:val="3"/>
            <w:shd w:val="clear" w:color="auto" w:fill="auto"/>
          </w:tcPr>
          <w:p w14:paraId="6F8446DB" w14:textId="77777777" w:rsidR="00772AD1" w:rsidRPr="005E27C5" w:rsidRDefault="00772AD1" w:rsidP="00E76F12">
            <w:pPr>
              <w:jc w:val="right"/>
              <w:rPr>
                <w:rFonts w:cs="Arial"/>
              </w:rPr>
            </w:pPr>
            <w:r w:rsidRPr="005E27C5">
              <w:rPr>
                <w:rFonts w:cs="Arial"/>
              </w:rPr>
              <w:t>20</w:t>
            </w:r>
          </w:p>
        </w:tc>
        <w:tc>
          <w:tcPr>
            <w:tcW w:w="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F3AF7" w14:textId="77777777" w:rsidR="00772AD1" w:rsidRPr="005E27C5" w:rsidRDefault="00772AD1" w:rsidP="00E76F12">
            <w:pPr>
              <w:jc w:val="center"/>
              <w:rPr>
                <w:rFonts w:cs="Arial"/>
              </w:rPr>
            </w:pPr>
          </w:p>
        </w:tc>
        <w:tc>
          <w:tcPr>
            <w:tcW w:w="1115" w:type="dxa"/>
            <w:gridSpan w:val="3"/>
            <w:shd w:val="clear" w:color="auto" w:fill="auto"/>
          </w:tcPr>
          <w:p w14:paraId="37A5F5DD" w14:textId="77777777" w:rsidR="00772AD1" w:rsidRPr="005E27C5" w:rsidRDefault="00772AD1" w:rsidP="00E76F12">
            <w:pPr>
              <w:rPr>
                <w:rFonts w:cs="Arial"/>
              </w:rPr>
            </w:pPr>
            <w:r w:rsidRPr="005E27C5">
              <w:rPr>
                <w:rFonts w:cs="Arial"/>
              </w:rPr>
              <w:t>г.</w:t>
            </w:r>
          </w:p>
        </w:tc>
        <w:tc>
          <w:tcPr>
            <w:tcW w:w="3683" w:type="dxa"/>
            <w:gridSpan w:val="4"/>
            <w:tcBorders>
              <w:left w:val="nil"/>
            </w:tcBorders>
            <w:shd w:val="clear" w:color="auto" w:fill="auto"/>
          </w:tcPr>
          <w:p w14:paraId="74D5FAD8" w14:textId="77777777" w:rsidR="00772AD1" w:rsidRPr="005E27C5" w:rsidRDefault="00772AD1" w:rsidP="00E76F12">
            <w:pPr>
              <w:ind w:hanging="108"/>
              <w:rPr>
                <w:rFonts w:cs="Arial"/>
              </w:rPr>
            </w:pPr>
            <w:r w:rsidRPr="005E27C5">
              <w:rPr>
                <w:rFonts w:cs="Arial"/>
              </w:rPr>
              <w:t xml:space="preserve">                  </w:t>
            </w:r>
          </w:p>
        </w:tc>
      </w:tr>
    </w:tbl>
    <w:p w14:paraId="71F54A8E" w14:textId="77777777" w:rsidR="00772AD1" w:rsidRPr="000577A8" w:rsidRDefault="00772AD1" w:rsidP="00772AD1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4256"/>
        <w:gridCol w:w="1096"/>
        <w:gridCol w:w="1802"/>
      </w:tblGrid>
      <w:tr w:rsidR="00772AD1" w:rsidRPr="000577A8" w14:paraId="2E2D492C" w14:textId="77777777" w:rsidTr="00E76F12">
        <w:trPr>
          <w:trHeight w:val="277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3A2DC2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Ответственный исполнитель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A5533" w14:textId="77777777" w:rsidR="00772AD1" w:rsidRPr="000577A8" w:rsidRDefault="00772AD1" w:rsidP="00E76F12">
            <w:pPr>
              <w:jc w:val="both"/>
              <w:rPr>
                <w:rFonts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36AAF" w14:textId="77777777" w:rsidR="00772AD1" w:rsidRPr="000577A8" w:rsidRDefault="00772AD1" w:rsidP="00E76F12">
            <w:pPr>
              <w:rPr>
                <w:rFonts w:cs="Arial"/>
                <w:b/>
              </w:rPr>
            </w:pPr>
            <w:r w:rsidRPr="000577A8">
              <w:rPr>
                <w:rFonts w:cs="Arial"/>
              </w:rPr>
              <w:t>телефон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40774A" w14:textId="77777777" w:rsidR="00772AD1" w:rsidRPr="000577A8" w:rsidRDefault="00772AD1" w:rsidP="00E76F12">
            <w:pPr>
              <w:ind w:right="-108"/>
              <w:jc w:val="center"/>
              <w:rPr>
                <w:rFonts w:cs="Arial"/>
              </w:rPr>
            </w:pPr>
          </w:p>
        </w:tc>
      </w:tr>
      <w:tr w:rsidR="00772AD1" w:rsidRPr="000577A8" w14:paraId="58570FD2" w14:textId="77777777" w:rsidTr="00E76F12">
        <w:trPr>
          <w:trHeight w:val="10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D70E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B30528" w14:textId="77777777" w:rsidR="00772AD1" w:rsidRPr="000577A8" w:rsidRDefault="00772AD1" w:rsidP="00E76F12">
            <w:pPr>
              <w:jc w:val="center"/>
              <w:rPr>
                <w:rFonts w:cs="Arial"/>
                <w:b/>
                <w:vertAlign w:val="superscript"/>
              </w:rPr>
            </w:pPr>
            <w:r w:rsidRPr="000577A8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9BDE6" w14:textId="77777777" w:rsidR="00772AD1" w:rsidRPr="000577A8" w:rsidRDefault="00772AD1" w:rsidP="00E76F12">
            <w:pPr>
              <w:jc w:val="center"/>
              <w:rPr>
                <w:rFonts w:cs="Arial"/>
                <w:b/>
              </w:rPr>
            </w:pPr>
          </w:p>
        </w:tc>
      </w:tr>
    </w:tbl>
    <w:p w14:paraId="1F06E161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660103E7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4FFFA190" w14:textId="77777777" w:rsidR="00772AD1" w:rsidRDefault="00772AD1" w:rsidP="00772AD1">
      <w:pPr>
        <w:ind w:left="-142" w:right="-426"/>
        <w:rPr>
          <w:rFonts w:cs="Arial"/>
          <w:b/>
          <w:sz w:val="16"/>
          <w:szCs w:val="16"/>
        </w:rPr>
      </w:pPr>
    </w:p>
    <w:p w14:paraId="1CE5F9B1" w14:textId="77777777" w:rsidR="00772AD1" w:rsidRPr="00E552C7" w:rsidRDefault="00772AD1" w:rsidP="00772AD1">
      <w:pPr>
        <w:ind w:left="-142" w:right="-426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_______________________________________________________________________________________________________________</w:t>
      </w:r>
    </w:p>
    <w:p w14:paraId="3DA8AFC0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b/>
          <w:sz w:val="18"/>
          <w:szCs w:val="18"/>
          <w:vertAlign w:val="superscript"/>
        </w:rPr>
        <w:t>1</w:t>
      </w:r>
      <w:r w:rsidRPr="005E27C5">
        <w:rPr>
          <w:rFonts w:cs="Arial"/>
          <w:b/>
          <w:sz w:val="18"/>
          <w:szCs w:val="18"/>
        </w:rPr>
        <w:t xml:space="preserve"> </w:t>
      </w:r>
      <w:r w:rsidRPr="005E27C5">
        <w:rPr>
          <w:rFonts w:cs="Arial"/>
          <w:sz w:val="18"/>
          <w:szCs w:val="18"/>
        </w:rPr>
        <w:t>Количество строк для внесения информации не ограничено.</w:t>
      </w:r>
    </w:p>
    <w:p w14:paraId="7AADCAA8" w14:textId="77777777" w:rsidR="00A15FB2" w:rsidRPr="00A15FB2" w:rsidRDefault="00772AD1" w:rsidP="00A15FB2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2</w:t>
      </w:r>
      <w:r w:rsidRPr="005E27C5">
        <w:rPr>
          <w:rFonts w:cs="Arial"/>
          <w:sz w:val="18"/>
          <w:szCs w:val="18"/>
        </w:rPr>
        <w:t xml:space="preserve"> </w:t>
      </w:r>
      <w:r w:rsidR="00A15FB2" w:rsidRPr="00A15FB2">
        <w:rPr>
          <w:rFonts w:cs="Arial"/>
          <w:sz w:val="18"/>
          <w:szCs w:val="18"/>
        </w:rPr>
        <w:t>Регистрационный номер в Едином государственном регистре юридических лиц и индивидуальных</w:t>
      </w:r>
    </w:p>
    <w:p w14:paraId="78447A40" w14:textId="77777777" w:rsidR="00A15FB2" w:rsidRPr="00A15FB2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предпринимателей (для юридических лиц и индивидуальных предпринимателей, зарегистрированных</w:t>
      </w:r>
    </w:p>
    <w:p w14:paraId="0B6B3849" w14:textId="7612E6C0" w:rsidR="00772AD1" w:rsidRPr="005E27C5" w:rsidRDefault="00A15FB2" w:rsidP="00A15FB2">
      <w:pPr>
        <w:ind w:right="-426"/>
        <w:jc w:val="both"/>
        <w:rPr>
          <w:rFonts w:cs="Arial"/>
          <w:sz w:val="18"/>
          <w:szCs w:val="18"/>
        </w:rPr>
      </w:pPr>
      <w:r w:rsidRPr="00A15FB2">
        <w:rPr>
          <w:rFonts w:cs="Arial"/>
          <w:sz w:val="18"/>
          <w:szCs w:val="18"/>
        </w:rPr>
        <w:t>в Республике Беларусь).</w:t>
      </w:r>
    </w:p>
    <w:p w14:paraId="2B5B12B3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3</w:t>
      </w:r>
      <w:r w:rsidRPr="005E27C5">
        <w:rPr>
          <w:rFonts w:cs="Arial"/>
          <w:sz w:val="18"/>
          <w:szCs w:val="18"/>
        </w:rPr>
        <w:t xml:space="preserve"> Если заявителем на проведение сертификации является индивидуальный предприниматель, строка не заполняется.</w:t>
      </w:r>
    </w:p>
    <w:p w14:paraId="5FE9301F" w14:textId="77777777" w:rsidR="00772AD1" w:rsidRPr="005E27C5" w:rsidRDefault="00772AD1" w:rsidP="00772AD1">
      <w:pPr>
        <w:ind w:right="-426"/>
        <w:jc w:val="both"/>
        <w:rPr>
          <w:rFonts w:cs="Arial"/>
          <w:sz w:val="18"/>
          <w:szCs w:val="18"/>
        </w:rPr>
      </w:pPr>
      <w:r w:rsidRPr="005E27C5">
        <w:rPr>
          <w:rFonts w:cs="Arial"/>
          <w:sz w:val="18"/>
          <w:szCs w:val="18"/>
          <w:vertAlign w:val="superscript"/>
        </w:rPr>
        <w:t>4</w:t>
      </w:r>
      <w:r w:rsidRPr="005E27C5">
        <w:rPr>
          <w:rFonts w:cs="Arial"/>
          <w:sz w:val="18"/>
          <w:szCs w:val="18"/>
        </w:rPr>
        <w:t xml:space="preserve"> Заполняется для исполнителей работ (услуг), классифицируемых по категориям (разрядам).</w:t>
      </w:r>
    </w:p>
    <w:p w14:paraId="560DCE9E" w14:textId="77777777" w:rsidR="00772AD1" w:rsidRDefault="00772AD1" w:rsidP="00772AD1">
      <w:pPr>
        <w:rPr>
          <w:rFonts w:cs="Arial"/>
          <w:bCs/>
        </w:rPr>
      </w:pPr>
    </w:p>
    <w:p w14:paraId="5827E529" w14:textId="77777777" w:rsidR="00772AD1" w:rsidRDefault="00772AD1" w:rsidP="00772AD1">
      <w:pPr>
        <w:rPr>
          <w:rFonts w:cs="Arial"/>
          <w:bCs/>
        </w:rPr>
      </w:pPr>
    </w:p>
    <w:p w14:paraId="0FE7FFF6" w14:textId="6ABC62D1" w:rsidR="00772AD1" w:rsidRPr="002C5D51" w:rsidRDefault="00772AD1" w:rsidP="00772AD1">
      <w:pPr>
        <w:rPr>
          <w:rFonts w:cs="Arial"/>
          <w:bCs/>
        </w:rPr>
      </w:pPr>
      <w:r w:rsidRPr="00772AD1">
        <w:rPr>
          <w:rFonts w:cs="Arial"/>
          <w:b/>
        </w:rPr>
        <w:t>К заявке прилагаются</w:t>
      </w:r>
      <w:r>
        <w:rPr>
          <w:rFonts w:cs="Arial"/>
          <w:bCs/>
        </w:rPr>
        <w:t xml:space="preserve"> </w:t>
      </w:r>
      <w:r w:rsidRPr="00C2306F">
        <w:rPr>
          <w:rFonts w:cs="Arial"/>
          <w:bCs/>
          <w:i/>
        </w:rPr>
        <w:t>(информация для заявителя, в форму заявки не включается)</w:t>
      </w:r>
      <w:r w:rsidRPr="002C5D51">
        <w:rPr>
          <w:rFonts w:cs="Arial"/>
          <w:bCs/>
        </w:rPr>
        <w:t>:</w:t>
      </w:r>
    </w:p>
    <w:p w14:paraId="52534D05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номенклатура выполняемых работ, оказываемых услуг;</w:t>
      </w:r>
    </w:p>
    <w:p w14:paraId="60BE8BAF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об исполнителе работ, услуг;</w:t>
      </w:r>
    </w:p>
    <w:p w14:paraId="0901B4B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перечень объектов выполнения работ, оказания услуг;</w:t>
      </w:r>
    </w:p>
    <w:p w14:paraId="217F42F3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техническая документация на выполнение работ, оказание услуг (технологические карты, технологические инструкции, технические описания, инструкции, правила обслуживания и т.д.);</w:t>
      </w:r>
    </w:p>
    <w:p w14:paraId="2A383607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сведения о системе контроля безопасности работ, услуг;</w:t>
      </w:r>
    </w:p>
    <w:p w14:paraId="497D648A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копия сертификата соответствия на систему управления качеством (схема 4);</w:t>
      </w:r>
    </w:p>
    <w:p w14:paraId="6A86CC3C" w14:textId="77777777" w:rsidR="00772AD1" w:rsidRPr="002C5D51" w:rsidRDefault="00772AD1" w:rsidP="00772AD1">
      <w:pPr>
        <w:numPr>
          <w:ilvl w:val="0"/>
          <w:numId w:val="1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hanging="4"/>
        <w:rPr>
          <w:rFonts w:cs="Arial"/>
        </w:rPr>
      </w:pPr>
      <w:r w:rsidRPr="002C5D51">
        <w:rPr>
          <w:rFonts w:cs="Arial"/>
        </w:rPr>
        <w:t>информация о наличии субподрядных работ и договоров с субподрядчиками (при наличии);</w:t>
      </w:r>
    </w:p>
    <w:p w14:paraId="7003C19C" w14:textId="50560C49" w:rsidR="004D2846" w:rsidRDefault="00772AD1" w:rsidP="00772AD1">
      <w:r w:rsidRPr="00DE597E">
        <w:rPr>
          <w:rFonts w:cs="Arial"/>
        </w:rPr>
        <w:t>документы, предусмотренные актами законодательства Республики Беларусь (специальные</w:t>
      </w:r>
      <w:r>
        <w:rPr>
          <w:rFonts w:cs="Arial"/>
        </w:rPr>
        <w:t xml:space="preserve"> </w:t>
      </w:r>
      <w:r w:rsidRPr="00DE597E">
        <w:rPr>
          <w:rFonts w:cs="Arial"/>
        </w:rPr>
        <w:t>разрешения и др.).</w:t>
      </w:r>
    </w:p>
    <w:sectPr w:rsidR="004D2846" w:rsidSect="00772AD1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960"/>
    <w:multiLevelType w:val="hybridMultilevel"/>
    <w:tmpl w:val="28300AF0"/>
    <w:lvl w:ilvl="0" w:tplc="9F843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D1"/>
    <w:rsid w:val="00176D26"/>
    <w:rsid w:val="0024574A"/>
    <w:rsid w:val="003964E5"/>
    <w:rsid w:val="004D2846"/>
    <w:rsid w:val="00522CC5"/>
    <w:rsid w:val="00545BC3"/>
    <w:rsid w:val="00772AD1"/>
    <w:rsid w:val="007D3AB4"/>
    <w:rsid w:val="00980678"/>
    <w:rsid w:val="00A15FB2"/>
    <w:rsid w:val="00BA4D66"/>
    <w:rsid w:val="00E03929"/>
    <w:rsid w:val="00F9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4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D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Живица Елена Васильевна</cp:lastModifiedBy>
  <cp:revision>5</cp:revision>
  <dcterms:created xsi:type="dcterms:W3CDTF">2021-09-02T13:32:00Z</dcterms:created>
  <dcterms:modified xsi:type="dcterms:W3CDTF">2021-09-03T12:41:00Z</dcterms:modified>
</cp:coreProperties>
</file>