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BA" w:rsidRPr="00617BBA" w:rsidRDefault="00617BBA" w:rsidP="00617BB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17BBA">
        <w:rPr>
          <w:b/>
          <w:sz w:val="28"/>
          <w:szCs w:val="28"/>
        </w:rPr>
        <w:t xml:space="preserve">Состав исходной информации </w:t>
      </w:r>
    </w:p>
    <w:p w:rsidR="00617BBA" w:rsidRPr="00617BBA" w:rsidRDefault="00617BBA" w:rsidP="00617BBA">
      <w:pPr>
        <w:jc w:val="center"/>
        <w:rPr>
          <w:b/>
          <w:sz w:val="28"/>
          <w:szCs w:val="28"/>
        </w:rPr>
      </w:pPr>
      <w:r w:rsidRPr="00617BBA">
        <w:rPr>
          <w:b/>
          <w:sz w:val="28"/>
          <w:szCs w:val="28"/>
        </w:rPr>
        <w:t xml:space="preserve">для оценки системы управления охраной труда организаций </w:t>
      </w:r>
    </w:p>
    <w:p w:rsidR="00617BBA" w:rsidRPr="00617BBA" w:rsidRDefault="00617BBA" w:rsidP="00617BBA">
      <w:pPr>
        <w:jc w:val="center"/>
        <w:rPr>
          <w:b/>
          <w:sz w:val="28"/>
          <w:szCs w:val="28"/>
        </w:rPr>
      </w:pP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617BBA">
        <w:rPr>
          <w:rFonts w:ascii="TimesNewRoman" w:hAnsi="TimesNewRoman" w:cs="TimesNewRoman"/>
          <w:b/>
          <w:sz w:val="28"/>
          <w:szCs w:val="28"/>
        </w:rPr>
        <w:t>1.</w:t>
      </w:r>
      <w:r w:rsidRPr="00617BBA">
        <w:rPr>
          <w:rFonts w:ascii="TimesNewRoman" w:hAnsi="TimesNewRoman" w:cs="TimesNewRoman"/>
          <w:sz w:val="28"/>
          <w:szCs w:val="28"/>
        </w:rPr>
        <w:t xml:space="preserve"> Сведения о производстве: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численность персонала, работающего в организации;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сменность работ на основном производстве (количество рабочих смен);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наличие и количество производственного персонала с неполной занятостью и (или) привлекаемого по договору;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перечень субподрядчиков и численность их работников;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численность работников, занятых во вредных (опасных) условиях труда;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перечень работ с повышенной опасностью (с указанием цеха, участка);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перечень оборудования и технических устройств, представляющих повышенную опасность;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617BBA">
        <w:rPr>
          <w:rFonts w:ascii="TimesNewRoman" w:hAnsi="TimesNewRoman" w:cs="TimesNewRoman"/>
          <w:sz w:val="28"/>
          <w:szCs w:val="28"/>
        </w:rPr>
        <w:t>- перечень разрешений, лицензий на соответствующие виды деятельности.</w:t>
      </w:r>
    </w:p>
    <w:p w:rsidR="00617BBA" w:rsidRPr="00617BBA" w:rsidRDefault="00617BBA" w:rsidP="00617BBA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617BBA">
        <w:rPr>
          <w:rFonts w:ascii="TimesNewRoman" w:hAnsi="TimesNewRoman" w:cs="TimesNewRoman"/>
          <w:b/>
          <w:sz w:val="28"/>
          <w:szCs w:val="28"/>
        </w:rPr>
        <w:t>2.</w:t>
      </w:r>
      <w:r w:rsidRPr="00617BBA">
        <w:rPr>
          <w:rFonts w:ascii="TimesNewRoman" w:hAnsi="TimesNewRoman" w:cs="TimesNewRoman"/>
          <w:sz w:val="28"/>
          <w:szCs w:val="28"/>
        </w:rPr>
        <w:t xml:space="preserve"> Сведения о СУОТ: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административно-функциональная схема СУОТ;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организационная структура службы охраны труда;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качественный и количественный состав службы охраны труда;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перечень документов СУОТ;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перечень документов других систем управления, распространяющихся на СУОТ.</w:t>
      </w:r>
    </w:p>
    <w:p w:rsidR="00617BBA" w:rsidRPr="00617BBA" w:rsidRDefault="00617BBA" w:rsidP="00617BBA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617BBA">
        <w:rPr>
          <w:rFonts w:ascii="TimesNewRoman" w:hAnsi="TimesNewRoman" w:cs="TimesNewRoman"/>
          <w:b/>
          <w:sz w:val="28"/>
          <w:szCs w:val="28"/>
        </w:rPr>
        <w:t>3.</w:t>
      </w:r>
      <w:r w:rsidRPr="00617BBA">
        <w:rPr>
          <w:rFonts w:ascii="TimesNewRoman" w:hAnsi="TimesNewRoman" w:cs="TimesNewRoman"/>
          <w:sz w:val="28"/>
          <w:szCs w:val="28"/>
        </w:rPr>
        <w:t xml:space="preserve"> Информацию о качестве функционирования СУОТ за прошедший календарный год: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данные о претензиях, жалобах по вопросам охраны труда;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данные по результатам аттестации рабочих мест по условиям труда;</w:t>
      </w:r>
    </w:p>
    <w:p w:rsidR="00C24F8A" w:rsidRPr="00617BBA" w:rsidRDefault="00617BBA" w:rsidP="00617BBA">
      <w:pPr>
        <w:jc w:val="both"/>
        <w:rPr>
          <w:color w:val="000000"/>
          <w:sz w:val="28"/>
          <w:szCs w:val="28"/>
        </w:rPr>
      </w:pPr>
      <w:proofErr w:type="gramStart"/>
      <w:r w:rsidRPr="00617BBA">
        <w:rPr>
          <w:rFonts w:ascii="TimesNewRoman" w:hAnsi="TimesNewRoman" w:cs="TimesNewRoman"/>
          <w:sz w:val="28"/>
          <w:szCs w:val="28"/>
        </w:rPr>
        <w:t>- данные о несчастных случаях на производстве, профессиональных заболеваниях, аварийных ситуациях (за последние 5 лет).</w:t>
      </w:r>
      <w:proofErr w:type="gramEnd"/>
    </w:p>
    <w:p w:rsidR="004B3431" w:rsidRPr="00C24F8A" w:rsidRDefault="004B3431" w:rsidP="00C24F8A">
      <w:pPr>
        <w:rPr>
          <w:szCs w:val="24"/>
        </w:rPr>
      </w:pPr>
    </w:p>
    <w:sectPr w:rsidR="004B3431" w:rsidRPr="00C24F8A" w:rsidSect="00407CF3">
      <w:headerReference w:type="default" r:id="rId7"/>
      <w:pgSz w:w="11906" w:h="16838"/>
      <w:pgMar w:top="426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7E" w:rsidRDefault="00D8277E" w:rsidP="00407CF3">
      <w:r>
        <w:separator/>
      </w:r>
    </w:p>
  </w:endnote>
  <w:endnote w:type="continuationSeparator" w:id="0">
    <w:p w:rsidR="00D8277E" w:rsidRDefault="00D8277E" w:rsidP="0040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7E" w:rsidRDefault="00D8277E" w:rsidP="00407CF3">
      <w:r>
        <w:separator/>
      </w:r>
    </w:p>
  </w:footnote>
  <w:footnote w:type="continuationSeparator" w:id="0">
    <w:p w:rsidR="00D8277E" w:rsidRDefault="00D8277E" w:rsidP="0040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F3" w:rsidRPr="008A2951" w:rsidRDefault="00407CF3" w:rsidP="00407CF3">
    <w:pPr>
      <w:ind w:left="1416"/>
      <w:jc w:val="right"/>
      <w:rPr>
        <w:sz w:val="18"/>
        <w:szCs w:val="18"/>
      </w:rPr>
    </w:pPr>
    <w:r w:rsidRPr="008A2951">
      <w:rPr>
        <w:sz w:val="18"/>
        <w:szCs w:val="18"/>
      </w:rPr>
      <w:t>ОРГАН ПО СЕРТИФИКАЦИИ СИСТЕМ МЕНЕДЖМЕНТА БелГИМ</w:t>
    </w:r>
  </w:p>
  <w:p w:rsidR="00407CF3" w:rsidRPr="008A2951" w:rsidRDefault="00407CF3" w:rsidP="00407CF3">
    <w:pPr>
      <w:ind w:left="1416"/>
      <w:jc w:val="right"/>
      <w:rPr>
        <w:sz w:val="18"/>
        <w:szCs w:val="18"/>
      </w:rPr>
    </w:pPr>
    <w:r w:rsidRPr="008A2951">
      <w:rPr>
        <w:sz w:val="18"/>
        <w:szCs w:val="18"/>
      </w:rPr>
      <w:t xml:space="preserve">Старовиленский тракт, 93, </w:t>
    </w:r>
    <w:smartTag w:uri="urn:schemas-microsoft-com:office:smarttags" w:element="metricconverter">
      <w:smartTagPr>
        <w:attr w:name="ProductID" w:val="220053, г"/>
      </w:smartTagPr>
      <w:r w:rsidRPr="008A2951">
        <w:rPr>
          <w:sz w:val="18"/>
          <w:szCs w:val="18"/>
        </w:rPr>
        <w:t>220053, г</w:t>
      </w:r>
    </w:smartTag>
    <w:r w:rsidRPr="008A2951">
      <w:rPr>
        <w:sz w:val="18"/>
        <w:szCs w:val="18"/>
      </w:rPr>
      <w:t>. Минск</w:t>
    </w:r>
  </w:p>
  <w:p w:rsidR="00407CF3" w:rsidRDefault="00407CF3" w:rsidP="00407CF3">
    <w:pPr>
      <w:ind w:left="141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47"/>
    <w:rsid w:val="000020A8"/>
    <w:rsid w:val="0001087E"/>
    <w:rsid w:val="00012843"/>
    <w:rsid w:val="000128AB"/>
    <w:rsid w:val="00015D77"/>
    <w:rsid w:val="00016594"/>
    <w:rsid w:val="0002435E"/>
    <w:rsid w:val="00030D21"/>
    <w:rsid w:val="00032249"/>
    <w:rsid w:val="000322AE"/>
    <w:rsid w:val="00033061"/>
    <w:rsid w:val="0003347E"/>
    <w:rsid w:val="000337BF"/>
    <w:rsid w:val="00035CF9"/>
    <w:rsid w:val="00041FB2"/>
    <w:rsid w:val="000426F2"/>
    <w:rsid w:val="000434AD"/>
    <w:rsid w:val="00046A30"/>
    <w:rsid w:val="000612C1"/>
    <w:rsid w:val="00062953"/>
    <w:rsid w:val="00063B55"/>
    <w:rsid w:val="00067CD0"/>
    <w:rsid w:val="000744F1"/>
    <w:rsid w:val="000769FC"/>
    <w:rsid w:val="00081D86"/>
    <w:rsid w:val="00086D30"/>
    <w:rsid w:val="00087652"/>
    <w:rsid w:val="00092AE9"/>
    <w:rsid w:val="000B3BDF"/>
    <w:rsid w:val="000B50E2"/>
    <w:rsid w:val="000C5A45"/>
    <w:rsid w:val="000D03EA"/>
    <w:rsid w:val="000D3BCA"/>
    <w:rsid w:val="000D6410"/>
    <w:rsid w:val="000E5612"/>
    <w:rsid w:val="000F01A0"/>
    <w:rsid w:val="00100203"/>
    <w:rsid w:val="00105937"/>
    <w:rsid w:val="00106AEB"/>
    <w:rsid w:val="00106F39"/>
    <w:rsid w:val="0010756D"/>
    <w:rsid w:val="001103A3"/>
    <w:rsid w:val="00114058"/>
    <w:rsid w:val="0011475A"/>
    <w:rsid w:val="001208D1"/>
    <w:rsid w:val="00122346"/>
    <w:rsid w:val="00122C54"/>
    <w:rsid w:val="001254DB"/>
    <w:rsid w:val="00134C7A"/>
    <w:rsid w:val="00140923"/>
    <w:rsid w:val="00141CB9"/>
    <w:rsid w:val="00142681"/>
    <w:rsid w:val="00142BF7"/>
    <w:rsid w:val="001432CF"/>
    <w:rsid w:val="001435B2"/>
    <w:rsid w:val="001501DB"/>
    <w:rsid w:val="00154336"/>
    <w:rsid w:val="00155B0A"/>
    <w:rsid w:val="0015729A"/>
    <w:rsid w:val="00160217"/>
    <w:rsid w:val="00162013"/>
    <w:rsid w:val="00165840"/>
    <w:rsid w:val="00176895"/>
    <w:rsid w:val="00180BBB"/>
    <w:rsid w:val="0018143B"/>
    <w:rsid w:val="0018513A"/>
    <w:rsid w:val="00186DA5"/>
    <w:rsid w:val="001874E1"/>
    <w:rsid w:val="001931C5"/>
    <w:rsid w:val="00194D2E"/>
    <w:rsid w:val="00195B3C"/>
    <w:rsid w:val="001961D2"/>
    <w:rsid w:val="001B092A"/>
    <w:rsid w:val="001B1088"/>
    <w:rsid w:val="001B148A"/>
    <w:rsid w:val="001B7C72"/>
    <w:rsid w:val="001C2AC8"/>
    <w:rsid w:val="001C366E"/>
    <w:rsid w:val="001C7F76"/>
    <w:rsid w:val="001D1973"/>
    <w:rsid w:val="001D2A24"/>
    <w:rsid w:val="001D5903"/>
    <w:rsid w:val="001D6C61"/>
    <w:rsid w:val="001E00E1"/>
    <w:rsid w:val="001E055C"/>
    <w:rsid w:val="001E5C24"/>
    <w:rsid w:val="001F2DFC"/>
    <w:rsid w:val="001F3F46"/>
    <w:rsid w:val="001F4519"/>
    <w:rsid w:val="001F64EF"/>
    <w:rsid w:val="00213BAC"/>
    <w:rsid w:val="00221DBB"/>
    <w:rsid w:val="00235C7E"/>
    <w:rsid w:val="0024074B"/>
    <w:rsid w:val="002449CF"/>
    <w:rsid w:val="00247427"/>
    <w:rsid w:val="00250347"/>
    <w:rsid w:val="00253CDA"/>
    <w:rsid w:val="00254C72"/>
    <w:rsid w:val="002572E8"/>
    <w:rsid w:val="002638B0"/>
    <w:rsid w:val="002663D6"/>
    <w:rsid w:val="00270168"/>
    <w:rsid w:val="00271AF3"/>
    <w:rsid w:val="00271DE6"/>
    <w:rsid w:val="00280E63"/>
    <w:rsid w:val="00284DEF"/>
    <w:rsid w:val="00284EE0"/>
    <w:rsid w:val="00292332"/>
    <w:rsid w:val="002979EE"/>
    <w:rsid w:val="00297FAD"/>
    <w:rsid w:val="002A14EC"/>
    <w:rsid w:val="002A4F76"/>
    <w:rsid w:val="002B284A"/>
    <w:rsid w:val="002B678A"/>
    <w:rsid w:val="002B6DE4"/>
    <w:rsid w:val="002C3790"/>
    <w:rsid w:val="002C7255"/>
    <w:rsid w:val="002D447C"/>
    <w:rsid w:val="002D7082"/>
    <w:rsid w:val="002D7C74"/>
    <w:rsid w:val="002E5F36"/>
    <w:rsid w:val="002E6A4C"/>
    <w:rsid w:val="002F5095"/>
    <w:rsid w:val="002F67FF"/>
    <w:rsid w:val="002F6DE6"/>
    <w:rsid w:val="003133FF"/>
    <w:rsid w:val="00313D87"/>
    <w:rsid w:val="0032196E"/>
    <w:rsid w:val="0033350D"/>
    <w:rsid w:val="00333AD2"/>
    <w:rsid w:val="00333DA1"/>
    <w:rsid w:val="003423B8"/>
    <w:rsid w:val="00345D10"/>
    <w:rsid w:val="00347A1B"/>
    <w:rsid w:val="00351814"/>
    <w:rsid w:val="00353802"/>
    <w:rsid w:val="00360C2B"/>
    <w:rsid w:val="0036222B"/>
    <w:rsid w:val="00376237"/>
    <w:rsid w:val="00382324"/>
    <w:rsid w:val="00391F9E"/>
    <w:rsid w:val="00396717"/>
    <w:rsid w:val="00397925"/>
    <w:rsid w:val="003A76C4"/>
    <w:rsid w:val="003A78A2"/>
    <w:rsid w:val="003B0266"/>
    <w:rsid w:val="003B2E17"/>
    <w:rsid w:val="003B4517"/>
    <w:rsid w:val="003B78DA"/>
    <w:rsid w:val="003C2B1B"/>
    <w:rsid w:val="003C49D4"/>
    <w:rsid w:val="003D1E7E"/>
    <w:rsid w:val="003E15D1"/>
    <w:rsid w:val="003E1839"/>
    <w:rsid w:val="003E2F8D"/>
    <w:rsid w:val="003F1D77"/>
    <w:rsid w:val="003F25BB"/>
    <w:rsid w:val="003F3410"/>
    <w:rsid w:val="003F6395"/>
    <w:rsid w:val="003F6583"/>
    <w:rsid w:val="004026DE"/>
    <w:rsid w:val="004043F2"/>
    <w:rsid w:val="00407CF3"/>
    <w:rsid w:val="0041627C"/>
    <w:rsid w:val="004201E8"/>
    <w:rsid w:val="0042126F"/>
    <w:rsid w:val="00427790"/>
    <w:rsid w:val="004307DF"/>
    <w:rsid w:val="004346D6"/>
    <w:rsid w:val="00435090"/>
    <w:rsid w:val="00442E6E"/>
    <w:rsid w:val="004446CE"/>
    <w:rsid w:val="00447BF8"/>
    <w:rsid w:val="004503F9"/>
    <w:rsid w:val="00452AD7"/>
    <w:rsid w:val="00454D16"/>
    <w:rsid w:val="00460931"/>
    <w:rsid w:val="0047331B"/>
    <w:rsid w:val="004746B0"/>
    <w:rsid w:val="004764F3"/>
    <w:rsid w:val="004773D3"/>
    <w:rsid w:val="004825B8"/>
    <w:rsid w:val="00491CA0"/>
    <w:rsid w:val="00495F94"/>
    <w:rsid w:val="004A1D2F"/>
    <w:rsid w:val="004A2B85"/>
    <w:rsid w:val="004B3431"/>
    <w:rsid w:val="004C53E7"/>
    <w:rsid w:val="004D35A7"/>
    <w:rsid w:val="004E1386"/>
    <w:rsid w:val="004E72A7"/>
    <w:rsid w:val="004E7AC2"/>
    <w:rsid w:val="004E7C41"/>
    <w:rsid w:val="004F0968"/>
    <w:rsid w:val="004F7963"/>
    <w:rsid w:val="00503749"/>
    <w:rsid w:val="00504DEF"/>
    <w:rsid w:val="005100FB"/>
    <w:rsid w:val="005102ED"/>
    <w:rsid w:val="005102FB"/>
    <w:rsid w:val="005138E8"/>
    <w:rsid w:val="0051439E"/>
    <w:rsid w:val="005171D3"/>
    <w:rsid w:val="0052062A"/>
    <w:rsid w:val="00523D2A"/>
    <w:rsid w:val="00525B21"/>
    <w:rsid w:val="0052673B"/>
    <w:rsid w:val="00532315"/>
    <w:rsid w:val="005334A1"/>
    <w:rsid w:val="0053643B"/>
    <w:rsid w:val="00541DD8"/>
    <w:rsid w:val="00544283"/>
    <w:rsid w:val="00546E21"/>
    <w:rsid w:val="00550A0C"/>
    <w:rsid w:val="005517B8"/>
    <w:rsid w:val="0055193F"/>
    <w:rsid w:val="00556F1D"/>
    <w:rsid w:val="00564DEB"/>
    <w:rsid w:val="00572598"/>
    <w:rsid w:val="00572E45"/>
    <w:rsid w:val="0057482D"/>
    <w:rsid w:val="00574D35"/>
    <w:rsid w:val="00575A56"/>
    <w:rsid w:val="005765D8"/>
    <w:rsid w:val="00577CE7"/>
    <w:rsid w:val="00590360"/>
    <w:rsid w:val="005909FD"/>
    <w:rsid w:val="00590C93"/>
    <w:rsid w:val="005959DF"/>
    <w:rsid w:val="005A0F42"/>
    <w:rsid w:val="005B14DC"/>
    <w:rsid w:val="005B7715"/>
    <w:rsid w:val="005C0CAD"/>
    <w:rsid w:val="005C1D18"/>
    <w:rsid w:val="005C3224"/>
    <w:rsid w:val="005C5193"/>
    <w:rsid w:val="005C6E2C"/>
    <w:rsid w:val="005D002B"/>
    <w:rsid w:val="005D0C4A"/>
    <w:rsid w:val="005D3AB8"/>
    <w:rsid w:val="005D3CDC"/>
    <w:rsid w:val="005D5B07"/>
    <w:rsid w:val="005D6535"/>
    <w:rsid w:val="005E08BD"/>
    <w:rsid w:val="005E21B2"/>
    <w:rsid w:val="005E2229"/>
    <w:rsid w:val="005E4093"/>
    <w:rsid w:val="005F551B"/>
    <w:rsid w:val="005F7FCF"/>
    <w:rsid w:val="00601105"/>
    <w:rsid w:val="006117DF"/>
    <w:rsid w:val="00612815"/>
    <w:rsid w:val="0061393A"/>
    <w:rsid w:val="006147FE"/>
    <w:rsid w:val="00616CCA"/>
    <w:rsid w:val="00616E59"/>
    <w:rsid w:val="00617BBA"/>
    <w:rsid w:val="00617D1E"/>
    <w:rsid w:val="00621362"/>
    <w:rsid w:val="00621E8C"/>
    <w:rsid w:val="00622626"/>
    <w:rsid w:val="0063322F"/>
    <w:rsid w:val="0063425C"/>
    <w:rsid w:val="006353D0"/>
    <w:rsid w:val="00640774"/>
    <w:rsid w:val="00647D03"/>
    <w:rsid w:val="006507D6"/>
    <w:rsid w:val="00663A1B"/>
    <w:rsid w:val="006679AB"/>
    <w:rsid w:val="006714D1"/>
    <w:rsid w:val="00683D05"/>
    <w:rsid w:val="0069099A"/>
    <w:rsid w:val="0069355F"/>
    <w:rsid w:val="00694D26"/>
    <w:rsid w:val="006969B2"/>
    <w:rsid w:val="00697268"/>
    <w:rsid w:val="00697803"/>
    <w:rsid w:val="006A0D8E"/>
    <w:rsid w:val="006B7205"/>
    <w:rsid w:val="006C4C39"/>
    <w:rsid w:val="006D776D"/>
    <w:rsid w:val="006E4BE3"/>
    <w:rsid w:val="006E6F72"/>
    <w:rsid w:val="006E70D9"/>
    <w:rsid w:val="006F4189"/>
    <w:rsid w:val="006F555D"/>
    <w:rsid w:val="007002CD"/>
    <w:rsid w:val="00715D43"/>
    <w:rsid w:val="00716F82"/>
    <w:rsid w:val="00721F26"/>
    <w:rsid w:val="00730CC8"/>
    <w:rsid w:val="00731E9B"/>
    <w:rsid w:val="007341CF"/>
    <w:rsid w:val="00735F17"/>
    <w:rsid w:val="007373ED"/>
    <w:rsid w:val="00742ABC"/>
    <w:rsid w:val="00753DB0"/>
    <w:rsid w:val="007569DE"/>
    <w:rsid w:val="00756AEB"/>
    <w:rsid w:val="00757D3A"/>
    <w:rsid w:val="00763BBC"/>
    <w:rsid w:val="00763F8A"/>
    <w:rsid w:val="007713E4"/>
    <w:rsid w:val="0077181B"/>
    <w:rsid w:val="007737F8"/>
    <w:rsid w:val="007758F2"/>
    <w:rsid w:val="00783C69"/>
    <w:rsid w:val="0078492D"/>
    <w:rsid w:val="007869DB"/>
    <w:rsid w:val="00786AC2"/>
    <w:rsid w:val="00791D25"/>
    <w:rsid w:val="007934F0"/>
    <w:rsid w:val="00797D36"/>
    <w:rsid w:val="007A09C4"/>
    <w:rsid w:val="007A1043"/>
    <w:rsid w:val="007A210D"/>
    <w:rsid w:val="007A56D0"/>
    <w:rsid w:val="007B0ADB"/>
    <w:rsid w:val="007B4224"/>
    <w:rsid w:val="007B5BE0"/>
    <w:rsid w:val="007C0466"/>
    <w:rsid w:val="007C05D3"/>
    <w:rsid w:val="007C626A"/>
    <w:rsid w:val="007D76D7"/>
    <w:rsid w:val="007E0143"/>
    <w:rsid w:val="007E37F0"/>
    <w:rsid w:val="007E4BE3"/>
    <w:rsid w:val="007F039F"/>
    <w:rsid w:val="007F6BA7"/>
    <w:rsid w:val="008017A4"/>
    <w:rsid w:val="0080241F"/>
    <w:rsid w:val="00804BC3"/>
    <w:rsid w:val="00804E76"/>
    <w:rsid w:val="00810817"/>
    <w:rsid w:val="00815D54"/>
    <w:rsid w:val="00821CEA"/>
    <w:rsid w:val="008226B0"/>
    <w:rsid w:val="00827447"/>
    <w:rsid w:val="00832189"/>
    <w:rsid w:val="00836371"/>
    <w:rsid w:val="00864450"/>
    <w:rsid w:val="00865BA8"/>
    <w:rsid w:val="008806C5"/>
    <w:rsid w:val="00883C5A"/>
    <w:rsid w:val="00891658"/>
    <w:rsid w:val="008A0736"/>
    <w:rsid w:val="008A1027"/>
    <w:rsid w:val="008B5F7E"/>
    <w:rsid w:val="008B7B31"/>
    <w:rsid w:val="008C2398"/>
    <w:rsid w:val="008C58A5"/>
    <w:rsid w:val="008D1B37"/>
    <w:rsid w:val="008D1C50"/>
    <w:rsid w:val="008D1F50"/>
    <w:rsid w:val="008D6AF7"/>
    <w:rsid w:val="008F03E0"/>
    <w:rsid w:val="008F3C9A"/>
    <w:rsid w:val="00901DFA"/>
    <w:rsid w:val="0090246D"/>
    <w:rsid w:val="00903001"/>
    <w:rsid w:val="0091029A"/>
    <w:rsid w:val="00912D80"/>
    <w:rsid w:val="00913CBE"/>
    <w:rsid w:val="00925301"/>
    <w:rsid w:val="009265A1"/>
    <w:rsid w:val="0093252C"/>
    <w:rsid w:val="00936777"/>
    <w:rsid w:val="00943462"/>
    <w:rsid w:val="0095061E"/>
    <w:rsid w:val="009529FC"/>
    <w:rsid w:val="009876E0"/>
    <w:rsid w:val="00995213"/>
    <w:rsid w:val="009A5E25"/>
    <w:rsid w:val="009B0840"/>
    <w:rsid w:val="009B23EC"/>
    <w:rsid w:val="009B3130"/>
    <w:rsid w:val="009B63BF"/>
    <w:rsid w:val="009C10D4"/>
    <w:rsid w:val="009C1F5A"/>
    <w:rsid w:val="009C231C"/>
    <w:rsid w:val="009C29EC"/>
    <w:rsid w:val="009D5575"/>
    <w:rsid w:val="009E10E2"/>
    <w:rsid w:val="009E476C"/>
    <w:rsid w:val="009E7DE6"/>
    <w:rsid w:val="009F4C7C"/>
    <w:rsid w:val="00A00E7C"/>
    <w:rsid w:val="00A03A9A"/>
    <w:rsid w:val="00A04D09"/>
    <w:rsid w:val="00A04FA8"/>
    <w:rsid w:val="00A06C56"/>
    <w:rsid w:val="00A11A8E"/>
    <w:rsid w:val="00A13869"/>
    <w:rsid w:val="00A21ADC"/>
    <w:rsid w:val="00A21F3E"/>
    <w:rsid w:val="00A2350D"/>
    <w:rsid w:val="00A27DAC"/>
    <w:rsid w:val="00A34087"/>
    <w:rsid w:val="00A40FDA"/>
    <w:rsid w:val="00A45870"/>
    <w:rsid w:val="00A5027D"/>
    <w:rsid w:val="00A513C8"/>
    <w:rsid w:val="00A51F67"/>
    <w:rsid w:val="00A524B3"/>
    <w:rsid w:val="00A54CBE"/>
    <w:rsid w:val="00A557CA"/>
    <w:rsid w:val="00A56C8E"/>
    <w:rsid w:val="00A82E88"/>
    <w:rsid w:val="00A90FCE"/>
    <w:rsid w:val="00AA23BB"/>
    <w:rsid w:val="00AA6395"/>
    <w:rsid w:val="00AB2F76"/>
    <w:rsid w:val="00AB2F81"/>
    <w:rsid w:val="00AB504D"/>
    <w:rsid w:val="00AB5A22"/>
    <w:rsid w:val="00AB7852"/>
    <w:rsid w:val="00AB7F45"/>
    <w:rsid w:val="00AC7434"/>
    <w:rsid w:val="00AD065D"/>
    <w:rsid w:val="00AD15CB"/>
    <w:rsid w:val="00AD7CC4"/>
    <w:rsid w:val="00AF4D14"/>
    <w:rsid w:val="00B03FA8"/>
    <w:rsid w:val="00B04272"/>
    <w:rsid w:val="00B12A2E"/>
    <w:rsid w:val="00B139E8"/>
    <w:rsid w:val="00B160B2"/>
    <w:rsid w:val="00B16692"/>
    <w:rsid w:val="00B22782"/>
    <w:rsid w:val="00B23F51"/>
    <w:rsid w:val="00B26AA2"/>
    <w:rsid w:val="00B3195C"/>
    <w:rsid w:val="00B37DA8"/>
    <w:rsid w:val="00B4635A"/>
    <w:rsid w:val="00B50D7A"/>
    <w:rsid w:val="00B53339"/>
    <w:rsid w:val="00B54F28"/>
    <w:rsid w:val="00B81354"/>
    <w:rsid w:val="00B87F1D"/>
    <w:rsid w:val="00B87F65"/>
    <w:rsid w:val="00B936E9"/>
    <w:rsid w:val="00B96EF5"/>
    <w:rsid w:val="00B97506"/>
    <w:rsid w:val="00BA1C68"/>
    <w:rsid w:val="00BB3B62"/>
    <w:rsid w:val="00BB53BC"/>
    <w:rsid w:val="00BB7619"/>
    <w:rsid w:val="00BD6824"/>
    <w:rsid w:val="00BE04E1"/>
    <w:rsid w:val="00BE3F2B"/>
    <w:rsid w:val="00BF1500"/>
    <w:rsid w:val="00C0115B"/>
    <w:rsid w:val="00C02C01"/>
    <w:rsid w:val="00C036B0"/>
    <w:rsid w:val="00C111D6"/>
    <w:rsid w:val="00C1663F"/>
    <w:rsid w:val="00C21DB4"/>
    <w:rsid w:val="00C24F8A"/>
    <w:rsid w:val="00C25B89"/>
    <w:rsid w:val="00C348C7"/>
    <w:rsid w:val="00C420C2"/>
    <w:rsid w:val="00C47D35"/>
    <w:rsid w:val="00C5069B"/>
    <w:rsid w:val="00C53F94"/>
    <w:rsid w:val="00C57FA1"/>
    <w:rsid w:val="00C62610"/>
    <w:rsid w:val="00C64ACF"/>
    <w:rsid w:val="00C7027B"/>
    <w:rsid w:val="00C8068D"/>
    <w:rsid w:val="00C8138A"/>
    <w:rsid w:val="00C83377"/>
    <w:rsid w:val="00C84055"/>
    <w:rsid w:val="00C8433F"/>
    <w:rsid w:val="00C8626F"/>
    <w:rsid w:val="00C90871"/>
    <w:rsid w:val="00CA38E1"/>
    <w:rsid w:val="00CA5D35"/>
    <w:rsid w:val="00CB1E58"/>
    <w:rsid w:val="00CB275A"/>
    <w:rsid w:val="00CB2A3F"/>
    <w:rsid w:val="00CB2ABA"/>
    <w:rsid w:val="00CB6346"/>
    <w:rsid w:val="00CC0BAD"/>
    <w:rsid w:val="00CD7136"/>
    <w:rsid w:val="00CE7445"/>
    <w:rsid w:val="00CF07C8"/>
    <w:rsid w:val="00D001B8"/>
    <w:rsid w:val="00D06DF0"/>
    <w:rsid w:val="00D07293"/>
    <w:rsid w:val="00D207AB"/>
    <w:rsid w:val="00D21D2C"/>
    <w:rsid w:val="00D334A9"/>
    <w:rsid w:val="00D40135"/>
    <w:rsid w:val="00D41005"/>
    <w:rsid w:val="00D433D7"/>
    <w:rsid w:val="00D441D0"/>
    <w:rsid w:val="00D4791C"/>
    <w:rsid w:val="00D50EC1"/>
    <w:rsid w:val="00D51631"/>
    <w:rsid w:val="00D570C8"/>
    <w:rsid w:val="00D678A2"/>
    <w:rsid w:val="00D721A9"/>
    <w:rsid w:val="00D72414"/>
    <w:rsid w:val="00D746E9"/>
    <w:rsid w:val="00D8277E"/>
    <w:rsid w:val="00DA124F"/>
    <w:rsid w:val="00DA1D01"/>
    <w:rsid w:val="00DA3FE0"/>
    <w:rsid w:val="00DB1CBF"/>
    <w:rsid w:val="00DB478C"/>
    <w:rsid w:val="00DC060E"/>
    <w:rsid w:val="00DC4E44"/>
    <w:rsid w:val="00DD053F"/>
    <w:rsid w:val="00DD175F"/>
    <w:rsid w:val="00DE7D17"/>
    <w:rsid w:val="00DF033F"/>
    <w:rsid w:val="00DF1446"/>
    <w:rsid w:val="00DF31C1"/>
    <w:rsid w:val="00DF70CC"/>
    <w:rsid w:val="00E06852"/>
    <w:rsid w:val="00E10830"/>
    <w:rsid w:val="00E135D6"/>
    <w:rsid w:val="00E205D2"/>
    <w:rsid w:val="00E226E9"/>
    <w:rsid w:val="00E230C7"/>
    <w:rsid w:val="00E236F1"/>
    <w:rsid w:val="00E24243"/>
    <w:rsid w:val="00E24292"/>
    <w:rsid w:val="00E24F2C"/>
    <w:rsid w:val="00E259D8"/>
    <w:rsid w:val="00E25F54"/>
    <w:rsid w:val="00E26855"/>
    <w:rsid w:val="00E271B3"/>
    <w:rsid w:val="00E300A6"/>
    <w:rsid w:val="00E32536"/>
    <w:rsid w:val="00E36A73"/>
    <w:rsid w:val="00E41DFC"/>
    <w:rsid w:val="00E43D3A"/>
    <w:rsid w:val="00E458D5"/>
    <w:rsid w:val="00E45DB1"/>
    <w:rsid w:val="00E50735"/>
    <w:rsid w:val="00E573F8"/>
    <w:rsid w:val="00E707B5"/>
    <w:rsid w:val="00E775DA"/>
    <w:rsid w:val="00E816C1"/>
    <w:rsid w:val="00E84739"/>
    <w:rsid w:val="00E87CAE"/>
    <w:rsid w:val="00EA004F"/>
    <w:rsid w:val="00EA2982"/>
    <w:rsid w:val="00EA3F12"/>
    <w:rsid w:val="00EA409D"/>
    <w:rsid w:val="00EA4876"/>
    <w:rsid w:val="00EB3325"/>
    <w:rsid w:val="00EC51D4"/>
    <w:rsid w:val="00EC7204"/>
    <w:rsid w:val="00ED38D0"/>
    <w:rsid w:val="00EE1650"/>
    <w:rsid w:val="00EE58E1"/>
    <w:rsid w:val="00EE60B0"/>
    <w:rsid w:val="00EE7E02"/>
    <w:rsid w:val="00EF102C"/>
    <w:rsid w:val="00EF134D"/>
    <w:rsid w:val="00EF1936"/>
    <w:rsid w:val="00EF1BA5"/>
    <w:rsid w:val="00EF2EB1"/>
    <w:rsid w:val="00EF55C3"/>
    <w:rsid w:val="00EF57BB"/>
    <w:rsid w:val="00EF70FC"/>
    <w:rsid w:val="00F007C3"/>
    <w:rsid w:val="00F0458C"/>
    <w:rsid w:val="00F1318A"/>
    <w:rsid w:val="00F14536"/>
    <w:rsid w:val="00F17B9F"/>
    <w:rsid w:val="00F17E71"/>
    <w:rsid w:val="00F21314"/>
    <w:rsid w:val="00F36F55"/>
    <w:rsid w:val="00F413BA"/>
    <w:rsid w:val="00F451F3"/>
    <w:rsid w:val="00F47B64"/>
    <w:rsid w:val="00F54A07"/>
    <w:rsid w:val="00F56281"/>
    <w:rsid w:val="00F64688"/>
    <w:rsid w:val="00F648C8"/>
    <w:rsid w:val="00F655B0"/>
    <w:rsid w:val="00F750E6"/>
    <w:rsid w:val="00FA190C"/>
    <w:rsid w:val="00FA268B"/>
    <w:rsid w:val="00FA528E"/>
    <w:rsid w:val="00FB2E81"/>
    <w:rsid w:val="00FB2FA5"/>
    <w:rsid w:val="00FB3A47"/>
    <w:rsid w:val="00FB3A89"/>
    <w:rsid w:val="00FB6455"/>
    <w:rsid w:val="00FC1E88"/>
    <w:rsid w:val="00FC1F35"/>
    <w:rsid w:val="00FC4C44"/>
    <w:rsid w:val="00FC66FE"/>
    <w:rsid w:val="00FD0FFE"/>
    <w:rsid w:val="00FD2F7C"/>
    <w:rsid w:val="00FD55C6"/>
    <w:rsid w:val="00FD644A"/>
    <w:rsid w:val="00FE2A46"/>
    <w:rsid w:val="00FF1BB0"/>
    <w:rsid w:val="00FF66E3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2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2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Оксана Андреевна</dc:creator>
  <cp:lastModifiedBy>Киеня Александра Анатольевна</cp:lastModifiedBy>
  <cp:revision>2</cp:revision>
  <dcterms:created xsi:type="dcterms:W3CDTF">2019-01-22T07:22:00Z</dcterms:created>
  <dcterms:modified xsi:type="dcterms:W3CDTF">2019-01-22T07:22:00Z</dcterms:modified>
</cp:coreProperties>
</file>