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B8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7F4CB8" w:rsidP="007F4CB8">
      <w:pPr>
        <w:ind w:left="5387"/>
        <w:rPr>
          <w:rFonts w:ascii="Times New Roman" w:hAnsi="Times New Roman"/>
          <w:sz w:val="18"/>
          <w:szCs w:val="18"/>
        </w:rPr>
      </w:pPr>
      <w:r w:rsidRPr="007F4CB8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2D4E0F" w:rsidRPr="002D4E0F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2D4E0F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036BA3" w:rsidRDefault="00036BA3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036BA3">
        <w:rPr>
          <w:rFonts w:ascii="Times New Roman" w:hAnsi="Times New Roman"/>
          <w:spacing w:val="-4"/>
          <w:w w:val="106"/>
          <w:sz w:val="24"/>
          <w:szCs w:val="24"/>
        </w:rPr>
        <w:t xml:space="preserve">на сертификацию системы менеджмента здоровья </w:t>
      </w:r>
    </w:p>
    <w:p w:rsidR="00D76522" w:rsidRDefault="00036BA3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036BA3">
        <w:rPr>
          <w:rFonts w:ascii="Times New Roman" w:hAnsi="Times New Roman"/>
          <w:spacing w:val="-4"/>
          <w:w w:val="106"/>
          <w:sz w:val="24"/>
          <w:szCs w:val="24"/>
        </w:rPr>
        <w:t>и безопасности при профессиональной деятельности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283"/>
        <w:gridCol w:w="197"/>
        <w:gridCol w:w="370"/>
        <w:gridCol w:w="170"/>
        <w:gridCol w:w="964"/>
        <w:gridCol w:w="1654"/>
        <w:gridCol w:w="1654"/>
        <w:gridCol w:w="1654"/>
      </w:tblGrid>
      <w:tr w:rsidR="00050DE0" w:rsidRPr="008A2951" w:rsidTr="00036BA3">
        <w:trPr>
          <w:trHeight w:val="80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03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A45DFC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>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90FE6"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90FE6"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036B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390FE6" w:rsidRPr="008A2951" w:rsidTr="00341556">
        <w:tc>
          <w:tcPr>
            <w:tcW w:w="1530" w:type="dxa"/>
            <w:gridSpan w:val="2"/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390FE6">
        <w:tc>
          <w:tcPr>
            <w:tcW w:w="3514" w:type="dxa"/>
            <w:gridSpan w:val="7"/>
            <w:shd w:val="clear" w:color="auto" w:fill="auto"/>
          </w:tcPr>
          <w:p w:rsidR="00390FE6" w:rsidRPr="008A2951" w:rsidRDefault="00390FE6" w:rsidP="00341556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A45DFC" w:rsidRPr="008A2951" w:rsidTr="00A45DFC">
        <w:tc>
          <w:tcPr>
            <w:tcW w:w="2097" w:type="dxa"/>
            <w:gridSpan w:val="3"/>
            <w:shd w:val="clear" w:color="auto" w:fill="auto"/>
          </w:tcPr>
          <w:p w:rsidR="00A45DFC" w:rsidRPr="008A2951" w:rsidRDefault="00A45DFC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5DFC" w:rsidRPr="008A2951" w:rsidRDefault="00A45DFC" w:rsidP="003B5A1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c>
          <w:tcPr>
            <w:tcW w:w="3231" w:type="dxa"/>
            <w:gridSpan w:val="6"/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Default="00390FE6" w:rsidP="00390FE6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proofErr w:type="gramEnd"/>
          </w:p>
          <w:p w:rsidR="00390FE6" w:rsidRPr="008A2951" w:rsidRDefault="00390FE6" w:rsidP="00390FE6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390FE6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1822F1" w:rsidRDefault="00390FE6" w:rsidP="00036BA3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соответствующая </w:t>
            </w: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требованиям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Default="00390FE6" w:rsidP="00390FE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(обозначение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>
              <w:rPr>
                <w:rFonts w:ascii="Times New Roman" w:hAnsi="Times New Roman"/>
                <w:w w:val="106"/>
                <w:vertAlign w:val="superscript"/>
              </w:rPr>
              <w:t>,</w:t>
            </w:r>
            <w:proofErr w:type="gramEnd"/>
          </w:p>
          <w:p w:rsidR="00390FE6" w:rsidRPr="00BA1111" w:rsidRDefault="00390FE6" w:rsidP="00390FE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 допустимыми исключениями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36BA3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систем</w:t>
            </w:r>
            <w:r w:rsid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ы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 OH&amp;S </w:t>
            </w:r>
            <w:r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</w:t>
      </w:r>
      <w:r w:rsidR="00036BA3" w:rsidRPr="00036BA3">
        <w:rPr>
          <w:rFonts w:ascii="Times New Roman" w:hAnsi="Times New Roman"/>
          <w:spacing w:val="-4"/>
          <w:w w:val="106"/>
          <w:sz w:val="22"/>
          <w:szCs w:val="22"/>
        </w:rPr>
        <w:t>систем</w:t>
      </w:r>
      <w:r w:rsidR="00036BA3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="00036BA3" w:rsidRPr="00036BA3">
        <w:rPr>
          <w:rFonts w:ascii="Times New Roman" w:hAnsi="Times New Roman"/>
          <w:spacing w:val="-4"/>
          <w:w w:val="106"/>
          <w:sz w:val="22"/>
          <w:szCs w:val="22"/>
        </w:rPr>
        <w:t xml:space="preserve"> менеджмента OH&amp;S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390FE6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283"/>
        <w:gridCol w:w="142"/>
        <w:gridCol w:w="850"/>
        <w:gridCol w:w="567"/>
        <w:gridCol w:w="284"/>
        <w:gridCol w:w="1134"/>
        <w:gridCol w:w="709"/>
        <w:gridCol w:w="1134"/>
      </w:tblGrid>
      <w:tr w:rsidR="002415D6" w:rsidRPr="001C4114" w:rsidTr="00036BA3">
        <w:tc>
          <w:tcPr>
            <w:tcW w:w="5495" w:type="dxa"/>
            <w:gridSpan w:val="7"/>
            <w:shd w:val="clear" w:color="auto" w:fill="auto"/>
          </w:tcPr>
          <w:p w:rsidR="002415D6" w:rsidRPr="001C4114" w:rsidRDefault="006E07A7" w:rsidP="00036BA3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9958A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9958A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систем</w:t>
            </w:r>
            <w:r w:rsid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ы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 OH&amp;S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A45DFC">
        <w:tc>
          <w:tcPr>
            <w:tcW w:w="6912" w:type="dxa"/>
            <w:gridSpan w:val="9"/>
            <w:shd w:val="clear" w:color="auto" w:fill="auto"/>
          </w:tcPr>
          <w:p w:rsidR="002415D6" w:rsidRPr="001C4114" w:rsidRDefault="006E07A7" w:rsidP="00036BA3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 w:rsidR="00A45DFC" w:rsidRPr="000B08D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390FE6">
        <w:tc>
          <w:tcPr>
            <w:tcW w:w="7196" w:type="dxa"/>
            <w:gridSpan w:val="10"/>
            <w:shd w:val="clear" w:color="auto" w:fill="auto"/>
          </w:tcPr>
          <w:p w:rsidR="002415D6" w:rsidRPr="001C4114" w:rsidRDefault="006E07A7" w:rsidP="00036BA3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</w:t>
            </w:r>
            <w:r w:rsidR="0004519A">
              <w:t xml:space="preserve">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390FE6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390FE6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390FE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390FE6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04519A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04519A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04519A" w:rsidTr="0004519A">
        <w:tc>
          <w:tcPr>
            <w:tcW w:w="8330" w:type="dxa"/>
            <w:gridSpan w:val="11"/>
            <w:shd w:val="clear" w:color="auto" w:fill="auto"/>
          </w:tcPr>
          <w:p w:rsidR="0032269A" w:rsidRPr="0004519A" w:rsidRDefault="006E07A7" w:rsidP="00BA1111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04519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04519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04519A"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  <w:r w:rsidR="00036BA3" w:rsidRPr="00036BA3">
              <w:rPr>
                <w:rFonts w:ascii="Times New Roman" w:hAnsi="Times New Roman"/>
                <w:w w:val="106"/>
                <w:sz w:val="22"/>
                <w:szCs w:val="22"/>
              </w:rPr>
              <w:t>менеджмента OH&amp;S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04519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269A" w:rsidRPr="0004519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390FE6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на систему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390FE6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390FE6">
              <w:rPr>
                <w:rFonts w:ascii="Times New Roman" w:hAnsi="Times New Roman"/>
                <w:sz w:val="22"/>
                <w:szCs w:val="22"/>
              </w:rPr>
              <w:t xml:space="preserve"> имел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 xml:space="preserve"> 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390FE6">
        <w:tc>
          <w:tcPr>
            <w:tcW w:w="5353" w:type="dxa"/>
            <w:gridSpan w:val="6"/>
            <w:shd w:val="clear" w:color="auto" w:fill="auto"/>
          </w:tcPr>
          <w:p w:rsidR="002415D6" w:rsidRPr="001C4114" w:rsidRDefault="00390FE6" w:rsidP="00BA1111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04519A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управления охраны труда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8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036BA3">
        <w:tc>
          <w:tcPr>
            <w:tcW w:w="6912" w:type="dxa"/>
            <w:gridSpan w:val="9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 xml:space="preserve">редставитель руководства по системе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390FE6">
        <w:tc>
          <w:tcPr>
            <w:tcW w:w="10173" w:type="dxa"/>
            <w:gridSpan w:val="13"/>
            <w:shd w:val="clear" w:color="auto" w:fill="auto"/>
          </w:tcPr>
          <w:p w:rsidR="008A2951" w:rsidRPr="001C4114" w:rsidRDefault="00390FE6" w:rsidP="00390FE6">
            <w:pPr>
              <w:ind w:firstLine="4820"/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390FE6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  <w:r w:rsidR="00045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045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A45DFC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A45DFC" w:rsidRPr="00A45DFC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A45DFC" w:rsidRPr="00A45DFC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Приложени</w:t>
      </w:r>
      <w:r w:rsidR="00341556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</w:t>
      </w:r>
      <w:r w:rsidR="00036BA3">
        <w:rPr>
          <w:rFonts w:ascii="Times New Roman" w:hAnsi="Times New Roman"/>
          <w:spacing w:val="-4"/>
          <w:w w:val="106"/>
          <w:sz w:val="22"/>
          <w:szCs w:val="22"/>
        </w:rPr>
        <w:t>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  <w:bookmarkStart w:id="0" w:name="_GoBack"/>
            <w:bookmarkEnd w:id="0"/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390FE6">
      <w:r>
        <w:rPr>
          <w:rFonts w:ascii="Times New Roman" w:hAnsi="Times New Roman"/>
        </w:rPr>
        <w:t>______________________________________</w:t>
      </w:r>
    </w:p>
    <w:p w:rsidR="00390FE6" w:rsidRDefault="00390FE6" w:rsidP="00390FE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90FE6" w:rsidRDefault="00390FE6" w:rsidP="00390FE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90FE6" w:rsidRPr="008A2951" w:rsidRDefault="00390FE6" w:rsidP="006D4ADA">
      <w:pPr>
        <w:ind w:firstLine="4820"/>
        <w:rPr>
          <w:rFonts w:ascii="Times New Roman" w:hAnsi="Times New Roman"/>
        </w:rPr>
      </w:pPr>
    </w:p>
    <w:sectPr w:rsidR="00390FE6" w:rsidRPr="008A2951" w:rsidSect="007F4CB8">
      <w:pgSz w:w="11906" w:h="16838"/>
      <w:pgMar w:top="567" w:right="424" w:bottom="709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36BA3"/>
    <w:rsid w:val="0004519A"/>
    <w:rsid w:val="00050DE0"/>
    <w:rsid w:val="00075003"/>
    <w:rsid w:val="00076E74"/>
    <w:rsid w:val="000A7421"/>
    <w:rsid w:val="000E41F8"/>
    <w:rsid w:val="001822F1"/>
    <w:rsid w:val="00183F51"/>
    <w:rsid w:val="001C4114"/>
    <w:rsid w:val="00203853"/>
    <w:rsid w:val="002415D6"/>
    <w:rsid w:val="00247AFF"/>
    <w:rsid w:val="002D4E0F"/>
    <w:rsid w:val="0030005F"/>
    <w:rsid w:val="0032269A"/>
    <w:rsid w:val="00341556"/>
    <w:rsid w:val="00390FE6"/>
    <w:rsid w:val="003B0714"/>
    <w:rsid w:val="003B5A15"/>
    <w:rsid w:val="00525574"/>
    <w:rsid w:val="00571A4E"/>
    <w:rsid w:val="005849BB"/>
    <w:rsid w:val="005C6D10"/>
    <w:rsid w:val="006D4ADA"/>
    <w:rsid w:val="006E07A7"/>
    <w:rsid w:val="007B4929"/>
    <w:rsid w:val="007B5A29"/>
    <w:rsid w:val="007F4CB8"/>
    <w:rsid w:val="008A2951"/>
    <w:rsid w:val="008F2D72"/>
    <w:rsid w:val="009774DD"/>
    <w:rsid w:val="009958AF"/>
    <w:rsid w:val="00A41201"/>
    <w:rsid w:val="00A45DFC"/>
    <w:rsid w:val="00A562DC"/>
    <w:rsid w:val="00A64B82"/>
    <w:rsid w:val="00A856D5"/>
    <w:rsid w:val="00A961AA"/>
    <w:rsid w:val="00AB6227"/>
    <w:rsid w:val="00B108F7"/>
    <w:rsid w:val="00B15E25"/>
    <w:rsid w:val="00B4720C"/>
    <w:rsid w:val="00BA1111"/>
    <w:rsid w:val="00C93351"/>
    <w:rsid w:val="00CE510F"/>
    <w:rsid w:val="00D13958"/>
    <w:rsid w:val="00D27285"/>
    <w:rsid w:val="00D76522"/>
    <w:rsid w:val="00D84BAC"/>
    <w:rsid w:val="00DE1C85"/>
    <w:rsid w:val="00DE7A1C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2021-09-13T10:02:00Z</dcterms:created>
  <dcterms:modified xsi:type="dcterms:W3CDTF">2021-09-13T10:03:00Z</dcterms:modified>
</cp:coreProperties>
</file>