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7" w:rsidRPr="008B1621" w:rsidRDefault="005A3357" w:rsidP="008172B9">
      <w:pPr>
        <w:pStyle w:val="a6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bookmarkStart w:id="0" w:name="_GoBack"/>
      <w:bookmarkEnd w:id="0"/>
      <w:r w:rsidRPr="008B1621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ОБРАЗЕЦ ЗАЯВКИ</w:t>
      </w:r>
    </w:p>
    <w:p w:rsidR="005A3357" w:rsidRDefault="005A3357" w:rsidP="008172B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72B9" w:rsidRPr="00014643" w:rsidRDefault="008172B9" w:rsidP="008172B9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643">
        <w:rPr>
          <w:rFonts w:ascii="Times New Roman" w:hAnsi="Times New Roman" w:cs="Times New Roman"/>
          <w:i/>
          <w:sz w:val="28"/>
          <w:szCs w:val="28"/>
        </w:rPr>
        <w:t xml:space="preserve">На фирменном бланке </w:t>
      </w:r>
      <w:r>
        <w:rPr>
          <w:rFonts w:ascii="Times New Roman" w:hAnsi="Times New Roman" w:cs="Times New Roman"/>
          <w:i/>
          <w:sz w:val="28"/>
          <w:szCs w:val="28"/>
        </w:rPr>
        <w:t>юридического лица!</w:t>
      </w:r>
    </w:p>
    <w:p w:rsidR="008172B9" w:rsidRDefault="008172B9" w:rsidP="008172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3357" w:rsidRDefault="005A3357" w:rsidP="008172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3357" w:rsidRPr="00CE3285" w:rsidRDefault="005A3357" w:rsidP="008172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72B9" w:rsidRPr="00CE3285" w:rsidRDefault="008172B9" w:rsidP="008172B9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3285">
        <w:rPr>
          <w:rFonts w:ascii="Times New Roman" w:hAnsi="Times New Roman" w:cs="Times New Roman"/>
          <w:bCs/>
          <w:sz w:val="28"/>
          <w:szCs w:val="28"/>
        </w:rPr>
        <w:t>ЗАЯВ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</w:p>
    <w:p w:rsidR="008172B9" w:rsidRPr="00CE3285" w:rsidRDefault="008172B9" w:rsidP="008172B9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328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проведение работ по оценке</w:t>
      </w:r>
      <w:r w:rsidRPr="00CE3285">
        <w:rPr>
          <w:rStyle w:val="h-normal"/>
          <w:rFonts w:ascii="Times New Roman" w:hAnsi="Times New Roman" w:cs="Times New Roman"/>
          <w:bCs/>
          <w:sz w:val="28"/>
          <w:szCs w:val="28"/>
        </w:rPr>
        <w:t xml:space="preserve"> компетентности юридического лица </w:t>
      </w:r>
      <w:r w:rsidRPr="00CE3285">
        <w:rPr>
          <w:rFonts w:ascii="Times New Roman" w:hAnsi="Times New Roman" w:cs="Times New Roman"/>
          <w:bCs/>
          <w:sz w:val="28"/>
          <w:szCs w:val="28"/>
        </w:rPr>
        <w:t>на осуществление государственной поверки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 измерений</w:t>
      </w:r>
    </w:p>
    <w:p w:rsidR="008172B9" w:rsidRDefault="008172B9" w:rsidP="008172B9">
      <w:pPr>
        <w:pStyle w:val="a6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5A3357" w:rsidRPr="00CE3285" w:rsidRDefault="005A3357" w:rsidP="008172B9">
      <w:pPr>
        <w:pStyle w:val="a6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531"/>
        <w:gridCol w:w="1125"/>
        <w:gridCol w:w="4359"/>
      </w:tblGrid>
      <w:tr w:rsidR="008172B9" w:rsidRPr="00CE3285" w:rsidTr="00F46160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CE328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Заявитель</w:t>
            </w:r>
          </w:p>
        </w:tc>
        <w:tc>
          <w:tcPr>
            <w:tcW w:w="8015" w:type="dxa"/>
            <w:gridSpan w:val="3"/>
            <w:tcBorders>
              <w:top w:val="nil"/>
              <w:left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</w:tr>
      <w:tr w:rsidR="008172B9" w:rsidRPr="00CE3285" w:rsidTr="00F46160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015" w:type="dxa"/>
            <w:gridSpan w:val="3"/>
            <w:tcBorders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полное </w:t>
            </w:r>
            <w:r w:rsidRPr="00D21090">
              <w:rPr>
                <w:rFonts w:ascii="Times New Roman" w:hAnsi="Times New Roman" w:cs="Times New Roman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974E3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в лице 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__________________________________________________________________</w:t>
            </w:r>
          </w:p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должность, ФИО руководителя юридического лица или уполномоченного представителя</w:t>
            </w:r>
          </w:p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подтверждаются ________________________________________</w:t>
            </w:r>
          </w:p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для руководителя – </w:t>
            </w:r>
            <w:r w:rsidRPr="00E86C3B">
              <w:rPr>
                <w:rFonts w:ascii="Times New Roman" w:hAnsi="Times New Roman" w:cs="Times New Roman"/>
              </w:rPr>
              <w:t>приказ  о назначении на должность,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для  уполномоченного представителя – доверенность, номер, </w:t>
            </w:r>
          </w:p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дата выдачи</w:t>
            </w:r>
          </w:p>
          <w:p w:rsidR="008172B9" w:rsidRPr="00AC0FDC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_________________________________________________</w:t>
            </w:r>
          </w:p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место государственной регистрации</w:t>
            </w:r>
            <w:r>
              <w:rPr>
                <w:rFonts w:ascii="Times New Roman" w:hAnsi="Times New Roman" w:cs="Times New Roman"/>
                <w:bCs/>
                <w:spacing w:val="-10"/>
              </w:rPr>
              <w:t xml:space="preserve">, фактический адрес, </w:t>
            </w:r>
          </w:p>
          <w:p w:rsidR="008172B9" w:rsidRPr="00974E32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</w:rPr>
              <w:t xml:space="preserve">номера контактных телефонов, </w:t>
            </w:r>
            <w:r>
              <w:rPr>
                <w:rFonts w:ascii="Times New Roman" w:hAnsi="Times New Roman" w:cs="Times New Roman"/>
                <w:bCs/>
                <w:spacing w:val="-10"/>
                <w:lang w:val="en-US"/>
              </w:rPr>
              <w:t>e</w:t>
            </w:r>
            <w:r w:rsidRPr="00FE10B0">
              <w:rPr>
                <w:rFonts w:ascii="Times New Roman" w:hAnsi="Times New Roman" w:cs="Times New Roman"/>
                <w:bCs/>
                <w:spacing w:val="-10"/>
              </w:rPr>
              <w:t>-</w:t>
            </w:r>
            <w:r>
              <w:rPr>
                <w:rFonts w:ascii="Times New Roman" w:hAnsi="Times New Roman" w:cs="Times New Roman"/>
                <w:bCs/>
                <w:spacing w:val="-10"/>
                <w:lang w:val="en-US"/>
              </w:rPr>
              <w:t>mail</w:t>
            </w: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2B9" w:rsidRPr="00CE3285" w:rsidRDefault="008172B9" w:rsidP="008E6FC8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9D3F7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  <w:r w:rsidRPr="009D3F7F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r w:rsidRPr="00241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241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компетентности/ оценк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241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компетентности </w:t>
            </w:r>
            <w:r w:rsidR="008E6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целью внесения изменений </w:t>
            </w:r>
            <w:r w:rsidRPr="00241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8E6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свидетельство об уполномочивании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F7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государственной поверки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измерений </w:t>
            </w:r>
            <w:r w:rsidRPr="009D3F7F">
              <w:rPr>
                <w:rFonts w:ascii="Times New Roman" w:hAnsi="Times New Roman" w:cs="Times New Roman"/>
                <w:sz w:val="28"/>
                <w:szCs w:val="28"/>
              </w:rPr>
              <w:t>и выдать з</w:t>
            </w:r>
            <w:r w:rsidRPr="009D3F7F">
              <w:rPr>
                <w:rStyle w:val="h-normal"/>
                <w:rFonts w:ascii="Times New Roman" w:hAnsi="Times New Roman" w:cs="Times New Roman"/>
                <w:bCs/>
                <w:sz w:val="28"/>
                <w:szCs w:val="28"/>
              </w:rPr>
              <w:t>аключение об оценке компетентности.</w:t>
            </w: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2B9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2B9" w:rsidRPr="005101B6" w:rsidRDefault="008172B9" w:rsidP="00F46160">
            <w:pPr>
              <w:pStyle w:val="a6"/>
              <w:ind w:left="1560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highlight w:val="yellow"/>
              </w:rPr>
            </w:pPr>
          </w:p>
          <w:p w:rsidR="008172B9" w:rsidRPr="005101B6" w:rsidRDefault="008172B9" w:rsidP="00F46160">
            <w:pPr>
              <w:pStyle w:val="a6"/>
              <w:ind w:left="1560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highlight w:val="yellow"/>
              </w:rPr>
            </w:pPr>
          </w:p>
        </w:tc>
      </w:tr>
      <w:tr w:rsidR="008172B9" w:rsidRPr="00CE3285" w:rsidTr="00F4616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2B9" w:rsidRPr="00E86C3B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E86C3B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Сведения, изложенные в заявке, достоверны.</w:t>
            </w:r>
          </w:p>
          <w:p w:rsidR="008172B9" w:rsidRPr="005101B6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highlight w:val="yellow"/>
              </w:rPr>
            </w:pPr>
          </w:p>
        </w:tc>
      </w:tr>
      <w:tr w:rsidR="008172B9" w:rsidRPr="00CE3285" w:rsidTr="00F46160"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</w:tr>
      <w:tr w:rsidR="008172B9" w:rsidRPr="00CE3285" w:rsidTr="00F46160"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E10B0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руководителя юридического лица или иного уполномоченного представителя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359" w:type="dxa"/>
            <w:tcBorders>
              <w:left w:val="nil"/>
              <w:bottom w:val="nil"/>
              <w:right w:val="nil"/>
            </w:tcBorders>
          </w:tcPr>
          <w:p w:rsidR="008172B9" w:rsidRPr="00CE3285" w:rsidRDefault="008172B9" w:rsidP="00F46160">
            <w:pPr>
              <w:pStyle w:val="a6"/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E10B0">
              <w:rPr>
                <w:rFonts w:ascii="Times New Roman" w:hAnsi="Times New Roman" w:cs="Times New Roman"/>
              </w:rPr>
              <w:t>инициалы, фамилия</w:t>
            </w:r>
          </w:p>
        </w:tc>
      </w:tr>
    </w:tbl>
    <w:p w:rsidR="008172B9" w:rsidRDefault="008172B9" w:rsidP="008172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172B9" w:rsidRPr="00B917D8" w:rsidRDefault="008172B9" w:rsidP="008172B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917D8">
        <w:rPr>
          <w:rFonts w:ascii="Times New Roman" w:hAnsi="Times New Roman" w:cs="Times New Roman"/>
        </w:rPr>
        <w:t>(при наличии)</w:t>
      </w:r>
    </w:p>
    <w:p w:rsidR="008172B9" w:rsidRPr="00CE3285" w:rsidRDefault="008172B9" w:rsidP="008172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72B9" w:rsidRPr="00CE3285" w:rsidRDefault="008172B9" w:rsidP="008172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20___ г.</w:t>
      </w:r>
    </w:p>
    <w:p w:rsidR="008172B9" w:rsidRDefault="008172B9" w:rsidP="008172B9">
      <w:pPr>
        <w:tabs>
          <w:tab w:val="left" w:pos="0"/>
        </w:tabs>
        <w:ind w:firstLine="397"/>
        <w:jc w:val="both"/>
      </w:pPr>
    </w:p>
    <w:p w:rsidR="008172B9" w:rsidRDefault="008172B9" w:rsidP="008172B9">
      <w:pPr>
        <w:tabs>
          <w:tab w:val="left" w:pos="0"/>
        </w:tabs>
        <w:ind w:firstLine="397"/>
        <w:jc w:val="both"/>
      </w:pPr>
    </w:p>
    <w:p w:rsidR="008172B9" w:rsidRDefault="008172B9" w:rsidP="008172B9">
      <w:pPr>
        <w:tabs>
          <w:tab w:val="left" w:pos="0"/>
        </w:tabs>
        <w:ind w:firstLine="397"/>
        <w:jc w:val="both"/>
      </w:pPr>
    </w:p>
    <w:p w:rsidR="008172B9" w:rsidRDefault="008172B9" w:rsidP="008172B9">
      <w:pPr>
        <w:tabs>
          <w:tab w:val="left" w:pos="0"/>
        </w:tabs>
        <w:ind w:firstLine="397"/>
        <w:jc w:val="both"/>
      </w:pPr>
    </w:p>
    <w:p w:rsidR="008172B9" w:rsidRDefault="008172B9"/>
    <w:sectPr w:rsidR="008172B9" w:rsidSect="008E6F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6FD"/>
    <w:multiLevelType w:val="multilevel"/>
    <w:tmpl w:val="6F9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4079"/>
    <w:multiLevelType w:val="multilevel"/>
    <w:tmpl w:val="509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02E8"/>
    <w:multiLevelType w:val="hybridMultilevel"/>
    <w:tmpl w:val="4042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47B22"/>
    <w:multiLevelType w:val="hybridMultilevel"/>
    <w:tmpl w:val="51E4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F6BCA"/>
    <w:multiLevelType w:val="multilevel"/>
    <w:tmpl w:val="026C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9051D"/>
    <w:multiLevelType w:val="hybridMultilevel"/>
    <w:tmpl w:val="CF4641A6"/>
    <w:lvl w:ilvl="0" w:tplc="21CE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B41"/>
    <w:multiLevelType w:val="multilevel"/>
    <w:tmpl w:val="6C8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5074D"/>
    <w:multiLevelType w:val="multilevel"/>
    <w:tmpl w:val="678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A4131"/>
    <w:multiLevelType w:val="multilevel"/>
    <w:tmpl w:val="6E6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173CE"/>
    <w:multiLevelType w:val="multilevel"/>
    <w:tmpl w:val="E19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E58F0"/>
    <w:multiLevelType w:val="multilevel"/>
    <w:tmpl w:val="8172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B9"/>
    <w:rsid w:val="00053B89"/>
    <w:rsid w:val="002265F5"/>
    <w:rsid w:val="00227982"/>
    <w:rsid w:val="002C192E"/>
    <w:rsid w:val="003B26FC"/>
    <w:rsid w:val="00413726"/>
    <w:rsid w:val="0043477B"/>
    <w:rsid w:val="0047253C"/>
    <w:rsid w:val="005543CE"/>
    <w:rsid w:val="00580A0E"/>
    <w:rsid w:val="005A3357"/>
    <w:rsid w:val="008172B9"/>
    <w:rsid w:val="00852AC7"/>
    <w:rsid w:val="008B1621"/>
    <w:rsid w:val="008E6FC8"/>
    <w:rsid w:val="009D33A8"/>
    <w:rsid w:val="00A27906"/>
    <w:rsid w:val="00B97C3C"/>
    <w:rsid w:val="00C0678E"/>
    <w:rsid w:val="00C84CF5"/>
    <w:rsid w:val="00D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2B9"/>
    <w:rPr>
      <w:b/>
      <w:bCs/>
    </w:rPr>
  </w:style>
  <w:style w:type="character" w:styleId="a5">
    <w:name w:val="Hyperlink"/>
    <w:basedOn w:val="a0"/>
    <w:uiPriority w:val="99"/>
    <w:semiHidden/>
    <w:unhideWhenUsed/>
    <w:rsid w:val="008172B9"/>
    <w:rPr>
      <w:color w:val="0000FF"/>
      <w:u w:val="single"/>
    </w:rPr>
  </w:style>
  <w:style w:type="paragraph" w:styleId="a6">
    <w:name w:val="No Spacing"/>
    <w:uiPriority w:val="1"/>
    <w:qFormat/>
    <w:rsid w:val="008172B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172B9"/>
    <w:rPr>
      <w:i/>
      <w:iCs/>
    </w:rPr>
  </w:style>
  <w:style w:type="character" w:customStyle="1" w:styleId="h-normal">
    <w:name w:val="h-normal"/>
    <w:basedOn w:val="a0"/>
    <w:qFormat/>
    <w:rsid w:val="008172B9"/>
  </w:style>
  <w:style w:type="table" w:styleId="a8">
    <w:name w:val="Table Grid"/>
    <w:basedOn w:val="a1"/>
    <w:uiPriority w:val="59"/>
    <w:rsid w:val="0081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2B9"/>
    <w:rPr>
      <w:b/>
      <w:bCs/>
    </w:rPr>
  </w:style>
  <w:style w:type="character" w:styleId="a5">
    <w:name w:val="Hyperlink"/>
    <w:basedOn w:val="a0"/>
    <w:uiPriority w:val="99"/>
    <w:semiHidden/>
    <w:unhideWhenUsed/>
    <w:rsid w:val="008172B9"/>
    <w:rPr>
      <w:color w:val="0000FF"/>
      <w:u w:val="single"/>
    </w:rPr>
  </w:style>
  <w:style w:type="paragraph" w:styleId="a6">
    <w:name w:val="No Spacing"/>
    <w:uiPriority w:val="1"/>
    <w:qFormat/>
    <w:rsid w:val="008172B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8172B9"/>
    <w:rPr>
      <w:i/>
      <w:iCs/>
    </w:rPr>
  </w:style>
  <w:style w:type="character" w:customStyle="1" w:styleId="h-normal">
    <w:name w:val="h-normal"/>
    <w:basedOn w:val="a0"/>
    <w:qFormat/>
    <w:rsid w:val="008172B9"/>
  </w:style>
  <w:style w:type="table" w:styleId="a8">
    <w:name w:val="Table Grid"/>
    <w:basedOn w:val="a1"/>
    <w:uiPriority w:val="59"/>
    <w:rsid w:val="0081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Скачек Виктория Николаевна</dc:creator>
  <cp:lastModifiedBy>Василец Марина Леонидовна</cp:lastModifiedBy>
  <cp:revision>2</cp:revision>
  <cp:lastPrinted>2021-09-03T06:23:00Z</cp:lastPrinted>
  <dcterms:created xsi:type="dcterms:W3CDTF">2021-09-03T10:02:00Z</dcterms:created>
  <dcterms:modified xsi:type="dcterms:W3CDTF">2021-09-03T10:02:00Z</dcterms:modified>
</cp:coreProperties>
</file>