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8F2CE8" w:rsidTr="008F2CE8">
        <w:trPr>
          <w:trHeight w:val="7606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Default="008F2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</w:t>
            </w:r>
          </w:p>
          <w:p w:rsidR="008F2CE8" w:rsidRDefault="008F2CE8">
            <w:pPr>
              <w:ind w:firstLine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зарегистрировать наше участие в количестве ____ человек(а) в семинаре, посвященному Всемирному дню метрологии, который состоится </w:t>
            </w:r>
            <w:r>
              <w:rPr>
                <w:sz w:val="28"/>
                <w:szCs w:val="28"/>
              </w:rPr>
              <w:br/>
            </w:r>
            <w:r w:rsidR="009D0849">
              <w:rPr>
                <w:b/>
                <w:sz w:val="28"/>
                <w:szCs w:val="28"/>
              </w:rPr>
              <w:t>19 мая 2023</w:t>
            </w:r>
            <w:r>
              <w:rPr>
                <w:b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8F2CE8" w:rsidRDefault="008F2CE8">
            <w:pPr>
              <w:ind w:firstLine="561"/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Адрес___________________________________________________________________________________________________________________________________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участников семинара (полностью), </w:t>
            </w:r>
            <w:r>
              <w:rPr>
                <w:sz w:val="28"/>
                <w:szCs w:val="28"/>
                <w:u w:val="single"/>
              </w:rPr>
              <w:t xml:space="preserve">указать форму участия </w:t>
            </w:r>
            <w:r>
              <w:rPr>
                <w:sz w:val="28"/>
                <w:szCs w:val="28"/>
              </w:rPr>
              <w:t>для каждого представителя (очно/онлайн)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3.__________________________________________________________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__________________________________________________________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____________________________________________________________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______________________________ 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 _______________________________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Заявки подаются до </w:t>
            </w:r>
            <w:r w:rsidR="009D0849">
              <w:rPr>
                <w:b/>
                <w:sz w:val="28"/>
                <w:szCs w:val="28"/>
              </w:rPr>
              <w:t>18 мая 2023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 по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noBreakHyphen/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 </w:t>
            </w:r>
            <w:hyperlink r:id="rId4" w:history="1">
              <w:r>
                <w:rPr>
                  <w:rStyle w:val="a3"/>
                  <w:sz w:val="28"/>
                  <w:szCs w:val="28"/>
                  <w:lang w:val="en-US"/>
                </w:rPr>
                <w:t>seminar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belgim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by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_______________________</w:t>
            </w:r>
          </w:p>
          <w:p w:rsidR="008F2CE8" w:rsidRDefault="008F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2CE8" w:rsidRDefault="008F2CE8">
            <w:pPr>
              <w:rPr>
                <w:sz w:val="28"/>
                <w:szCs w:val="28"/>
              </w:rPr>
            </w:pPr>
          </w:p>
        </w:tc>
      </w:tr>
    </w:tbl>
    <w:p w:rsidR="00AC6D7E" w:rsidRDefault="00AC6D7E"/>
    <w:sectPr w:rsidR="00AC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8"/>
    <w:rsid w:val="008F2CE8"/>
    <w:rsid w:val="009D0849"/>
    <w:rsid w:val="00A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350"/>
  <w15:chartTrackingRefBased/>
  <w15:docId w15:val="{E336037A-1E1D-46A3-BF5A-1292ABC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2023-04-26T07:52:00Z</dcterms:created>
  <dcterms:modified xsi:type="dcterms:W3CDTF">2023-04-29T10:20:00Z</dcterms:modified>
</cp:coreProperties>
</file>