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1E00EE" w:rsidRPr="00A75352" w:rsidTr="00604E21">
        <w:trPr>
          <w:trHeight w:val="7606"/>
        </w:trPr>
        <w:tc>
          <w:tcPr>
            <w:tcW w:w="10039" w:type="dxa"/>
            <w:shd w:val="clear" w:color="auto" w:fill="auto"/>
          </w:tcPr>
          <w:p w:rsidR="001E00EE" w:rsidRPr="00A75352" w:rsidRDefault="001E00EE" w:rsidP="00604E21">
            <w:pPr>
              <w:ind w:firstLine="0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b/>
                <w:szCs w:val="26"/>
                <w:lang w:eastAsia="ru-RU"/>
              </w:rPr>
              <w:t>ЗАЯВКА</w:t>
            </w:r>
          </w:p>
          <w:p w:rsidR="001E00EE" w:rsidRPr="00A75352" w:rsidRDefault="001E00EE" w:rsidP="00604E21">
            <w:pPr>
              <w:ind w:firstLine="561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Прошу зарегистрировать наше участие в количестве ____ человек в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круглом столе на тему </w:t>
            </w:r>
            <w:r w:rsidRPr="003D2C65">
              <w:rPr>
                <w:rFonts w:eastAsia="Times New Roman" w:cs="Times New Roman"/>
                <w:b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>Вопросы метрологической оценки в области линейно-угловых измерений</w:t>
            </w:r>
            <w:r w:rsidRPr="003D2C65">
              <w:rPr>
                <w:rFonts w:eastAsia="Times New Roman" w:cs="Times New Roman"/>
                <w:b/>
                <w:szCs w:val="26"/>
                <w:lang w:eastAsia="ru-RU"/>
              </w:rPr>
              <w:t>»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, который состоится 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>14 июля 2023</w:t>
            </w:r>
            <w:r w:rsidRPr="00A75352">
              <w:rPr>
                <w:rFonts w:eastAsia="Times New Roman" w:cs="Times New Roman"/>
                <w:b/>
                <w:szCs w:val="26"/>
                <w:lang w:eastAsia="ru-RU"/>
              </w:rPr>
              <w:t xml:space="preserve"> года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  <w:p w:rsidR="001E00EE" w:rsidRPr="00A75352" w:rsidRDefault="001E00EE" w:rsidP="00604E21">
            <w:pPr>
              <w:ind w:firstLine="561"/>
              <w:jc w:val="left"/>
              <w:rPr>
                <w:rFonts w:eastAsia="Times New Roman" w:cs="Times New Roman"/>
                <w:szCs w:val="26"/>
                <w:lang w:eastAsia="ru-RU"/>
              </w:rPr>
            </w:pP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Наименование предприятия____________________________________________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____________________________________________________________________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Адрес___________________________________________________________________________________________________________________________________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Ф.И.О. </w:t>
            </w:r>
            <w:proofErr w:type="gramStart"/>
            <w:r w:rsidRPr="00A75352">
              <w:rPr>
                <w:rFonts w:eastAsia="Times New Roman" w:cs="Times New Roman"/>
                <w:szCs w:val="26"/>
                <w:lang w:eastAsia="ru-RU"/>
              </w:rPr>
              <w:t>участников  (</w:t>
            </w:r>
            <w:proofErr w:type="gramEnd"/>
            <w:r w:rsidRPr="00A75352">
              <w:rPr>
                <w:rFonts w:eastAsia="Times New Roman" w:cs="Times New Roman"/>
                <w:szCs w:val="26"/>
                <w:lang w:eastAsia="ru-RU"/>
              </w:rPr>
              <w:t>полностью)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1. __________________________________________________________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2. __________________________________________________________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3.___________________________________________________________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Контактное лицо ____________________________________________________________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Контактный телефон ______________________________ 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val="en-US" w:eastAsia="ru-RU"/>
              </w:rPr>
              <w:t>e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A75352">
              <w:rPr>
                <w:rFonts w:eastAsia="Times New Roman" w:cs="Times New Roman"/>
                <w:szCs w:val="26"/>
                <w:lang w:val="en-US" w:eastAsia="ru-RU"/>
              </w:rPr>
              <w:t>mail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>: _______________________________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</w:p>
          <w:p w:rsidR="001E00EE" w:rsidRPr="00A75352" w:rsidRDefault="001E00EE" w:rsidP="00604E21">
            <w:pPr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Заявки подаются до 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>13 июля 2023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 г. по </w:t>
            </w:r>
            <w:r w:rsidRPr="00A75352">
              <w:rPr>
                <w:rFonts w:eastAsia="Times New Roman" w:cs="Times New Roman"/>
                <w:szCs w:val="26"/>
                <w:lang w:val="en-US" w:eastAsia="ru-RU"/>
              </w:rPr>
              <w:t>e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noBreakHyphen/>
            </w:r>
            <w:r w:rsidRPr="00A75352">
              <w:rPr>
                <w:rFonts w:eastAsia="Times New Roman" w:cs="Times New Roman"/>
                <w:szCs w:val="26"/>
                <w:lang w:val="en-US" w:eastAsia="ru-RU"/>
              </w:rPr>
              <w:t>mail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>: </w:t>
            </w:r>
            <w:hyperlink r:id="rId4" w:history="1"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val="en-US" w:eastAsia="ru-RU"/>
                </w:rPr>
                <w:t>seminar</w:t>
              </w:r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eastAsia="ru-RU"/>
                </w:rPr>
                <w:t>@</w:t>
              </w:r>
              <w:proofErr w:type="spellStart"/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val="en-US" w:eastAsia="ru-RU"/>
                </w:rPr>
                <w:t>belgim</w:t>
              </w:r>
              <w:proofErr w:type="spellEnd"/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eastAsia="ru-RU"/>
                </w:rPr>
                <w:t>.</w:t>
              </w:r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val="en-US" w:eastAsia="ru-RU"/>
                </w:rPr>
                <w:t>by</w:t>
              </w:r>
            </w:hyperlink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Руководитель _______________________</w:t>
            </w:r>
          </w:p>
          <w:p w:rsidR="001E00EE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ab/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ab/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ab/>
            </w:r>
            <w:proofErr w:type="spellStart"/>
            <w:r w:rsidRPr="00A7535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A7535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  <w:p w:rsidR="001E00EE" w:rsidRPr="00A55F0C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55F0C">
              <w:rPr>
                <w:rFonts w:eastAsia="Times New Roman" w:cs="Times New Roman"/>
                <w:b/>
                <w:szCs w:val="26"/>
                <w:lang w:eastAsia="ru-RU"/>
              </w:rPr>
              <w:t>Вопросы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A55F0C">
              <w:rPr>
                <w:rFonts w:eastAsia="Times New Roman" w:cs="Times New Roman"/>
                <w:szCs w:val="26"/>
                <w:lang w:eastAsia="ru-RU"/>
              </w:rPr>
              <w:t>можно указать здесь:</w:t>
            </w:r>
          </w:p>
          <w:p w:rsidR="001E00EE" w:rsidRPr="00A75352" w:rsidRDefault="001E00EE" w:rsidP="00604E21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55F0C">
              <w:rPr>
                <w:rFonts w:eastAsia="Times New Roman" w:cs="Times New Roman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C69E2" w:rsidRDefault="00BC69E2">
      <w:bookmarkStart w:id="0" w:name="_GoBack"/>
      <w:bookmarkEnd w:id="0"/>
    </w:p>
    <w:sectPr w:rsidR="00B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E"/>
    <w:rsid w:val="001E00EE"/>
    <w:rsid w:val="00B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C16F-2C2B-4F97-9160-333650F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E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2023-07-05T11:37:00Z</dcterms:created>
  <dcterms:modified xsi:type="dcterms:W3CDTF">2023-07-05T11:37:00Z</dcterms:modified>
</cp:coreProperties>
</file>