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AB" w:rsidRDefault="00BA0CAB" w:rsidP="00BA0C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организации и проведения программ ПК и МЛС </w:t>
      </w:r>
      <w:proofErr w:type="spellStart"/>
      <w:r>
        <w:rPr>
          <w:rFonts w:ascii="Arial" w:hAnsi="Arial" w:cs="Arial"/>
          <w:b/>
          <w:sz w:val="24"/>
          <w:szCs w:val="24"/>
        </w:rPr>
        <w:t>БелГИМ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сфере калибровки СИ на 2020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410"/>
        <w:gridCol w:w="2551"/>
      </w:tblGrid>
      <w:tr w:rsidR="00FC65EB" w:rsidRPr="00FC65EB" w:rsidTr="00FC65EB">
        <w:trPr>
          <w:trHeight w:val="363"/>
        </w:trPr>
        <w:tc>
          <w:tcPr>
            <w:tcW w:w="5387" w:type="dxa"/>
            <w:shd w:val="clear" w:color="auto" w:fill="auto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Образец для проверки квалификации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Координатор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</w:t>
            </w:r>
          </w:p>
        </w:tc>
      </w:tr>
      <w:tr w:rsidR="00FC65EB" w:rsidRPr="00FC65EB" w:rsidTr="00FC65EB">
        <w:trPr>
          <w:trHeight w:val="363"/>
        </w:trPr>
        <w:tc>
          <w:tcPr>
            <w:tcW w:w="5387" w:type="dxa"/>
            <w:shd w:val="clear" w:color="auto" w:fill="auto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Геометрия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Угольник поверочный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891A67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Нивелиры лазерные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4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Головка индикаторная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Калибр-пробка гладкий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2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Линейка поверочная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4 кв. 2020</w:t>
            </w:r>
          </w:p>
        </w:tc>
      </w:tr>
      <w:tr w:rsidR="00FC65EB" w:rsidRPr="00FC65EB" w:rsidTr="00FC65EB">
        <w:trPr>
          <w:trHeight w:val="217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Масса, сила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C65EB">
              <w:rPr>
                <w:rFonts w:ascii="Arial" w:hAnsi="Arial" w:cs="Arial"/>
              </w:rPr>
              <w:t xml:space="preserve">Гири, </w:t>
            </w:r>
            <w:proofErr w:type="spellStart"/>
            <w:r w:rsidRPr="00FC65EB">
              <w:rPr>
                <w:rFonts w:ascii="Arial" w:hAnsi="Arial" w:cs="Arial"/>
              </w:rPr>
              <w:t>кл</w:t>
            </w:r>
            <w:proofErr w:type="spellEnd"/>
            <w:r w:rsidRPr="00FC65EB">
              <w:rPr>
                <w:rFonts w:ascii="Arial" w:hAnsi="Arial" w:cs="Arial"/>
              </w:rPr>
              <w:t xml:space="preserve">. т. </w:t>
            </w:r>
            <w:r w:rsidRPr="00FC65EB">
              <w:rPr>
                <w:rFonts w:ascii="Arial" w:hAnsi="Arial" w:cs="Arial"/>
                <w:lang w:val="en-US"/>
              </w:rPr>
              <w:t>F2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Весы электронные лабораторные до 2 кг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891A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2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Молотки </w:t>
            </w:r>
            <w:proofErr w:type="spellStart"/>
            <w:r w:rsidRPr="00FC65EB">
              <w:rPr>
                <w:rFonts w:ascii="Arial" w:hAnsi="Arial" w:cs="Arial"/>
              </w:rPr>
              <w:t>Кашкарова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DB17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4 кв.2020</w:t>
            </w:r>
          </w:p>
        </w:tc>
      </w:tr>
      <w:tr w:rsidR="00FC65EB" w:rsidRPr="00FC65EB" w:rsidTr="00FC65EB">
        <w:trPr>
          <w:trHeight w:val="175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Давление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Преобразователь давления измерительный с токовым выходным сигналом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ab/>
              <w:t>Манометр цифровой XP2i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892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3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Комбинированный прибор </w:t>
            </w:r>
            <w:proofErr w:type="spellStart"/>
            <w:r w:rsidRPr="00FC65EB">
              <w:rPr>
                <w:rFonts w:ascii="Arial" w:hAnsi="Arial" w:cs="Arial"/>
                <w:lang w:val="en-US"/>
              </w:rPr>
              <w:t>testo</w:t>
            </w:r>
            <w:proofErr w:type="spellEnd"/>
            <w:r w:rsidRPr="00FC65EB">
              <w:rPr>
                <w:rFonts w:ascii="Arial" w:hAnsi="Arial" w:cs="Arial"/>
              </w:rPr>
              <w:t xml:space="preserve"> 435-4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8925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3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Барометр БРС-1М-2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3 кв. 2020</w:t>
            </w:r>
          </w:p>
        </w:tc>
      </w:tr>
      <w:tr w:rsidR="00FC65EB" w:rsidRPr="00FC65EB" w:rsidTr="00FC65EB">
        <w:trPr>
          <w:trHeight w:val="360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Расход (</w:t>
            </w:r>
            <w:proofErr w:type="spellStart"/>
            <w:r w:rsidRPr="00FC65EB">
              <w:rPr>
                <w:rFonts w:ascii="Arial" w:hAnsi="Arial" w:cs="Arial"/>
                <w:b/>
              </w:rPr>
              <w:t>физ-хим</w:t>
            </w:r>
            <w:proofErr w:type="spellEnd"/>
            <w:r w:rsidRPr="00FC65E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C65EB">
              <w:rPr>
                <w:rFonts w:ascii="Arial" w:hAnsi="Arial" w:cs="Arial"/>
              </w:rPr>
              <w:t xml:space="preserve">Расходомер топлива 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2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Титратор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Анализаторы 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610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Газоанализатор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2 кв.2020</w:t>
            </w:r>
          </w:p>
        </w:tc>
      </w:tr>
      <w:tr w:rsidR="00FC65EB" w:rsidRPr="00FC65EB" w:rsidTr="00FC65EB">
        <w:trPr>
          <w:trHeight w:val="610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Расходомер электромагнитный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2 кв.2020</w:t>
            </w:r>
          </w:p>
        </w:tc>
      </w:tr>
      <w:tr w:rsidR="00FC65EB" w:rsidRPr="00FC65EB" w:rsidTr="00FC65EB">
        <w:trPr>
          <w:trHeight w:val="610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ind w:firstLine="708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Счетчик газа ротационный </w:t>
            </w:r>
            <w:r w:rsidRPr="00FC65EB">
              <w:rPr>
                <w:rFonts w:ascii="Arial" w:hAnsi="Arial" w:cs="Arial"/>
                <w:lang w:val="en-US"/>
              </w:rPr>
              <w:t>DKZ132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2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 xml:space="preserve">температура, </w:t>
            </w:r>
            <w:proofErr w:type="spellStart"/>
            <w:r w:rsidRPr="00FC65EB">
              <w:rPr>
                <w:rFonts w:ascii="Arial" w:hAnsi="Arial" w:cs="Arial"/>
                <w:b/>
              </w:rPr>
              <w:t>шумомер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Термопреобразователь</w:t>
            </w:r>
            <w:proofErr w:type="spellEnd"/>
            <w:r w:rsidRPr="00FC65EB">
              <w:rPr>
                <w:rFonts w:ascii="Arial" w:hAnsi="Arial" w:cs="Arial"/>
              </w:rPr>
              <w:t xml:space="preserve"> сопротивления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Средство измерений (плотность теплового потока)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Спектрофотометр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Термоэлектрические преобразователи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Термометры манометрические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Устройства термостатирующие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  <w:lang w:val="be-BY"/>
              </w:rPr>
              <w:t>Пирометры</w:t>
            </w:r>
            <w:r w:rsidRPr="00FC6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  <w:lang w:val="be-BY"/>
              </w:rPr>
            </w:pPr>
            <w:r w:rsidRPr="00FC65EB">
              <w:rPr>
                <w:rFonts w:ascii="Arial" w:hAnsi="Arial" w:cs="Arial"/>
                <w:lang w:val="be-BY"/>
              </w:rPr>
              <w:t>Измерители теплопроводности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hAnsi="Arial" w:cs="Arial"/>
                <w:lang w:val="be-BY"/>
              </w:rPr>
            </w:pPr>
            <w:r w:rsidRPr="00FC65EB">
              <w:rPr>
                <w:rFonts w:ascii="Arial" w:hAnsi="Arial" w:cs="Arial"/>
                <w:lang w:val="be-BY"/>
              </w:rPr>
              <w:t>калориметры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70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Электрические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Трансформатор тока 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Источник питания постоянного тока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Установки для проверки электрической безопасности (напряжения, пробоя, сопротивления изоляции, измерения тока утечки и сопротивления заземления)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Милливольтметр аналоговый переменного тока 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Приборы кабельные:</w:t>
            </w:r>
          </w:p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- электрического сопротивления;</w:t>
            </w:r>
          </w:p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- электрической </w:t>
            </w:r>
          </w:p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емкости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Тесламетр ТПУ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Измеритель параметров электробезопасности электроустановок MPI 525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Омметр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 xml:space="preserve"> 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Время, частота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Секундомер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C65EB">
              <w:rPr>
                <w:rFonts w:ascii="Arial" w:hAnsi="Arial" w:cs="Arial"/>
              </w:rPr>
              <w:t>Мовламов</w:t>
            </w:r>
            <w:proofErr w:type="spellEnd"/>
            <w:r w:rsidRPr="00FC65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Вадим Рустамович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Таймер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2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Частотомер электронно-счетный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Калибровка связи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Оптические рефлектометры, приборы оптические многофункциональные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оптические тестеры </w:t>
            </w:r>
            <w:r w:rsidRPr="00FC65EB">
              <w:rPr>
                <w:rFonts w:ascii="Arial" w:hAnsi="Arial" w:cs="Arial"/>
                <w:lang w:val="be-BY"/>
              </w:rPr>
              <w:t>ОТ 2-8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Осциллограф цифровой 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Генератор сигналов Г3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3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Температура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Информационно-измерительные системы, содержащие </w:t>
            </w:r>
            <w:proofErr w:type="spellStart"/>
            <w:r w:rsidRPr="00FC65EB">
              <w:rPr>
                <w:rFonts w:ascii="Arial" w:hAnsi="Arial" w:cs="Arial"/>
              </w:rPr>
              <w:t>термообразователи</w:t>
            </w:r>
            <w:proofErr w:type="spellEnd"/>
            <w:r w:rsidRPr="00FC65EB">
              <w:rPr>
                <w:rFonts w:ascii="Arial" w:hAnsi="Arial" w:cs="Arial"/>
              </w:rPr>
              <w:t xml:space="preserve"> сопротивления, электрические  тракты (электрическое сопротивление постоянному току)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Автоматизированная система контроля и учета электроэнергии (энергия мощности)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 xml:space="preserve">Казакова </w:t>
            </w:r>
            <w:r>
              <w:rPr>
                <w:rFonts w:ascii="Arial" w:hAnsi="Arial" w:cs="Arial"/>
              </w:rPr>
              <w:t>Ирина Николаевна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Дозиметрия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E20D4E">
            <w:pPr>
              <w:pStyle w:val="a7"/>
              <w:tabs>
                <w:tab w:val="left" w:pos="444"/>
              </w:tabs>
              <w:spacing w:after="0" w:line="240" w:lineRule="auto"/>
              <w:ind w:left="33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hAnsi="Arial" w:cs="Arial"/>
              </w:rPr>
              <w:t>Дозиметр-радиометр МКС-АТ6130С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BA0C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4 кв. 2020</w:t>
            </w: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5EB">
              <w:rPr>
                <w:rFonts w:ascii="Arial" w:hAnsi="Arial" w:cs="Arial"/>
                <w:b/>
              </w:rPr>
              <w:t>Медтехника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FC65EB" w:rsidRPr="00FC65EB" w:rsidRDefault="00FC65EB" w:rsidP="00A667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65EB" w:rsidRPr="00FC65EB" w:rsidTr="00FC65EB">
        <w:trPr>
          <w:trHeight w:val="47"/>
        </w:trPr>
        <w:tc>
          <w:tcPr>
            <w:tcW w:w="5387" w:type="dxa"/>
            <w:shd w:val="clear" w:color="auto" w:fill="auto"/>
          </w:tcPr>
          <w:p w:rsidR="00FC65EB" w:rsidRPr="00FC65EB" w:rsidRDefault="00FC65EB" w:rsidP="00E20D4E">
            <w:pPr>
              <w:pStyle w:val="a7"/>
              <w:tabs>
                <w:tab w:val="left" w:pos="444"/>
              </w:tabs>
              <w:spacing w:after="0" w:line="240" w:lineRule="auto"/>
              <w:ind w:left="33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hAnsi="Arial" w:cs="Arial"/>
              </w:rPr>
              <w:t>М</w:t>
            </w:r>
            <w:bookmarkStart w:id="0" w:name="_GoBack"/>
            <w:bookmarkEnd w:id="0"/>
            <w:r w:rsidRPr="00FC65EB">
              <w:rPr>
                <w:rFonts w:ascii="Arial" w:hAnsi="Arial" w:cs="Arial"/>
              </w:rPr>
              <w:t>онитор реанимационный (напряжение)</w:t>
            </w:r>
          </w:p>
        </w:tc>
        <w:tc>
          <w:tcPr>
            <w:tcW w:w="2410" w:type="dxa"/>
            <w:shd w:val="clear" w:color="auto" w:fill="auto"/>
          </w:tcPr>
          <w:p w:rsidR="00FC65EB" w:rsidRPr="00FC65EB" w:rsidRDefault="00FC65EB" w:rsidP="0061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65EB">
              <w:rPr>
                <w:rFonts w:ascii="Arial" w:hAnsi="Arial" w:cs="Arial"/>
              </w:rPr>
              <w:t>Слонимская Галина Григорьевна</w:t>
            </w:r>
          </w:p>
        </w:tc>
        <w:tc>
          <w:tcPr>
            <w:tcW w:w="2551" w:type="dxa"/>
            <w:vAlign w:val="center"/>
          </w:tcPr>
          <w:p w:rsidR="00FC65EB" w:rsidRPr="00FC65EB" w:rsidRDefault="00FC65EB" w:rsidP="003343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65EB">
              <w:rPr>
                <w:rFonts w:ascii="Arial" w:eastAsia="Times New Roman" w:hAnsi="Arial" w:cs="Arial"/>
                <w:lang w:eastAsia="ru-RU"/>
              </w:rPr>
              <w:t>1 кв.20200</w:t>
            </w:r>
          </w:p>
        </w:tc>
      </w:tr>
    </w:tbl>
    <w:p w:rsidR="00ED4781" w:rsidRDefault="00ED4781" w:rsidP="001D15F1">
      <w:pPr>
        <w:pStyle w:val="2"/>
        <w:ind w:firstLine="567"/>
        <w:jc w:val="both"/>
      </w:pPr>
    </w:p>
    <w:sectPr w:rsidR="00ED4781" w:rsidSect="00FC65E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2C2"/>
    <w:multiLevelType w:val="hybridMultilevel"/>
    <w:tmpl w:val="3B3491B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4"/>
    <w:rsid w:val="000377B4"/>
    <w:rsid w:val="00040CCF"/>
    <w:rsid w:val="00051992"/>
    <w:rsid w:val="00060F25"/>
    <w:rsid w:val="000653BE"/>
    <w:rsid w:val="00070388"/>
    <w:rsid w:val="00091999"/>
    <w:rsid w:val="000927DE"/>
    <w:rsid w:val="00095AF8"/>
    <w:rsid w:val="000A1A53"/>
    <w:rsid w:val="000A6C93"/>
    <w:rsid w:val="000B7659"/>
    <w:rsid w:val="000C3605"/>
    <w:rsid w:val="000C7684"/>
    <w:rsid w:val="000D29C3"/>
    <w:rsid w:val="000E4725"/>
    <w:rsid w:val="000E577A"/>
    <w:rsid w:val="000F039F"/>
    <w:rsid w:val="000F2FC9"/>
    <w:rsid w:val="000F6195"/>
    <w:rsid w:val="000F729D"/>
    <w:rsid w:val="00105658"/>
    <w:rsid w:val="001127AE"/>
    <w:rsid w:val="00116519"/>
    <w:rsid w:val="00127E61"/>
    <w:rsid w:val="001545EA"/>
    <w:rsid w:val="001607DE"/>
    <w:rsid w:val="00170294"/>
    <w:rsid w:val="0018132E"/>
    <w:rsid w:val="001879A0"/>
    <w:rsid w:val="00191BCF"/>
    <w:rsid w:val="001A63A7"/>
    <w:rsid w:val="001B4CB2"/>
    <w:rsid w:val="001C159A"/>
    <w:rsid w:val="001C3E20"/>
    <w:rsid w:val="001C59B7"/>
    <w:rsid w:val="001D15F1"/>
    <w:rsid w:val="001D41FF"/>
    <w:rsid w:val="001E0DC2"/>
    <w:rsid w:val="001E740E"/>
    <w:rsid w:val="001F0CEF"/>
    <w:rsid w:val="0020564C"/>
    <w:rsid w:val="00205956"/>
    <w:rsid w:val="00206D34"/>
    <w:rsid w:val="00207F0B"/>
    <w:rsid w:val="0022408C"/>
    <w:rsid w:val="00234F33"/>
    <w:rsid w:val="00241C9E"/>
    <w:rsid w:val="00242229"/>
    <w:rsid w:val="0026059F"/>
    <w:rsid w:val="002620A0"/>
    <w:rsid w:val="00264500"/>
    <w:rsid w:val="00264855"/>
    <w:rsid w:val="002739C0"/>
    <w:rsid w:val="002864A9"/>
    <w:rsid w:val="002945A3"/>
    <w:rsid w:val="00297952"/>
    <w:rsid w:val="002A3DB8"/>
    <w:rsid w:val="002A4046"/>
    <w:rsid w:val="002A7C7D"/>
    <w:rsid w:val="002C32F1"/>
    <w:rsid w:val="002C5E4F"/>
    <w:rsid w:val="002D2FC2"/>
    <w:rsid w:val="002E0AC6"/>
    <w:rsid w:val="002E57CD"/>
    <w:rsid w:val="0030188A"/>
    <w:rsid w:val="00320551"/>
    <w:rsid w:val="00320926"/>
    <w:rsid w:val="003224AF"/>
    <w:rsid w:val="00332B96"/>
    <w:rsid w:val="003335D5"/>
    <w:rsid w:val="00334353"/>
    <w:rsid w:val="00337B8B"/>
    <w:rsid w:val="003462ED"/>
    <w:rsid w:val="00357470"/>
    <w:rsid w:val="00361477"/>
    <w:rsid w:val="00361AEC"/>
    <w:rsid w:val="0036472E"/>
    <w:rsid w:val="00386174"/>
    <w:rsid w:val="00387FDA"/>
    <w:rsid w:val="00392ED6"/>
    <w:rsid w:val="00393248"/>
    <w:rsid w:val="003B7FF2"/>
    <w:rsid w:val="003C6F1D"/>
    <w:rsid w:val="00416281"/>
    <w:rsid w:val="00417B01"/>
    <w:rsid w:val="00420755"/>
    <w:rsid w:val="00427279"/>
    <w:rsid w:val="00427B66"/>
    <w:rsid w:val="00430932"/>
    <w:rsid w:val="00431AB4"/>
    <w:rsid w:val="004322C3"/>
    <w:rsid w:val="00434679"/>
    <w:rsid w:val="004366EC"/>
    <w:rsid w:val="00437363"/>
    <w:rsid w:val="00455435"/>
    <w:rsid w:val="00481336"/>
    <w:rsid w:val="0048270B"/>
    <w:rsid w:val="004A2863"/>
    <w:rsid w:val="004A46BB"/>
    <w:rsid w:val="004B139B"/>
    <w:rsid w:val="004B2644"/>
    <w:rsid w:val="004B4983"/>
    <w:rsid w:val="004B6053"/>
    <w:rsid w:val="004C1A1E"/>
    <w:rsid w:val="004D6F5C"/>
    <w:rsid w:val="004F60C1"/>
    <w:rsid w:val="005012EB"/>
    <w:rsid w:val="005062EE"/>
    <w:rsid w:val="00512ECF"/>
    <w:rsid w:val="00522E86"/>
    <w:rsid w:val="00536CAC"/>
    <w:rsid w:val="00550CF5"/>
    <w:rsid w:val="00561C40"/>
    <w:rsid w:val="00576281"/>
    <w:rsid w:val="00576CBC"/>
    <w:rsid w:val="00577FE5"/>
    <w:rsid w:val="00586033"/>
    <w:rsid w:val="005971F9"/>
    <w:rsid w:val="005A6E25"/>
    <w:rsid w:val="005B121D"/>
    <w:rsid w:val="005B307C"/>
    <w:rsid w:val="005C1E59"/>
    <w:rsid w:val="005D3CF4"/>
    <w:rsid w:val="005E5505"/>
    <w:rsid w:val="005F0C0C"/>
    <w:rsid w:val="00602C58"/>
    <w:rsid w:val="00606827"/>
    <w:rsid w:val="00615F34"/>
    <w:rsid w:val="00616672"/>
    <w:rsid w:val="00617326"/>
    <w:rsid w:val="00627C49"/>
    <w:rsid w:val="00640B17"/>
    <w:rsid w:val="00644C84"/>
    <w:rsid w:val="00644F53"/>
    <w:rsid w:val="00651F82"/>
    <w:rsid w:val="00653C72"/>
    <w:rsid w:val="006633EA"/>
    <w:rsid w:val="0066702B"/>
    <w:rsid w:val="0066736A"/>
    <w:rsid w:val="006701B2"/>
    <w:rsid w:val="006709C8"/>
    <w:rsid w:val="006741B0"/>
    <w:rsid w:val="0068604E"/>
    <w:rsid w:val="00691D84"/>
    <w:rsid w:val="00697CC9"/>
    <w:rsid w:val="00697E0C"/>
    <w:rsid w:val="006A31F7"/>
    <w:rsid w:val="006B0458"/>
    <w:rsid w:val="006B090B"/>
    <w:rsid w:val="006D3706"/>
    <w:rsid w:val="006D4238"/>
    <w:rsid w:val="006D57B3"/>
    <w:rsid w:val="006D5CB6"/>
    <w:rsid w:val="006E3A3A"/>
    <w:rsid w:val="00711F98"/>
    <w:rsid w:val="0072257B"/>
    <w:rsid w:val="00745C52"/>
    <w:rsid w:val="00772ED4"/>
    <w:rsid w:val="007961D4"/>
    <w:rsid w:val="007B3A18"/>
    <w:rsid w:val="007C2FAB"/>
    <w:rsid w:val="007D3C70"/>
    <w:rsid w:val="007F1153"/>
    <w:rsid w:val="007F469F"/>
    <w:rsid w:val="007F7755"/>
    <w:rsid w:val="00805C49"/>
    <w:rsid w:val="008139E8"/>
    <w:rsid w:val="00817D0E"/>
    <w:rsid w:val="0082457A"/>
    <w:rsid w:val="008259CA"/>
    <w:rsid w:val="00826CEB"/>
    <w:rsid w:val="00831489"/>
    <w:rsid w:val="00832727"/>
    <w:rsid w:val="00836872"/>
    <w:rsid w:val="008478EF"/>
    <w:rsid w:val="00850D03"/>
    <w:rsid w:val="00850E82"/>
    <w:rsid w:val="00854D5F"/>
    <w:rsid w:val="00877BBF"/>
    <w:rsid w:val="008802D3"/>
    <w:rsid w:val="008873B2"/>
    <w:rsid w:val="00890AF1"/>
    <w:rsid w:val="00891A67"/>
    <w:rsid w:val="00892560"/>
    <w:rsid w:val="00895FE1"/>
    <w:rsid w:val="00897BA6"/>
    <w:rsid w:val="008A5F11"/>
    <w:rsid w:val="008B1DD2"/>
    <w:rsid w:val="008B22E8"/>
    <w:rsid w:val="008B42D6"/>
    <w:rsid w:val="008B69F1"/>
    <w:rsid w:val="008B7F4B"/>
    <w:rsid w:val="008C5744"/>
    <w:rsid w:val="008D0493"/>
    <w:rsid w:val="008D4A93"/>
    <w:rsid w:val="008F5DED"/>
    <w:rsid w:val="0091415F"/>
    <w:rsid w:val="00923321"/>
    <w:rsid w:val="00925B44"/>
    <w:rsid w:val="0093150E"/>
    <w:rsid w:val="00937C0B"/>
    <w:rsid w:val="00954743"/>
    <w:rsid w:val="009611C0"/>
    <w:rsid w:val="00961F01"/>
    <w:rsid w:val="00974540"/>
    <w:rsid w:val="00981680"/>
    <w:rsid w:val="00986876"/>
    <w:rsid w:val="00992A64"/>
    <w:rsid w:val="009A295D"/>
    <w:rsid w:val="009A403D"/>
    <w:rsid w:val="009B2C18"/>
    <w:rsid w:val="009B3099"/>
    <w:rsid w:val="009B4AD0"/>
    <w:rsid w:val="009B6642"/>
    <w:rsid w:val="009C2EE9"/>
    <w:rsid w:val="009D2927"/>
    <w:rsid w:val="009D5E33"/>
    <w:rsid w:val="009E053D"/>
    <w:rsid w:val="009E1D97"/>
    <w:rsid w:val="009E51CA"/>
    <w:rsid w:val="009E71B5"/>
    <w:rsid w:val="009F6681"/>
    <w:rsid w:val="00A138D0"/>
    <w:rsid w:val="00A258B8"/>
    <w:rsid w:val="00A43977"/>
    <w:rsid w:val="00A6674F"/>
    <w:rsid w:val="00A82F43"/>
    <w:rsid w:val="00A92131"/>
    <w:rsid w:val="00A94B32"/>
    <w:rsid w:val="00AA324B"/>
    <w:rsid w:val="00AB0E6B"/>
    <w:rsid w:val="00AC0A87"/>
    <w:rsid w:val="00AD164B"/>
    <w:rsid w:val="00AD319C"/>
    <w:rsid w:val="00AD6313"/>
    <w:rsid w:val="00AE1102"/>
    <w:rsid w:val="00B047BA"/>
    <w:rsid w:val="00B069BD"/>
    <w:rsid w:val="00B1215D"/>
    <w:rsid w:val="00B147B0"/>
    <w:rsid w:val="00B2042C"/>
    <w:rsid w:val="00B27EF9"/>
    <w:rsid w:val="00B30015"/>
    <w:rsid w:val="00B3071D"/>
    <w:rsid w:val="00B43066"/>
    <w:rsid w:val="00B43B69"/>
    <w:rsid w:val="00B43C0A"/>
    <w:rsid w:val="00B47D97"/>
    <w:rsid w:val="00B52F9A"/>
    <w:rsid w:val="00B56CE0"/>
    <w:rsid w:val="00B6314D"/>
    <w:rsid w:val="00B82A77"/>
    <w:rsid w:val="00B87964"/>
    <w:rsid w:val="00B90CE8"/>
    <w:rsid w:val="00B94DB8"/>
    <w:rsid w:val="00BA0CAB"/>
    <w:rsid w:val="00BA194C"/>
    <w:rsid w:val="00BB322E"/>
    <w:rsid w:val="00BC6887"/>
    <w:rsid w:val="00BD352C"/>
    <w:rsid w:val="00BD6114"/>
    <w:rsid w:val="00BF7F7C"/>
    <w:rsid w:val="00C16723"/>
    <w:rsid w:val="00C23346"/>
    <w:rsid w:val="00C256B6"/>
    <w:rsid w:val="00C25A13"/>
    <w:rsid w:val="00C302F4"/>
    <w:rsid w:val="00C444A3"/>
    <w:rsid w:val="00C56BC9"/>
    <w:rsid w:val="00C60A7C"/>
    <w:rsid w:val="00C62EA6"/>
    <w:rsid w:val="00C74244"/>
    <w:rsid w:val="00C90361"/>
    <w:rsid w:val="00C9070D"/>
    <w:rsid w:val="00CA6EB0"/>
    <w:rsid w:val="00CB4F4C"/>
    <w:rsid w:val="00CB5930"/>
    <w:rsid w:val="00CC1C8C"/>
    <w:rsid w:val="00CC37EF"/>
    <w:rsid w:val="00CC4039"/>
    <w:rsid w:val="00CE0F8B"/>
    <w:rsid w:val="00CE16D2"/>
    <w:rsid w:val="00CE1DD1"/>
    <w:rsid w:val="00CE6ECA"/>
    <w:rsid w:val="00CF54E3"/>
    <w:rsid w:val="00D03EE0"/>
    <w:rsid w:val="00D117EB"/>
    <w:rsid w:val="00D16442"/>
    <w:rsid w:val="00D20CD5"/>
    <w:rsid w:val="00D3025E"/>
    <w:rsid w:val="00D302EE"/>
    <w:rsid w:val="00D3031E"/>
    <w:rsid w:val="00D4042F"/>
    <w:rsid w:val="00D40AC1"/>
    <w:rsid w:val="00D56E5F"/>
    <w:rsid w:val="00D656CB"/>
    <w:rsid w:val="00D75C52"/>
    <w:rsid w:val="00D83321"/>
    <w:rsid w:val="00D852B8"/>
    <w:rsid w:val="00D8538D"/>
    <w:rsid w:val="00D9654D"/>
    <w:rsid w:val="00DA0FAC"/>
    <w:rsid w:val="00DB1793"/>
    <w:rsid w:val="00DB1940"/>
    <w:rsid w:val="00DB5824"/>
    <w:rsid w:val="00DB7973"/>
    <w:rsid w:val="00DC0C75"/>
    <w:rsid w:val="00DD0544"/>
    <w:rsid w:val="00DD224F"/>
    <w:rsid w:val="00DD4D49"/>
    <w:rsid w:val="00DE3D2E"/>
    <w:rsid w:val="00DF45E8"/>
    <w:rsid w:val="00E0137F"/>
    <w:rsid w:val="00E13374"/>
    <w:rsid w:val="00E14A53"/>
    <w:rsid w:val="00E1628B"/>
    <w:rsid w:val="00E20D4E"/>
    <w:rsid w:val="00E32837"/>
    <w:rsid w:val="00E32D74"/>
    <w:rsid w:val="00E3428B"/>
    <w:rsid w:val="00E44DED"/>
    <w:rsid w:val="00E45122"/>
    <w:rsid w:val="00E504D5"/>
    <w:rsid w:val="00E51A08"/>
    <w:rsid w:val="00E541A8"/>
    <w:rsid w:val="00E56FBF"/>
    <w:rsid w:val="00E60361"/>
    <w:rsid w:val="00E623FD"/>
    <w:rsid w:val="00E62B0F"/>
    <w:rsid w:val="00E6435E"/>
    <w:rsid w:val="00E721D2"/>
    <w:rsid w:val="00E83E96"/>
    <w:rsid w:val="00E87E60"/>
    <w:rsid w:val="00E92A73"/>
    <w:rsid w:val="00E950E4"/>
    <w:rsid w:val="00EA24D5"/>
    <w:rsid w:val="00EB061A"/>
    <w:rsid w:val="00ED03C8"/>
    <w:rsid w:val="00ED1B00"/>
    <w:rsid w:val="00ED4781"/>
    <w:rsid w:val="00ED555C"/>
    <w:rsid w:val="00EF4FCD"/>
    <w:rsid w:val="00F072CF"/>
    <w:rsid w:val="00F1124C"/>
    <w:rsid w:val="00F15D60"/>
    <w:rsid w:val="00F16B5A"/>
    <w:rsid w:val="00F25838"/>
    <w:rsid w:val="00F2744F"/>
    <w:rsid w:val="00F74F09"/>
    <w:rsid w:val="00FB2C43"/>
    <w:rsid w:val="00FC50ED"/>
    <w:rsid w:val="00FC65EB"/>
    <w:rsid w:val="00FE5989"/>
    <w:rsid w:val="00FE6032"/>
    <w:rsid w:val="00FF2514"/>
    <w:rsid w:val="00FF6E5D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7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7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9324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3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E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49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B1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7F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57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9324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3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E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49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B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0DF9-FA13-4D45-8F17-C60468D3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3</cp:revision>
  <cp:lastPrinted>2019-01-22T08:47:00Z</cp:lastPrinted>
  <dcterms:created xsi:type="dcterms:W3CDTF">2020-02-04T14:18:00Z</dcterms:created>
  <dcterms:modified xsi:type="dcterms:W3CDTF">2020-02-04T14:21:00Z</dcterms:modified>
</cp:coreProperties>
</file>