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81" w:rsidRPr="00D922F9" w:rsidRDefault="00D33D7C" w:rsidP="00413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FB32DE">
        <w:rPr>
          <w:rFonts w:ascii="Times New Roman" w:hAnsi="Times New Roman" w:cs="Times New Roman"/>
          <w:sz w:val="28"/>
          <w:szCs w:val="28"/>
        </w:rPr>
        <w:t>1</w:t>
      </w:r>
    </w:p>
    <w:p w:rsidR="00413843" w:rsidRDefault="00413843" w:rsidP="00413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противодействию коррупции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БелГИМ</w:t>
      </w:r>
      <w:proofErr w:type="spellEnd"/>
    </w:p>
    <w:p w:rsidR="00413843" w:rsidRDefault="00413843" w:rsidP="00413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3843" w:rsidRDefault="00FB32DE" w:rsidP="00413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05.01</w:t>
      </w:r>
      <w:r w:rsidR="00285F7E">
        <w:rPr>
          <w:rFonts w:ascii="Times New Roman" w:hAnsi="Times New Roman" w:cs="Times New Roman"/>
          <w:sz w:val="28"/>
          <w:szCs w:val="28"/>
        </w:rPr>
        <w:t>.</w:t>
      </w:r>
      <w:r w:rsidR="00670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41384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</w:t>
      </w:r>
      <w:proofErr w:type="spellStart"/>
      <w:r w:rsidR="0041384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1384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13843">
        <w:rPr>
          <w:rFonts w:ascii="Times New Roman" w:hAnsi="Times New Roman" w:cs="Times New Roman"/>
          <w:sz w:val="28"/>
          <w:szCs w:val="28"/>
        </w:rPr>
        <w:t>инск</w:t>
      </w:r>
      <w:proofErr w:type="spellEnd"/>
    </w:p>
    <w:p w:rsidR="00413843" w:rsidRDefault="00413843" w:rsidP="00413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843" w:rsidRPr="00F469BC" w:rsidRDefault="00413843" w:rsidP="004138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B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F4371" w:rsidRDefault="00413843" w:rsidP="00413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BD0415">
        <w:rPr>
          <w:rFonts w:ascii="Times New Roman" w:hAnsi="Times New Roman" w:cs="Times New Roman"/>
          <w:sz w:val="28"/>
          <w:szCs w:val="28"/>
        </w:rPr>
        <w:t xml:space="preserve">седатель комиссии: </w:t>
      </w:r>
      <w:r w:rsidR="004F4371">
        <w:rPr>
          <w:rFonts w:ascii="Times New Roman" w:hAnsi="Times New Roman" w:cs="Times New Roman"/>
          <w:sz w:val="28"/>
          <w:szCs w:val="28"/>
        </w:rPr>
        <w:t>Гуревич В.Л., директор;</w:t>
      </w:r>
    </w:p>
    <w:p w:rsidR="00413843" w:rsidRDefault="00BD0415" w:rsidP="00413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4F4371">
        <w:rPr>
          <w:rFonts w:ascii="Times New Roman" w:hAnsi="Times New Roman" w:cs="Times New Roman"/>
          <w:sz w:val="28"/>
          <w:szCs w:val="28"/>
        </w:rPr>
        <w:t>- заместитель председателя,</w:t>
      </w:r>
      <w:r w:rsidR="00413843">
        <w:rPr>
          <w:rFonts w:ascii="Times New Roman" w:hAnsi="Times New Roman" w:cs="Times New Roman"/>
          <w:sz w:val="28"/>
          <w:szCs w:val="28"/>
        </w:rPr>
        <w:t xml:space="preserve"> </w:t>
      </w:r>
      <w:r w:rsidR="00C37253">
        <w:rPr>
          <w:rFonts w:ascii="Times New Roman" w:hAnsi="Times New Roman" w:cs="Times New Roman"/>
          <w:sz w:val="28"/>
          <w:szCs w:val="28"/>
        </w:rPr>
        <w:t>первый заместитель директора</w:t>
      </w:r>
      <w:r w:rsidR="00413843">
        <w:rPr>
          <w:rFonts w:ascii="Times New Roman" w:hAnsi="Times New Roman" w:cs="Times New Roman"/>
          <w:sz w:val="28"/>
          <w:szCs w:val="28"/>
        </w:rPr>
        <w:t>;</w:t>
      </w:r>
    </w:p>
    <w:p w:rsidR="00413843" w:rsidRDefault="00285F7E" w:rsidP="00413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384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85F7E" w:rsidRDefault="00285F7E" w:rsidP="00413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Е.В., заместитель директора по оценке соответствия;</w:t>
      </w:r>
    </w:p>
    <w:p w:rsidR="00413843" w:rsidRDefault="00413843" w:rsidP="00413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Мурашко А.А., главный бухгалтер;</w:t>
      </w:r>
    </w:p>
    <w:p w:rsidR="00446199" w:rsidRDefault="00413843" w:rsidP="00413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Герасимович О.Н., начальник организационно-правовой и кадровой работы</w:t>
      </w:r>
      <w:r w:rsidR="00446199">
        <w:rPr>
          <w:rFonts w:ascii="Times New Roman" w:hAnsi="Times New Roman" w:cs="Times New Roman"/>
          <w:sz w:val="28"/>
          <w:szCs w:val="28"/>
        </w:rPr>
        <w:t>;</w:t>
      </w:r>
    </w:p>
    <w:p w:rsidR="00CB3498" w:rsidRDefault="00CB3498" w:rsidP="00413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7253">
        <w:rPr>
          <w:rFonts w:ascii="Times New Roman" w:hAnsi="Times New Roman" w:cs="Times New Roman"/>
          <w:sz w:val="28"/>
          <w:szCs w:val="28"/>
        </w:rPr>
        <w:t xml:space="preserve"> Волынец А.С., начальник </w:t>
      </w:r>
      <w:r w:rsidR="009318CC">
        <w:rPr>
          <w:rFonts w:ascii="Times New Roman" w:hAnsi="Times New Roman" w:cs="Times New Roman"/>
          <w:sz w:val="28"/>
          <w:szCs w:val="28"/>
        </w:rPr>
        <w:t>ПИО радиоэлектронных измерений;</w:t>
      </w:r>
    </w:p>
    <w:p w:rsidR="002933F8" w:rsidRDefault="00C37253" w:rsidP="00413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Лобко В.П., </w:t>
      </w:r>
      <w:r w:rsidR="002933F8">
        <w:rPr>
          <w:rFonts w:ascii="Times New Roman" w:hAnsi="Times New Roman" w:cs="Times New Roman"/>
          <w:sz w:val="28"/>
          <w:szCs w:val="28"/>
        </w:rPr>
        <w:t>заместитель директор</w:t>
      </w:r>
      <w:proofErr w:type="gramStart"/>
      <w:r w:rsidR="002933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ЦЭПК;</w:t>
      </w:r>
    </w:p>
    <w:p w:rsidR="009318CC" w:rsidRDefault="00C37253" w:rsidP="00413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А.В., начальник ПЭО.</w:t>
      </w:r>
    </w:p>
    <w:p w:rsidR="00C37253" w:rsidRDefault="00FB79A9" w:rsidP="00413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от</w:t>
      </w:r>
      <w:r w:rsidR="00DF2B23">
        <w:rPr>
          <w:rFonts w:ascii="Times New Roman" w:hAnsi="Times New Roman" w:cs="Times New Roman"/>
          <w:sz w:val="28"/>
          <w:szCs w:val="28"/>
        </w:rPr>
        <w:t xml:space="preserve">сутствовал </w:t>
      </w:r>
      <w:proofErr w:type="spellStart"/>
      <w:r w:rsidR="00DF2B23">
        <w:rPr>
          <w:rFonts w:ascii="Times New Roman" w:hAnsi="Times New Roman" w:cs="Times New Roman"/>
          <w:sz w:val="28"/>
          <w:szCs w:val="28"/>
        </w:rPr>
        <w:t>Нехвядович</w:t>
      </w:r>
      <w:proofErr w:type="spellEnd"/>
      <w:r w:rsidR="00DF2B23">
        <w:rPr>
          <w:rFonts w:ascii="Times New Roman" w:hAnsi="Times New Roman" w:cs="Times New Roman"/>
          <w:sz w:val="28"/>
          <w:szCs w:val="28"/>
        </w:rPr>
        <w:t xml:space="preserve"> Г.И.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4371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DF2B23">
        <w:rPr>
          <w:rFonts w:ascii="Times New Roman" w:hAnsi="Times New Roman" w:cs="Times New Roman"/>
          <w:sz w:val="28"/>
          <w:szCs w:val="28"/>
        </w:rPr>
        <w:t>директора по административно-хозяйственной работе</w:t>
      </w:r>
      <w:r>
        <w:rPr>
          <w:rFonts w:ascii="Times New Roman" w:hAnsi="Times New Roman" w:cs="Times New Roman"/>
          <w:sz w:val="28"/>
          <w:szCs w:val="28"/>
        </w:rPr>
        <w:t xml:space="preserve"> (трудовой отпуск)</w:t>
      </w:r>
      <w:r w:rsidR="004F4371">
        <w:rPr>
          <w:rFonts w:ascii="Times New Roman" w:hAnsi="Times New Roman" w:cs="Times New Roman"/>
          <w:sz w:val="28"/>
          <w:szCs w:val="28"/>
        </w:rPr>
        <w:t>.</w:t>
      </w:r>
    </w:p>
    <w:p w:rsidR="00F469BC" w:rsidRPr="00CC5488" w:rsidRDefault="00F469BC" w:rsidP="002D2A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B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B32DE" w:rsidRDefault="008C433A" w:rsidP="00CC54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433A">
        <w:rPr>
          <w:rFonts w:ascii="Times New Roman" w:hAnsi="Times New Roman" w:cs="Times New Roman"/>
          <w:sz w:val="28"/>
          <w:szCs w:val="28"/>
        </w:rPr>
        <w:t>Мурашко</w:t>
      </w:r>
      <w:r>
        <w:rPr>
          <w:rFonts w:ascii="Times New Roman" w:hAnsi="Times New Roman" w:cs="Times New Roman"/>
          <w:sz w:val="28"/>
          <w:szCs w:val="28"/>
        </w:rPr>
        <w:t xml:space="preserve"> А.А. информировала о принятых мерах по усилению внутрихозяйственного контроля: о результатах </w:t>
      </w:r>
      <w:r w:rsidR="00FB32DE">
        <w:rPr>
          <w:rFonts w:ascii="Times New Roman" w:hAnsi="Times New Roman" w:cs="Times New Roman"/>
          <w:sz w:val="28"/>
          <w:szCs w:val="28"/>
        </w:rPr>
        <w:t>проведенной инвентаризации материалов, основных средств и драгметаллов.</w:t>
      </w:r>
    </w:p>
    <w:p w:rsidR="008C433A" w:rsidRDefault="00FB32DE" w:rsidP="00CC54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Нарушений, связанных с выявлением излишков и недостач не выявлено.</w:t>
      </w:r>
    </w:p>
    <w:p w:rsidR="00D04A16" w:rsidRDefault="007472D5" w:rsidP="007472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Герасимович О.Н.- о выпо</w:t>
      </w:r>
      <w:r w:rsidR="008C433A">
        <w:rPr>
          <w:rFonts w:ascii="Times New Roman" w:hAnsi="Times New Roman" w:cs="Times New Roman"/>
          <w:sz w:val="28"/>
          <w:szCs w:val="28"/>
        </w:rPr>
        <w:t>лнении Плана мероприятий на 2020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06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A16" w:rsidRDefault="005A03A1" w:rsidP="007E1D34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принято</w:t>
      </w:r>
      <w:r w:rsidR="00FB32DE">
        <w:rPr>
          <w:rFonts w:ascii="Times New Roman" w:hAnsi="Times New Roman" w:cs="Times New Roman"/>
          <w:sz w:val="28"/>
          <w:szCs w:val="28"/>
        </w:rPr>
        <w:t xml:space="preserve"> на работу 29</w:t>
      </w:r>
      <w:r w:rsidR="00D04A16">
        <w:rPr>
          <w:rFonts w:ascii="Times New Roman" w:hAnsi="Times New Roman" w:cs="Times New Roman"/>
          <w:sz w:val="28"/>
          <w:szCs w:val="28"/>
        </w:rPr>
        <w:t xml:space="preserve"> новых работников. При приеме на</w:t>
      </w:r>
      <w:r w:rsidR="007E1D34">
        <w:rPr>
          <w:rFonts w:ascii="Times New Roman" w:hAnsi="Times New Roman" w:cs="Times New Roman"/>
          <w:sz w:val="28"/>
          <w:szCs w:val="28"/>
        </w:rPr>
        <w:t xml:space="preserve"> работу каждый работник знакомил</w:t>
      </w:r>
      <w:r w:rsidR="00D04A16">
        <w:rPr>
          <w:rFonts w:ascii="Times New Roman" w:hAnsi="Times New Roman" w:cs="Times New Roman"/>
          <w:sz w:val="28"/>
          <w:szCs w:val="28"/>
        </w:rPr>
        <w:t>ся под роспись с Директивой Президента РБ №1, Законом о борьбе с коррупцией, Кодексом корпоративной этики</w:t>
      </w:r>
      <w:r w:rsidR="005214B4">
        <w:rPr>
          <w:rFonts w:ascii="Times New Roman" w:hAnsi="Times New Roman" w:cs="Times New Roman"/>
          <w:sz w:val="28"/>
          <w:szCs w:val="28"/>
        </w:rPr>
        <w:t>.</w:t>
      </w:r>
    </w:p>
    <w:p w:rsidR="005214B4" w:rsidRDefault="00A200B2" w:rsidP="007E1D34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95E">
        <w:rPr>
          <w:rFonts w:ascii="Times New Roman" w:hAnsi="Times New Roman" w:cs="Times New Roman"/>
          <w:sz w:val="28"/>
          <w:szCs w:val="28"/>
        </w:rPr>
        <w:t>Вновь разрабатываемые д</w:t>
      </w:r>
      <w:r>
        <w:rPr>
          <w:rFonts w:ascii="Times New Roman" w:hAnsi="Times New Roman" w:cs="Times New Roman"/>
          <w:sz w:val="28"/>
          <w:szCs w:val="28"/>
        </w:rPr>
        <w:t>олжностны</w:t>
      </w:r>
      <w:r w:rsidR="000B595E">
        <w:rPr>
          <w:rFonts w:ascii="Times New Roman" w:hAnsi="Times New Roman" w:cs="Times New Roman"/>
          <w:sz w:val="28"/>
          <w:szCs w:val="28"/>
        </w:rPr>
        <w:t xml:space="preserve">е инструкции и </w:t>
      </w:r>
      <w:r>
        <w:rPr>
          <w:rFonts w:ascii="Times New Roman" w:hAnsi="Times New Roman" w:cs="Times New Roman"/>
          <w:sz w:val="28"/>
          <w:szCs w:val="28"/>
        </w:rPr>
        <w:t>содержат обязательство о соблюдении антикоррупционного законодательства. Договоры с контрагентами заключаются с обязательным включением антикоррупционной оговорки.</w:t>
      </w:r>
    </w:p>
    <w:p w:rsidR="00FB32DE" w:rsidRDefault="00FB32DE" w:rsidP="007E1D34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аттестацию на соответствие занимаемой должности прошли 190 работников. При проведении заседаний члены комиссии с учетом объективной оценки уровня образования, компетентности рекомендовали повышение в должности 53 работникам. В числе прочих, работникам были заданы вопросы антикоррупционного законодательства.</w:t>
      </w:r>
    </w:p>
    <w:p w:rsidR="00FB32DE" w:rsidRDefault="00FB32DE" w:rsidP="007E1D34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 причинения ущерба организации работниками не выявлено.</w:t>
      </w:r>
    </w:p>
    <w:p w:rsidR="00FB32DE" w:rsidRDefault="00FB32DE" w:rsidP="007E1D34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граждан и юридических лиц о нарушении работниками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антикоррупционного законодательства не поступало.</w:t>
      </w:r>
    </w:p>
    <w:p w:rsidR="00F47A3B" w:rsidRDefault="00E63AE1" w:rsidP="00F47A3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062F5">
        <w:rPr>
          <w:rFonts w:ascii="Times New Roman" w:hAnsi="Times New Roman" w:cs="Times New Roman"/>
          <w:sz w:val="28"/>
          <w:szCs w:val="28"/>
        </w:rPr>
        <w:t>Приняли к</w:t>
      </w:r>
      <w:r w:rsidR="00D04A16">
        <w:rPr>
          <w:rFonts w:ascii="Times New Roman" w:hAnsi="Times New Roman" w:cs="Times New Roman"/>
          <w:sz w:val="28"/>
          <w:szCs w:val="28"/>
        </w:rPr>
        <w:t xml:space="preserve"> сведению</w:t>
      </w:r>
      <w:r w:rsidRPr="003062F5">
        <w:rPr>
          <w:rFonts w:ascii="Times New Roman" w:hAnsi="Times New Roman" w:cs="Times New Roman"/>
          <w:sz w:val="28"/>
          <w:szCs w:val="28"/>
        </w:rPr>
        <w:t>.</w:t>
      </w:r>
    </w:p>
    <w:p w:rsidR="000B595E" w:rsidRDefault="000B595E" w:rsidP="00FB32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A3B">
        <w:rPr>
          <w:rFonts w:ascii="Times New Roman" w:hAnsi="Times New Roman" w:cs="Times New Roman"/>
          <w:sz w:val="28"/>
          <w:szCs w:val="28"/>
        </w:rPr>
        <w:lastRenderedPageBreak/>
        <w:t>Баковец</w:t>
      </w:r>
      <w:proofErr w:type="spellEnd"/>
      <w:r w:rsidRPr="00F47A3B">
        <w:rPr>
          <w:rFonts w:ascii="Times New Roman" w:hAnsi="Times New Roman" w:cs="Times New Roman"/>
          <w:sz w:val="28"/>
          <w:szCs w:val="28"/>
        </w:rPr>
        <w:t xml:space="preserve"> Н.В.- выступил с пре</w:t>
      </w:r>
      <w:r w:rsidR="00FB32DE">
        <w:rPr>
          <w:rFonts w:ascii="Times New Roman" w:hAnsi="Times New Roman" w:cs="Times New Roman"/>
          <w:sz w:val="28"/>
          <w:szCs w:val="28"/>
        </w:rPr>
        <w:t>дложением рассмотреть и рекомендовать к утверждению План мероприятий, направленных на профилактику и предупреждение коррупционных проявлений на 2021г.</w:t>
      </w:r>
    </w:p>
    <w:p w:rsidR="003D47DD" w:rsidRDefault="00461904" w:rsidP="003D47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проект плана одобрен всеми членами комиссии.</w:t>
      </w:r>
    </w:p>
    <w:p w:rsidR="00461904" w:rsidRDefault="00461904" w:rsidP="003D47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1904" w:rsidRDefault="00461904" w:rsidP="003D47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4ED5" w:rsidRDefault="00A34ED5" w:rsidP="003D47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Гуревич В.Л., председатель_________________</w:t>
      </w:r>
    </w:p>
    <w:p w:rsidR="00A34ED5" w:rsidRDefault="00A34ED5" w:rsidP="003D47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4ED5" w:rsidRDefault="00A34ED5" w:rsidP="003D47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зам. председателя______________</w:t>
      </w:r>
    </w:p>
    <w:p w:rsidR="00A34ED5" w:rsidRDefault="00A34ED5" w:rsidP="003D47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4ED5" w:rsidRDefault="00A34ED5" w:rsidP="003D47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34ED5" w:rsidRDefault="00A34ED5" w:rsidP="003D47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Бережных Е.В._______________</w:t>
      </w:r>
    </w:p>
    <w:p w:rsidR="00A34ED5" w:rsidRDefault="00A34ED5" w:rsidP="003D47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Лобко В.П.___________________</w:t>
      </w:r>
    </w:p>
    <w:p w:rsidR="00A34ED5" w:rsidRDefault="00A34ED5" w:rsidP="003D47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Мурашко А.А.________________</w:t>
      </w:r>
    </w:p>
    <w:p w:rsidR="00A34ED5" w:rsidRDefault="00A34ED5" w:rsidP="003D47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Боровая А.В.__________________</w:t>
      </w:r>
    </w:p>
    <w:p w:rsidR="00A34ED5" w:rsidRDefault="00A34ED5" w:rsidP="003D47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Волынец А.С._________________</w:t>
      </w:r>
    </w:p>
    <w:p w:rsidR="00A34ED5" w:rsidRPr="001E1794" w:rsidRDefault="00A34ED5" w:rsidP="003D47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Герасимович О.Н.______________</w:t>
      </w:r>
    </w:p>
    <w:sectPr w:rsidR="00A34ED5" w:rsidRPr="001E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9B3"/>
    <w:multiLevelType w:val="hybridMultilevel"/>
    <w:tmpl w:val="BBC2A148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790601"/>
    <w:multiLevelType w:val="hybridMultilevel"/>
    <w:tmpl w:val="4D6A46B6"/>
    <w:lvl w:ilvl="0" w:tplc="A7AAD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F430D0"/>
    <w:multiLevelType w:val="hybridMultilevel"/>
    <w:tmpl w:val="EBA4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32533"/>
    <w:multiLevelType w:val="hybridMultilevel"/>
    <w:tmpl w:val="118A4A9C"/>
    <w:lvl w:ilvl="0" w:tplc="C944CFB6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43"/>
    <w:rsid w:val="000040B8"/>
    <w:rsid w:val="00014CFD"/>
    <w:rsid w:val="00021EAA"/>
    <w:rsid w:val="00053468"/>
    <w:rsid w:val="00067B15"/>
    <w:rsid w:val="0008571D"/>
    <w:rsid w:val="000B5808"/>
    <w:rsid w:val="000B595E"/>
    <w:rsid w:val="000B5BD5"/>
    <w:rsid w:val="000C5E6E"/>
    <w:rsid w:val="000E21F8"/>
    <w:rsid w:val="000F424A"/>
    <w:rsid w:val="00103127"/>
    <w:rsid w:val="001053D1"/>
    <w:rsid w:val="001C6977"/>
    <w:rsid w:val="001D6877"/>
    <w:rsid w:val="001D7555"/>
    <w:rsid w:val="001E1794"/>
    <w:rsid w:val="001E4F70"/>
    <w:rsid w:val="001F7018"/>
    <w:rsid w:val="00213932"/>
    <w:rsid w:val="00232235"/>
    <w:rsid w:val="002349B8"/>
    <w:rsid w:val="0024362F"/>
    <w:rsid w:val="00285F7E"/>
    <w:rsid w:val="002933F8"/>
    <w:rsid w:val="002A0D3A"/>
    <w:rsid w:val="002D2AC9"/>
    <w:rsid w:val="002E1853"/>
    <w:rsid w:val="003062F5"/>
    <w:rsid w:val="0031524C"/>
    <w:rsid w:val="003543D4"/>
    <w:rsid w:val="003724BD"/>
    <w:rsid w:val="003A218D"/>
    <w:rsid w:val="003C063D"/>
    <w:rsid w:val="003C273D"/>
    <w:rsid w:val="003D47DD"/>
    <w:rsid w:val="003E4516"/>
    <w:rsid w:val="003E4C31"/>
    <w:rsid w:val="003F33B5"/>
    <w:rsid w:val="003F7681"/>
    <w:rsid w:val="004136A3"/>
    <w:rsid w:val="00413843"/>
    <w:rsid w:val="00446199"/>
    <w:rsid w:val="0045274C"/>
    <w:rsid w:val="00461904"/>
    <w:rsid w:val="0046255F"/>
    <w:rsid w:val="00471957"/>
    <w:rsid w:val="004842DA"/>
    <w:rsid w:val="004A2499"/>
    <w:rsid w:val="004B5595"/>
    <w:rsid w:val="004B57F4"/>
    <w:rsid w:val="004F4371"/>
    <w:rsid w:val="00514A82"/>
    <w:rsid w:val="005214B4"/>
    <w:rsid w:val="00542B20"/>
    <w:rsid w:val="00564749"/>
    <w:rsid w:val="0058640F"/>
    <w:rsid w:val="005A03A1"/>
    <w:rsid w:val="00625E50"/>
    <w:rsid w:val="0067002E"/>
    <w:rsid w:val="006A0EBA"/>
    <w:rsid w:val="006C6AA2"/>
    <w:rsid w:val="006D092D"/>
    <w:rsid w:val="006F49FF"/>
    <w:rsid w:val="007472D5"/>
    <w:rsid w:val="00761CC7"/>
    <w:rsid w:val="00786DFB"/>
    <w:rsid w:val="007D0ADC"/>
    <w:rsid w:val="007E1AD2"/>
    <w:rsid w:val="007E1D34"/>
    <w:rsid w:val="008070A8"/>
    <w:rsid w:val="00832292"/>
    <w:rsid w:val="00870458"/>
    <w:rsid w:val="00871815"/>
    <w:rsid w:val="008B6651"/>
    <w:rsid w:val="008C433A"/>
    <w:rsid w:val="008D196E"/>
    <w:rsid w:val="008E515C"/>
    <w:rsid w:val="008E553E"/>
    <w:rsid w:val="009318CC"/>
    <w:rsid w:val="00940D02"/>
    <w:rsid w:val="009772D7"/>
    <w:rsid w:val="00982635"/>
    <w:rsid w:val="009C0A48"/>
    <w:rsid w:val="009C1B1F"/>
    <w:rsid w:val="009C7DB9"/>
    <w:rsid w:val="00A02317"/>
    <w:rsid w:val="00A15AC7"/>
    <w:rsid w:val="00A200B2"/>
    <w:rsid w:val="00A25A03"/>
    <w:rsid w:val="00A33A56"/>
    <w:rsid w:val="00A34ED5"/>
    <w:rsid w:val="00A3703B"/>
    <w:rsid w:val="00A46E3F"/>
    <w:rsid w:val="00AE55F5"/>
    <w:rsid w:val="00AF4FD0"/>
    <w:rsid w:val="00B81007"/>
    <w:rsid w:val="00B85868"/>
    <w:rsid w:val="00BC6E57"/>
    <w:rsid w:val="00BD0415"/>
    <w:rsid w:val="00BD1E66"/>
    <w:rsid w:val="00C37253"/>
    <w:rsid w:val="00C638BA"/>
    <w:rsid w:val="00C73B6F"/>
    <w:rsid w:val="00C835FA"/>
    <w:rsid w:val="00C9303B"/>
    <w:rsid w:val="00CA11CF"/>
    <w:rsid w:val="00CB3498"/>
    <w:rsid w:val="00CB373D"/>
    <w:rsid w:val="00CC5488"/>
    <w:rsid w:val="00D04A16"/>
    <w:rsid w:val="00D128CB"/>
    <w:rsid w:val="00D22C24"/>
    <w:rsid w:val="00D257F1"/>
    <w:rsid w:val="00D33D7C"/>
    <w:rsid w:val="00D922F9"/>
    <w:rsid w:val="00D9701E"/>
    <w:rsid w:val="00DA699E"/>
    <w:rsid w:val="00DB5990"/>
    <w:rsid w:val="00DE6B72"/>
    <w:rsid w:val="00DF2B23"/>
    <w:rsid w:val="00E41E0F"/>
    <w:rsid w:val="00E51D8E"/>
    <w:rsid w:val="00E57B71"/>
    <w:rsid w:val="00E63AE1"/>
    <w:rsid w:val="00E63BD2"/>
    <w:rsid w:val="00E6752C"/>
    <w:rsid w:val="00E70D3C"/>
    <w:rsid w:val="00E7719E"/>
    <w:rsid w:val="00EB42E7"/>
    <w:rsid w:val="00F469BC"/>
    <w:rsid w:val="00F47A3B"/>
    <w:rsid w:val="00F549B5"/>
    <w:rsid w:val="00F7797B"/>
    <w:rsid w:val="00F93389"/>
    <w:rsid w:val="00FA2EB9"/>
    <w:rsid w:val="00FA55EB"/>
    <w:rsid w:val="00FB32DE"/>
    <w:rsid w:val="00FB79A9"/>
    <w:rsid w:val="00FC6698"/>
    <w:rsid w:val="00FE1B9D"/>
    <w:rsid w:val="00FE33AE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8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B59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8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B59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Герасимович Ольга Николаевна</dc:creator>
  <cp:lastModifiedBy>Герасимович Ольга Николаевна</cp:lastModifiedBy>
  <cp:revision>3</cp:revision>
  <cp:lastPrinted>2020-05-28T07:57:00Z</cp:lastPrinted>
  <dcterms:created xsi:type="dcterms:W3CDTF">2021-06-30T13:07:00Z</dcterms:created>
  <dcterms:modified xsi:type="dcterms:W3CDTF">2021-06-30T13:18:00Z</dcterms:modified>
</cp:coreProperties>
</file>