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97" w:rsidRDefault="00792D97" w:rsidP="00792D97">
      <w:pPr>
        <w:pStyle w:val="ConsPlusNormal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БелГИМ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руководителю органа по аккредитации</w:t>
      </w:r>
    </w:p>
    <w:p w:rsidR="00792D97" w:rsidRDefault="00792D97" w:rsidP="00792D97">
      <w:pPr>
        <w:pStyle w:val="ConsPlusNormal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792D97" w:rsidRDefault="00792D97" w:rsidP="00792D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C2" w:rsidRDefault="00EE2AC2" w:rsidP="00792D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D97" w:rsidRPr="00DD645D" w:rsidRDefault="00792D97" w:rsidP="00792D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92D97" w:rsidRPr="00DD645D" w:rsidRDefault="00792D97" w:rsidP="00792D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b/>
          <w:sz w:val="24"/>
          <w:szCs w:val="24"/>
        </w:rPr>
        <w:t xml:space="preserve">на проведение работ по аккредитации </w:t>
      </w:r>
    </w:p>
    <w:p w:rsidR="00792D97" w:rsidRDefault="00792D97" w:rsidP="00792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44A" w:rsidRDefault="00D5244A" w:rsidP="00792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D97" w:rsidRPr="00DD645D" w:rsidRDefault="00792D97" w:rsidP="00792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645D">
        <w:rPr>
          <w:rFonts w:ascii="Times New Roman" w:hAnsi="Times New Roman" w:cs="Times New Roman"/>
          <w:sz w:val="24"/>
          <w:szCs w:val="24"/>
        </w:rPr>
        <w:t>ВИД РАБОТ ПО АККРЕДИТАЦИИ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8220"/>
      </w:tblGrid>
      <w:tr w:rsidR="00792D97" w:rsidRPr="00DD645D" w:rsidTr="00680AEC">
        <w:trPr>
          <w:trHeight w:val="345"/>
        </w:trPr>
        <w:tc>
          <w:tcPr>
            <w:tcW w:w="847" w:type="dxa"/>
          </w:tcPr>
          <w:p w:rsidR="00792D97" w:rsidRPr="00DD645D" w:rsidRDefault="00792D97" w:rsidP="0068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08540D5D" wp14:editId="1B916089">
                  <wp:extent cx="225425" cy="244475"/>
                  <wp:effectExtent l="0" t="0" r="3175" b="3175"/>
                  <wp:docPr id="17" name="Рисунок 17" descr="base_45057_156675_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45057_156675_1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D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</w:tr>
      <w:tr w:rsidR="00792D97" w:rsidRPr="00DD645D" w:rsidTr="00680AEC">
        <w:trPr>
          <w:trHeight w:val="385"/>
        </w:trPr>
        <w:tc>
          <w:tcPr>
            <w:tcW w:w="847" w:type="dxa"/>
          </w:tcPr>
          <w:p w:rsidR="00792D97" w:rsidRPr="00DD645D" w:rsidRDefault="00792D97" w:rsidP="0068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33120A4" wp14:editId="7EBE083E">
                  <wp:extent cx="225425" cy="244475"/>
                  <wp:effectExtent l="0" t="0" r="3175" b="3175"/>
                  <wp:docPr id="16" name="Рисунок 16" descr="base_45057_156675_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45057_156675_1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D">
              <w:rPr>
                <w:rFonts w:ascii="Times New Roman" w:hAnsi="Times New Roman" w:cs="Times New Roman"/>
                <w:sz w:val="24"/>
                <w:szCs w:val="24"/>
              </w:rPr>
              <w:t>повторная аккредитация</w:t>
            </w:r>
          </w:p>
        </w:tc>
      </w:tr>
      <w:tr w:rsidR="00792D97" w:rsidRPr="00DD645D" w:rsidTr="00680AEC">
        <w:tc>
          <w:tcPr>
            <w:tcW w:w="847" w:type="dxa"/>
          </w:tcPr>
          <w:p w:rsidR="00792D97" w:rsidRPr="00DD645D" w:rsidRDefault="00792D97" w:rsidP="00680AEC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</w:pPr>
            <w:r w:rsidRPr="00DD64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4F3C77" wp14:editId="09CF8A82">
                  <wp:extent cx="225425" cy="244475"/>
                  <wp:effectExtent l="0" t="0" r="3175" b="3175"/>
                  <wp:docPr id="2" name="Рисунок 16" descr="base_45057_156675_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45057_156675_1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Pr="00DD645D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645D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</w:t>
            </w:r>
          </w:p>
        </w:tc>
      </w:tr>
      <w:tr w:rsidR="00792D97" w:rsidRPr="00DD645D" w:rsidTr="00680AEC">
        <w:trPr>
          <w:trHeight w:val="319"/>
        </w:trPr>
        <w:tc>
          <w:tcPr>
            <w:tcW w:w="847" w:type="dxa"/>
          </w:tcPr>
          <w:p w:rsidR="00792D97" w:rsidRPr="00DD645D" w:rsidRDefault="00792D97" w:rsidP="0068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7A015891" wp14:editId="20AFAD7C">
                  <wp:extent cx="225425" cy="244475"/>
                  <wp:effectExtent l="0" t="0" r="3175" b="3175"/>
                  <wp:docPr id="15" name="Рисунок 15" descr="base_45057_156675_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45057_156675_1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дополнений</w:t>
            </w:r>
            <w:r w:rsidRPr="00DD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645D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645D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</w:t>
            </w:r>
          </w:p>
        </w:tc>
      </w:tr>
    </w:tbl>
    <w:p w:rsidR="00792D97" w:rsidRPr="00DD645D" w:rsidRDefault="00792D97" w:rsidP="00792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D97" w:rsidRPr="00DD645D" w:rsidRDefault="00792D97" w:rsidP="00792D9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>СВЕДЕНИЯ О ЗАЯВИТЕЛЕ НА АККРЕДИТАЦИЮ (АККРЕДИТОВАННОЙ ПОВЕРОЧНОЙ ЛАБОРАТОРИИ)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792D97" w:rsidRPr="00DD645D" w:rsidTr="00680AEC">
        <w:tc>
          <w:tcPr>
            <w:tcW w:w="6973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2098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97" w:rsidRPr="00DD645D" w:rsidTr="00680AEC">
        <w:tc>
          <w:tcPr>
            <w:tcW w:w="6973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филиала юридического лица (при наличии)</w:t>
            </w:r>
          </w:p>
        </w:tc>
        <w:tc>
          <w:tcPr>
            <w:tcW w:w="2098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D97" w:rsidRPr="00DD645D" w:rsidRDefault="00792D97" w:rsidP="00792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D97" w:rsidRPr="00DD645D" w:rsidRDefault="00792D97" w:rsidP="00792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>СВЕДЕНИЯ ОБ АТТЕСТАТЕ АККРЕДИТАЦИИ 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792D97" w:rsidRPr="00DD645D" w:rsidTr="00680AEC">
        <w:tc>
          <w:tcPr>
            <w:tcW w:w="6973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D">
              <w:rPr>
                <w:rFonts w:ascii="Times New Roman" w:hAnsi="Times New Roman" w:cs="Times New Roman"/>
                <w:sz w:val="24"/>
                <w:szCs w:val="24"/>
              </w:rPr>
              <w:t>Номер аттестата аккредитации</w:t>
            </w:r>
          </w:p>
        </w:tc>
        <w:tc>
          <w:tcPr>
            <w:tcW w:w="2098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97" w:rsidRPr="00DD645D" w:rsidTr="00680AEC">
        <w:tc>
          <w:tcPr>
            <w:tcW w:w="6973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D">
              <w:rPr>
                <w:rFonts w:ascii="Times New Roman" w:hAnsi="Times New Roman" w:cs="Times New Roman"/>
                <w:sz w:val="24"/>
                <w:szCs w:val="24"/>
              </w:rPr>
              <w:t>Дата регистрации аттестата аккредитации</w:t>
            </w:r>
          </w:p>
        </w:tc>
        <w:tc>
          <w:tcPr>
            <w:tcW w:w="2098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97" w:rsidRPr="00DD645D" w:rsidTr="00680AEC">
        <w:tc>
          <w:tcPr>
            <w:tcW w:w="6973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D">
              <w:rPr>
                <w:rFonts w:ascii="Times New Roman" w:hAnsi="Times New Roman" w:cs="Times New Roman"/>
                <w:sz w:val="24"/>
                <w:szCs w:val="24"/>
              </w:rPr>
              <w:t>Срок действия аттестата аккредитации (с ______ до _______)</w:t>
            </w:r>
          </w:p>
        </w:tc>
        <w:tc>
          <w:tcPr>
            <w:tcW w:w="2098" w:type="dxa"/>
          </w:tcPr>
          <w:p w:rsidR="00792D97" w:rsidRPr="00DD645D" w:rsidRDefault="00792D97" w:rsidP="0068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D97" w:rsidRPr="00DD645D" w:rsidRDefault="00792D97" w:rsidP="00792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D97" w:rsidRPr="00DD645D" w:rsidRDefault="00792D97" w:rsidP="00792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792D97" w:rsidRPr="00DD645D" w:rsidRDefault="00792D97" w:rsidP="00792D9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>Перечень прилагаемых документов.</w:t>
      </w:r>
    </w:p>
    <w:p w:rsidR="00792D97" w:rsidRPr="00DD645D" w:rsidRDefault="00792D97" w:rsidP="00792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D97" w:rsidRPr="00DD645D" w:rsidRDefault="00792D97" w:rsidP="00792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792D97" w:rsidRPr="00DD645D" w:rsidRDefault="00792D97" w:rsidP="00792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>заявителя на аккредитацию</w:t>
      </w:r>
    </w:p>
    <w:p w:rsidR="00792D97" w:rsidRPr="00DD645D" w:rsidRDefault="00792D97" w:rsidP="00792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>(аккредитованного субъекта) ____________</w:t>
      </w:r>
      <w:proofErr w:type="gramStart"/>
      <w:r w:rsidRPr="00DD645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DD645D">
        <w:rPr>
          <w:rFonts w:ascii="Times New Roman" w:hAnsi="Times New Roman" w:cs="Times New Roman"/>
          <w:sz w:val="24"/>
          <w:szCs w:val="24"/>
        </w:rPr>
        <w:t>__________________  ___________</w:t>
      </w:r>
    </w:p>
    <w:p w:rsidR="00792D97" w:rsidRPr="00DD645D" w:rsidRDefault="00792D97" w:rsidP="00792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proofErr w:type="gramStart"/>
      <w:r w:rsidRPr="00DD645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D645D">
        <w:rPr>
          <w:rFonts w:ascii="Times New Roman" w:hAnsi="Times New Roman" w:cs="Times New Roman"/>
          <w:sz w:val="24"/>
          <w:szCs w:val="24"/>
        </w:rPr>
        <w:t xml:space="preserve"> (расшифровка подписи)          (дата)</w:t>
      </w:r>
    </w:p>
    <w:p w:rsidR="00792D97" w:rsidRPr="00DD645D" w:rsidRDefault="00792D97" w:rsidP="00792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</w:p>
    <w:p w:rsidR="00792D97" w:rsidRPr="00DD645D" w:rsidRDefault="00792D97" w:rsidP="00792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92D97" w:rsidRPr="00DD645D" w:rsidRDefault="00792D97" w:rsidP="00792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>заявителя, иное уполномоченное</w:t>
      </w:r>
    </w:p>
    <w:p w:rsidR="00792D97" w:rsidRPr="00DD645D" w:rsidRDefault="00792D97" w:rsidP="00792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>лицо заявителя на аккредитацию</w:t>
      </w:r>
    </w:p>
    <w:p w:rsidR="00792D97" w:rsidRPr="00DD645D" w:rsidRDefault="00792D97" w:rsidP="00792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>(аккредитованного субъекта) ____________</w:t>
      </w:r>
      <w:proofErr w:type="gramStart"/>
      <w:r w:rsidRPr="00DD645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DD645D">
        <w:rPr>
          <w:rFonts w:ascii="Times New Roman" w:hAnsi="Times New Roman" w:cs="Times New Roman"/>
          <w:sz w:val="24"/>
          <w:szCs w:val="24"/>
        </w:rPr>
        <w:t>__________________  ___________</w:t>
      </w:r>
    </w:p>
    <w:p w:rsidR="00792D97" w:rsidRPr="00DD645D" w:rsidRDefault="00792D97" w:rsidP="00792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proofErr w:type="gramStart"/>
      <w:r w:rsidRPr="00DD645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D645D">
        <w:rPr>
          <w:rFonts w:ascii="Times New Roman" w:hAnsi="Times New Roman" w:cs="Times New Roman"/>
          <w:sz w:val="24"/>
          <w:szCs w:val="24"/>
        </w:rPr>
        <w:t xml:space="preserve"> (инициалы, фамилия)             (дата)</w:t>
      </w:r>
    </w:p>
    <w:p w:rsidR="00792D97" w:rsidRDefault="00792D97">
      <w:pPr>
        <w:rPr>
          <w:rFonts w:ascii="Times New Roman" w:hAnsi="Times New Roman" w:cs="Times New Roman"/>
          <w:sz w:val="28"/>
          <w:szCs w:val="28"/>
        </w:rPr>
      </w:pPr>
    </w:p>
    <w:sectPr w:rsidR="0079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BDA"/>
    <w:multiLevelType w:val="hybridMultilevel"/>
    <w:tmpl w:val="906614F2"/>
    <w:lvl w:ilvl="0" w:tplc="ACBE7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97"/>
    <w:rsid w:val="005728C2"/>
    <w:rsid w:val="0064674D"/>
    <w:rsid w:val="00792D97"/>
    <w:rsid w:val="007D3012"/>
    <w:rsid w:val="00CD6D23"/>
    <w:rsid w:val="00D5244A"/>
    <w:rsid w:val="00EE2AC2"/>
    <w:rsid w:val="00F6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0815"/>
  <w15:docId w15:val="{7BF4E64D-20AF-4722-8DE2-08785BDD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97"/>
    <w:rPr>
      <w:rFonts w:ascii="Tahoma" w:hAnsi="Tahoma" w:cs="Tahoma"/>
      <w:sz w:val="16"/>
      <w:szCs w:val="16"/>
    </w:rPr>
  </w:style>
  <w:style w:type="character" w:styleId="a5">
    <w:name w:val="Emphasis"/>
    <w:qFormat/>
    <w:rsid w:val="00F67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Найдёнова Вера Ивановна</dc:creator>
  <cp:lastModifiedBy>Гречина Лидия Александровна</cp:lastModifiedBy>
  <cp:revision>3</cp:revision>
  <dcterms:created xsi:type="dcterms:W3CDTF">2020-05-28T12:54:00Z</dcterms:created>
  <dcterms:modified xsi:type="dcterms:W3CDTF">2020-05-28T12:55:00Z</dcterms:modified>
</cp:coreProperties>
</file>